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58" w:rsidRPr="003076FD" w:rsidRDefault="008B0B58" w:rsidP="001F21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6F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B0B58" w:rsidRPr="003076FD" w:rsidRDefault="008B0B58" w:rsidP="001F2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 xml:space="preserve">        Рабочая программа   по географии 9 класс составлена  на основе:</w:t>
      </w:r>
    </w:p>
    <w:p w:rsidR="008B0B58" w:rsidRPr="003076FD" w:rsidRDefault="008B0B58" w:rsidP="001F21D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>Федерального закона  Российской  Федерации  от  29  декабря  2012  г.  N  273-ФЗ  "Об образовании в Российской Федерации"</w:t>
      </w:r>
    </w:p>
    <w:p w:rsidR="008B0B58" w:rsidRPr="003076FD" w:rsidRDefault="008B0B58" w:rsidP="001F21D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Примерной программы основного общего образования по предмету географии 9-11 классы.</w:t>
      </w:r>
    </w:p>
    <w:p w:rsidR="008B0B58" w:rsidRPr="003076FD" w:rsidRDefault="008B0B58" w:rsidP="001F21D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Программы </w:t>
      </w:r>
      <w:r w:rsidRPr="003076FD">
        <w:rPr>
          <w:rFonts w:ascii="Times New Roman" w:hAnsi="Times New Roman" w:cs="Times New Roman"/>
          <w:sz w:val="24"/>
          <w:szCs w:val="24"/>
        </w:rPr>
        <w:t xml:space="preserve">авторской линии под редакцией В.П.Дронова, В.Я.Рома «География России. Население и хозяйство» 9 класс. М.«Дрофа» 2015 г. </w:t>
      </w:r>
      <w:r w:rsidRPr="00307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учебником, допущенным Министерством образования Российской Федерации: </w:t>
      </w:r>
      <w:r w:rsidRPr="003076FD">
        <w:rPr>
          <w:rFonts w:ascii="Times New Roman" w:hAnsi="Times New Roman" w:cs="Times New Roman"/>
          <w:sz w:val="24"/>
          <w:szCs w:val="24"/>
        </w:rPr>
        <w:t xml:space="preserve">В.П.Дронов, В.Я.Ром «География России. Население и хозяйство» 9 класс. М.«Дрофа» 2015 г. </w:t>
      </w:r>
    </w:p>
    <w:p w:rsidR="008B0B58" w:rsidRPr="003076FD" w:rsidRDefault="008B0B58" w:rsidP="001F21D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 xml:space="preserve">Положения о рабочей программе педагога МБОУ «КСОШ №4» 2018 года.  </w:t>
      </w:r>
    </w:p>
    <w:p w:rsidR="008B0B58" w:rsidRPr="003076FD" w:rsidRDefault="008B0B58" w:rsidP="001F21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6FD">
        <w:rPr>
          <w:rFonts w:ascii="Times New Roman" w:hAnsi="Times New Roman" w:cs="Times New Roman"/>
          <w:b/>
          <w:sz w:val="24"/>
          <w:szCs w:val="24"/>
        </w:rPr>
        <w:t>Цели и задачи изучения предмета  география 9  класс</w:t>
      </w:r>
    </w:p>
    <w:p w:rsidR="008B0B58" w:rsidRPr="003076FD" w:rsidRDefault="008B0B58" w:rsidP="001F21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6FD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 предмета  географии ученик должен</w:t>
      </w:r>
    </w:p>
    <w:p w:rsidR="008B0B58" w:rsidRPr="003076FD" w:rsidRDefault="008B0B58" w:rsidP="001F21D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b/>
          <w:sz w:val="24"/>
          <w:szCs w:val="24"/>
        </w:rPr>
        <w:t>знать/понимать:</w:t>
      </w:r>
      <w:r w:rsidRPr="003076FD">
        <w:rPr>
          <w:rFonts w:ascii="Times New Roman" w:hAnsi="Times New Roman" w:cs="Times New Roman"/>
          <w:sz w:val="24"/>
          <w:szCs w:val="24"/>
        </w:rPr>
        <w:t xml:space="preserve"> основные географические понятия и термины; различия географических карт по содержанию;</w:t>
      </w:r>
    </w:p>
    <w:p w:rsidR="008B0B58" w:rsidRPr="003076FD" w:rsidRDefault="008B0B58" w:rsidP="001F21D5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8B0B58" w:rsidRPr="003076FD" w:rsidRDefault="008B0B58" w:rsidP="001F21D5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8B0B58" w:rsidRPr="003076FD" w:rsidRDefault="008B0B58" w:rsidP="001F21D5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8B0B58" w:rsidRPr="003076FD" w:rsidRDefault="008B0B58" w:rsidP="001F21D5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 xml:space="preserve">природные и антропогенные причины возникновения </w:t>
      </w:r>
      <w:proofErr w:type="spellStart"/>
      <w:r w:rsidRPr="003076FD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3076FD">
        <w:rPr>
          <w:rFonts w:ascii="Times New Roman" w:hAnsi="Times New Roman" w:cs="Times New Roman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8B0B58" w:rsidRPr="003076FD" w:rsidRDefault="008B0B58" w:rsidP="001F21D5">
      <w:pPr>
        <w:tabs>
          <w:tab w:val="left" w:pos="567"/>
        </w:tabs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8B0B58" w:rsidRPr="003076FD" w:rsidRDefault="008B0B58" w:rsidP="001F21D5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b/>
          <w:sz w:val="24"/>
          <w:szCs w:val="24"/>
        </w:rPr>
        <w:t>выделять, описывать и объяснять</w:t>
      </w:r>
      <w:r w:rsidRPr="003076FD">
        <w:rPr>
          <w:rFonts w:ascii="Times New Roman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8B0B58" w:rsidRPr="003076FD" w:rsidRDefault="008B0B58" w:rsidP="001F21D5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b/>
          <w:sz w:val="24"/>
          <w:szCs w:val="24"/>
        </w:rPr>
        <w:t xml:space="preserve">находить </w:t>
      </w:r>
      <w:r w:rsidRPr="003076FD">
        <w:rPr>
          <w:rFonts w:ascii="Times New Roman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8B0B58" w:rsidRPr="003076FD" w:rsidRDefault="008B0B58" w:rsidP="001F21D5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b/>
          <w:sz w:val="24"/>
          <w:szCs w:val="24"/>
        </w:rPr>
        <w:t>приводить примеры</w:t>
      </w:r>
      <w:r w:rsidRPr="003076FD">
        <w:rPr>
          <w:rFonts w:ascii="Times New Roman" w:hAnsi="Times New Roman" w:cs="Times New Roman"/>
          <w:sz w:val="24"/>
          <w:szCs w:val="24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8B0B58" w:rsidRPr="003076FD" w:rsidRDefault="008B0B58" w:rsidP="001F21D5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b/>
          <w:sz w:val="24"/>
          <w:szCs w:val="24"/>
        </w:rPr>
        <w:lastRenderedPageBreak/>
        <w:t>составлять</w:t>
      </w:r>
      <w:r w:rsidRPr="003076FD">
        <w:rPr>
          <w:rFonts w:ascii="Times New Roman" w:hAnsi="Times New Roman" w:cs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8B0B58" w:rsidRPr="003076FD" w:rsidRDefault="008B0B58" w:rsidP="001F21D5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b/>
          <w:sz w:val="24"/>
          <w:szCs w:val="24"/>
        </w:rPr>
        <w:t>определять</w:t>
      </w:r>
      <w:r w:rsidRPr="003076FD">
        <w:rPr>
          <w:rFonts w:ascii="Times New Roman" w:hAnsi="Times New Roman" w:cs="Times New Roman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8B0B58" w:rsidRPr="003076FD" w:rsidRDefault="008B0B58" w:rsidP="001F21D5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b/>
          <w:sz w:val="24"/>
          <w:szCs w:val="24"/>
        </w:rPr>
        <w:t xml:space="preserve">применять </w:t>
      </w:r>
      <w:r w:rsidRPr="003076FD">
        <w:rPr>
          <w:rFonts w:ascii="Times New Roman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8B0B58" w:rsidRPr="003076FD" w:rsidRDefault="008B0B58" w:rsidP="001F21D5">
      <w:pPr>
        <w:tabs>
          <w:tab w:val="left" w:pos="567"/>
        </w:tabs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076FD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3076FD">
        <w:rPr>
          <w:rFonts w:ascii="Times New Roman" w:hAnsi="Times New Roman" w:cs="Times New Roman"/>
          <w:b/>
          <w:sz w:val="24"/>
          <w:szCs w:val="24"/>
        </w:rPr>
        <w:t>:</w:t>
      </w:r>
    </w:p>
    <w:p w:rsidR="008B0B58" w:rsidRPr="003076FD" w:rsidRDefault="008B0B58" w:rsidP="001F21D5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>ориентирования на местности; определения поясного времени; чтения карт различного содержания;</w:t>
      </w:r>
    </w:p>
    <w:p w:rsidR="008B0B58" w:rsidRPr="003076FD" w:rsidRDefault="008B0B58" w:rsidP="001F21D5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8B0B58" w:rsidRPr="003076FD" w:rsidRDefault="008B0B58" w:rsidP="001F21D5">
      <w:pPr>
        <w:numPr>
          <w:ilvl w:val="0"/>
          <w:numId w:val="12"/>
        </w:numPr>
        <w:tabs>
          <w:tab w:val="left" w:pos="567"/>
        </w:tabs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8B0B58" w:rsidRPr="003076FD" w:rsidRDefault="008B0B58" w:rsidP="001F21D5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8B0B58" w:rsidRPr="003076FD" w:rsidRDefault="008B0B58" w:rsidP="001F21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3076FD">
        <w:rPr>
          <w:rFonts w:ascii="Times New Roman" w:hAnsi="Times New Roman" w:cs="Times New Roman"/>
          <w:sz w:val="24"/>
          <w:szCs w:val="24"/>
        </w:rPr>
        <w:t>геоинформационных</w:t>
      </w:r>
      <w:proofErr w:type="spellEnd"/>
      <w:r w:rsidR="00573461" w:rsidRPr="003076FD">
        <w:rPr>
          <w:rFonts w:ascii="Times New Roman" w:hAnsi="Times New Roman" w:cs="Times New Roman"/>
          <w:sz w:val="24"/>
          <w:szCs w:val="24"/>
        </w:rPr>
        <w:t>.</w:t>
      </w:r>
    </w:p>
    <w:p w:rsidR="008B0B58" w:rsidRPr="003076FD" w:rsidRDefault="008B0B58" w:rsidP="001F21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6FD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8B0B58" w:rsidRPr="003076FD" w:rsidRDefault="008B0B58" w:rsidP="001F21D5">
      <w:pPr>
        <w:numPr>
          <w:ilvl w:val="0"/>
          <w:numId w:val="14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 xml:space="preserve">природные ресурсы; </w:t>
      </w:r>
    </w:p>
    <w:p w:rsidR="008B0B58" w:rsidRPr="003076FD" w:rsidRDefault="008B0B58" w:rsidP="001F21D5">
      <w:pPr>
        <w:numPr>
          <w:ilvl w:val="0"/>
          <w:numId w:val="14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 xml:space="preserve">периоды формирования хозяйства России; </w:t>
      </w:r>
    </w:p>
    <w:p w:rsidR="008B0B58" w:rsidRPr="003076FD" w:rsidRDefault="008B0B58" w:rsidP="001F21D5">
      <w:pPr>
        <w:numPr>
          <w:ilvl w:val="0"/>
          <w:numId w:val="14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 xml:space="preserve">особенности отраслей; </w:t>
      </w:r>
    </w:p>
    <w:p w:rsidR="008B0B58" w:rsidRPr="003076FD" w:rsidRDefault="008B0B58" w:rsidP="001F21D5">
      <w:pPr>
        <w:numPr>
          <w:ilvl w:val="0"/>
          <w:numId w:val="14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 xml:space="preserve">традиционные отрасли хозяйства коренных народов в национально-территориальных образованиях; </w:t>
      </w:r>
    </w:p>
    <w:p w:rsidR="008B0B58" w:rsidRPr="003076FD" w:rsidRDefault="008B0B58" w:rsidP="001F21D5">
      <w:pPr>
        <w:numPr>
          <w:ilvl w:val="0"/>
          <w:numId w:val="14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 xml:space="preserve">экономические связи районов; </w:t>
      </w:r>
    </w:p>
    <w:p w:rsidR="008B0B58" w:rsidRPr="003076FD" w:rsidRDefault="008B0B58" w:rsidP="001F21D5">
      <w:pPr>
        <w:numPr>
          <w:ilvl w:val="0"/>
          <w:numId w:val="14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 xml:space="preserve">состав и структуру отраслевых комплексов; </w:t>
      </w:r>
    </w:p>
    <w:p w:rsidR="008B0B58" w:rsidRPr="003076FD" w:rsidRDefault="008B0B58" w:rsidP="001F21D5">
      <w:pPr>
        <w:numPr>
          <w:ilvl w:val="0"/>
          <w:numId w:val="14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3076FD">
        <w:rPr>
          <w:rFonts w:ascii="Times New Roman" w:hAnsi="Times New Roman" w:cs="Times New Roman"/>
          <w:sz w:val="24"/>
          <w:szCs w:val="24"/>
        </w:rPr>
        <w:t>грузо</w:t>
      </w:r>
      <w:proofErr w:type="spellEnd"/>
      <w:r w:rsidRPr="003076FD">
        <w:rPr>
          <w:rFonts w:ascii="Times New Roman" w:hAnsi="Times New Roman" w:cs="Times New Roman"/>
          <w:sz w:val="24"/>
          <w:szCs w:val="24"/>
        </w:rPr>
        <w:t xml:space="preserve"> - и пассажиропотоки. </w:t>
      </w:r>
    </w:p>
    <w:p w:rsidR="008B0B58" w:rsidRPr="003076FD" w:rsidRDefault="008B0B58" w:rsidP="001F21D5">
      <w:pPr>
        <w:pStyle w:val="a4"/>
        <w:spacing w:before="0" w:after="0" w:line="360" w:lineRule="auto"/>
        <w:ind w:left="-142" w:firstLine="142"/>
        <w:jc w:val="both"/>
        <w:rPr>
          <w:b/>
        </w:rPr>
      </w:pPr>
      <w:r w:rsidRPr="003076FD">
        <w:rPr>
          <w:b/>
          <w:iCs/>
        </w:rPr>
        <w:t xml:space="preserve">         Объяснять:</w:t>
      </w:r>
    </w:p>
    <w:p w:rsidR="008B0B58" w:rsidRPr="003076FD" w:rsidRDefault="008B0B58" w:rsidP="001F21D5">
      <w:pPr>
        <w:numPr>
          <w:ilvl w:val="0"/>
          <w:numId w:val="15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 xml:space="preserve">различия в освоении территории; </w:t>
      </w:r>
    </w:p>
    <w:p w:rsidR="008B0B58" w:rsidRPr="003076FD" w:rsidRDefault="008B0B58" w:rsidP="001F21D5">
      <w:pPr>
        <w:numPr>
          <w:ilvl w:val="0"/>
          <w:numId w:val="15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 xml:space="preserve">влияние разных факторов на формирование географической структуры районов; </w:t>
      </w:r>
    </w:p>
    <w:p w:rsidR="008B0B58" w:rsidRPr="003076FD" w:rsidRDefault="008B0B58" w:rsidP="001F21D5">
      <w:pPr>
        <w:numPr>
          <w:ilvl w:val="0"/>
          <w:numId w:val="15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 xml:space="preserve">размещение главных центров производства; </w:t>
      </w:r>
    </w:p>
    <w:p w:rsidR="008B0B58" w:rsidRPr="003076FD" w:rsidRDefault="008B0B58" w:rsidP="001F21D5">
      <w:pPr>
        <w:numPr>
          <w:ilvl w:val="0"/>
          <w:numId w:val="15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lastRenderedPageBreak/>
        <w:t xml:space="preserve">сельскохозяйственную специализацию территории; </w:t>
      </w:r>
    </w:p>
    <w:p w:rsidR="008B0B58" w:rsidRPr="003076FD" w:rsidRDefault="008B0B58" w:rsidP="001F21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>современные социально-экономические и экологические проблемы территорий</w:t>
      </w:r>
    </w:p>
    <w:p w:rsidR="008B0B58" w:rsidRPr="003076FD" w:rsidRDefault="008B0B58" w:rsidP="001F21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6FD">
        <w:rPr>
          <w:rFonts w:ascii="Times New Roman" w:hAnsi="Times New Roman" w:cs="Times New Roman"/>
          <w:b/>
          <w:sz w:val="24"/>
          <w:szCs w:val="24"/>
        </w:rPr>
        <w:t>Национально-региональный компонент</w:t>
      </w:r>
    </w:p>
    <w:p w:rsidR="008B0B58" w:rsidRPr="003076FD" w:rsidRDefault="008B0B58" w:rsidP="001F21D5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>На изучении хозяйства Республики Бурятии отведено</w:t>
      </w:r>
      <w:r w:rsidR="00044C72">
        <w:rPr>
          <w:rFonts w:ascii="Times New Roman" w:hAnsi="Times New Roman" w:cs="Times New Roman"/>
          <w:sz w:val="24"/>
          <w:szCs w:val="24"/>
        </w:rPr>
        <w:t xml:space="preserve"> 5 часов. Учащиеся должны знать</w:t>
      </w:r>
      <w:r w:rsidRPr="003076FD">
        <w:rPr>
          <w:rFonts w:ascii="Times New Roman" w:hAnsi="Times New Roman" w:cs="Times New Roman"/>
          <w:sz w:val="24"/>
          <w:szCs w:val="24"/>
        </w:rPr>
        <w:t>:</w:t>
      </w:r>
    </w:p>
    <w:p w:rsidR="008B0B58" w:rsidRPr="003076FD" w:rsidRDefault="008B0B58" w:rsidP="001F2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>специфику географического положения и административно-территориального устройства Республики; особенности ее природы, населения, основных отраслей хозяйства, природно-хозяйственных зон и районов;</w:t>
      </w:r>
    </w:p>
    <w:p w:rsidR="008B0B58" w:rsidRPr="003076FD" w:rsidRDefault="008B0B58" w:rsidP="001F2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 xml:space="preserve">природные и антропогенные причины возникновения </w:t>
      </w:r>
      <w:proofErr w:type="spellStart"/>
      <w:r w:rsidRPr="003076FD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3076FD">
        <w:rPr>
          <w:rFonts w:ascii="Times New Roman" w:hAnsi="Times New Roman" w:cs="Times New Roman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явлений</w:t>
      </w:r>
    </w:p>
    <w:p w:rsidR="008B0B58" w:rsidRPr="003076FD" w:rsidRDefault="008B0B58" w:rsidP="001F2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58" w:rsidRDefault="008B0B58" w:rsidP="001F21D5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076FD">
        <w:rPr>
          <w:rFonts w:ascii="Times New Roman" w:hAnsi="Times New Roman"/>
          <w:b/>
          <w:sz w:val="24"/>
          <w:szCs w:val="24"/>
        </w:rPr>
        <w:t>Содержание учебного  предмета г</w:t>
      </w:r>
      <w:r w:rsidR="003B7B46" w:rsidRPr="003076FD">
        <w:rPr>
          <w:rFonts w:ascii="Times New Roman" w:hAnsi="Times New Roman"/>
          <w:b/>
          <w:sz w:val="24"/>
          <w:szCs w:val="24"/>
        </w:rPr>
        <w:t xml:space="preserve">еография 9 </w:t>
      </w:r>
      <w:r w:rsidRPr="003076FD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3053D7" w:rsidRPr="003076FD" w:rsidRDefault="003053D7" w:rsidP="001F21D5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53D7" w:rsidRDefault="003053D7" w:rsidP="001F21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3B7B46" w:rsidRPr="003076FD">
        <w:rPr>
          <w:rFonts w:ascii="Times New Roman" w:hAnsi="Times New Roman" w:cs="Times New Roman"/>
          <w:b/>
          <w:sz w:val="24"/>
          <w:szCs w:val="24"/>
        </w:rPr>
        <w:t>аздел 1</w:t>
      </w:r>
      <w:r w:rsidR="008B0B58" w:rsidRPr="003076FD">
        <w:rPr>
          <w:rFonts w:ascii="Times New Roman" w:hAnsi="Times New Roman" w:cs="Times New Roman"/>
          <w:b/>
          <w:sz w:val="24"/>
          <w:szCs w:val="24"/>
        </w:rPr>
        <w:t>.</w:t>
      </w:r>
      <w:r w:rsidR="003B7B46" w:rsidRPr="003076FD">
        <w:rPr>
          <w:rFonts w:ascii="Times New Roman" w:hAnsi="Times New Roman" w:cs="Times New Roman"/>
          <w:b/>
          <w:sz w:val="24"/>
          <w:szCs w:val="24"/>
        </w:rPr>
        <w:t xml:space="preserve"> Место </w:t>
      </w:r>
      <w:r w:rsidR="008B0B58" w:rsidRPr="003076FD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 w:rsidR="003B7B46" w:rsidRPr="003076FD">
        <w:rPr>
          <w:rFonts w:ascii="Times New Roman" w:hAnsi="Times New Roman" w:cs="Times New Roman"/>
          <w:b/>
          <w:sz w:val="24"/>
          <w:szCs w:val="24"/>
        </w:rPr>
        <w:t xml:space="preserve"> в мире </w:t>
      </w:r>
      <w:r w:rsidR="008B0B58" w:rsidRPr="003076F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8B0B58" w:rsidRPr="003076FD" w:rsidRDefault="008B0B58" w:rsidP="001F2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 xml:space="preserve">Задачи курса.  Место России среди стран СНГ Соседи 1 порядка «+» и  </w:t>
      </w:r>
      <w:proofErr w:type="gramStart"/>
      <w:r w:rsidRPr="003076FD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Pr="003076FD">
        <w:rPr>
          <w:rFonts w:ascii="Times New Roman" w:hAnsi="Times New Roman" w:cs="Times New Roman"/>
          <w:sz w:val="24"/>
          <w:szCs w:val="24"/>
        </w:rPr>
        <w:t xml:space="preserve">» </w:t>
      </w:r>
      <w:r w:rsidR="003B7B46" w:rsidRPr="003076FD">
        <w:rPr>
          <w:rFonts w:ascii="Times New Roman" w:hAnsi="Times New Roman" w:cs="Times New Roman"/>
          <w:sz w:val="24"/>
          <w:szCs w:val="24"/>
        </w:rPr>
        <w:t xml:space="preserve">ГП  Представление о государственной </w:t>
      </w:r>
      <w:r w:rsidRPr="003076FD">
        <w:rPr>
          <w:rFonts w:ascii="Times New Roman" w:hAnsi="Times New Roman" w:cs="Times New Roman"/>
          <w:sz w:val="24"/>
          <w:szCs w:val="24"/>
        </w:rPr>
        <w:t>границе. Административное деление. Проблемы</w:t>
      </w:r>
    </w:p>
    <w:p w:rsidR="003053D7" w:rsidRPr="003076FD" w:rsidRDefault="008B0B58" w:rsidP="001F2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FD">
        <w:rPr>
          <w:rFonts w:ascii="Times New Roman" w:hAnsi="Times New Roman" w:cs="Times New Roman"/>
          <w:sz w:val="24"/>
          <w:szCs w:val="24"/>
        </w:rPr>
        <w:t>Природные ресурсы РФ. Социально- экономическая история. Виды ресурсов. Пути развития</w:t>
      </w:r>
      <w:r w:rsidR="00EC1445" w:rsidRPr="003076FD">
        <w:rPr>
          <w:rFonts w:ascii="Times New Roman" w:hAnsi="Times New Roman" w:cs="Times New Roman"/>
          <w:sz w:val="24"/>
          <w:szCs w:val="24"/>
        </w:rPr>
        <w:t xml:space="preserve">. </w:t>
      </w:r>
      <w:r w:rsidRPr="003076FD">
        <w:rPr>
          <w:rFonts w:ascii="Times New Roman" w:hAnsi="Times New Roman" w:cs="Times New Roman"/>
          <w:sz w:val="24"/>
          <w:szCs w:val="24"/>
        </w:rPr>
        <w:t>Особенности заселения. Прирост населения. Языковые семьи. Виды миграций. Функции городов. Пространство и территория Векторы заселения. Половозрастная таблица. Плотность населения. Причины миграций. Уровень урбанизации</w:t>
      </w:r>
      <w:r w:rsidR="00EC1445" w:rsidRPr="003076FD">
        <w:rPr>
          <w:rFonts w:ascii="Times New Roman" w:hAnsi="Times New Roman" w:cs="Times New Roman"/>
          <w:sz w:val="24"/>
          <w:szCs w:val="24"/>
        </w:rPr>
        <w:t>.</w:t>
      </w:r>
    </w:p>
    <w:p w:rsidR="003053D7" w:rsidRPr="003053D7" w:rsidRDefault="00EC1445" w:rsidP="001F21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3D7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3076FD">
        <w:rPr>
          <w:rFonts w:ascii="Times New Roman" w:hAnsi="Times New Roman" w:cs="Times New Roman"/>
          <w:sz w:val="24"/>
          <w:szCs w:val="24"/>
        </w:rPr>
        <w:t xml:space="preserve">. </w:t>
      </w:r>
      <w:r w:rsidRPr="003053D7">
        <w:rPr>
          <w:rFonts w:ascii="Times New Roman" w:hAnsi="Times New Roman" w:cs="Times New Roman"/>
          <w:b/>
          <w:sz w:val="24"/>
          <w:szCs w:val="24"/>
        </w:rPr>
        <w:t>Географические особенности экономики России</w:t>
      </w:r>
      <w:r w:rsidR="003053D7" w:rsidRPr="003053D7">
        <w:rPr>
          <w:rFonts w:ascii="Times New Roman" w:hAnsi="Times New Roman" w:cs="Times New Roman"/>
          <w:b/>
          <w:sz w:val="24"/>
          <w:szCs w:val="24"/>
        </w:rPr>
        <w:t xml:space="preserve">- 4  </w:t>
      </w:r>
    </w:p>
    <w:p w:rsidR="00EC1445" w:rsidRPr="003076FD" w:rsidRDefault="00EC1445" w:rsidP="001F2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3D7">
        <w:rPr>
          <w:rFonts w:ascii="Times New Roman" w:hAnsi="Times New Roman" w:cs="Times New Roman"/>
          <w:sz w:val="24"/>
          <w:szCs w:val="24"/>
        </w:rPr>
        <w:t xml:space="preserve"> </w:t>
      </w:r>
      <w:r w:rsidR="003076FD" w:rsidRPr="003053D7">
        <w:rPr>
          <w:rFonts w:ascii="Times New Roman" w:hAnsi="Times New Roman" w:cs="Times New Roman"/>
          <w:sz w:val="24"/>
          <w:szCs w:val="24"/>
        </w:rPr>
        <w:t xml:space="preserve"> География основных типов экономики на территории России, Проблемы </w:t>
      </w:r>
      <w:proofErr w:type="spellStart"/>
      <w:r w:rsidR="003076FD" w:rsidRPr="003053D7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="003076FD" w:rsidRPr="003053D7">
        <w:rPr>
          <w:rFonts w:ascii="Times New Roman" w:hAnsi="Times New Roman" w:cs="Times New Roman"/>
          <w:sz w:val="24"/>
          <w:szCs w:val="24"/>
        </w:rPr>
        <w:t xml:space="preserve"> –</w:t>
      </w:r>
      <w:r w:rsidR="003053D7" w:rsidRPr="003053D7">
        <w:rPr>
          <w:rFonts w:ascii="Times New Roman" w:hAnsi="Times New Roman" w:cs="Times New Roman"/>
          <w:sz w:val="24"/>
          <w:szCs w:val="24"/>
        </w:rPr>
        <w:t xml:space="preserve"> </w:t>
      </w:r>
      <w:r w:rsidR="003076FD" w:rsidRPr="003053D7">
        <w:rPr>
          <w:rFonts w:ascii="Times New Roman" w:hAnsi="Times New Roman" w:cs="Times New Roman"/>
          <w:sz w:val="24"/>
          <w:szCs w:val="24"/>
        </w:rPr>
        <w:t>ресурсной основы экономики на территории России.</w:t>
      </w:r>
    </w:p>
    <w:p w:rsidR="008B0B58" w:rsidRPr="003076FD" w:rsidRDefault="003053D7" w:rsidP="001F21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8B0B58" w:rsidRPr="003076FD">
        <w:rPr>
          <w:rFonts w:ascii="Times New Roman" w:hAnsi="Times New Roman" w:cs="Times New Roman"/>
          <w:b/>
          <w:sz w:val="24"/>
          <w:szCs w:val="24"/>
        </w:rPr>
        <w:t>.</w:t>
      </w:r>
      <w:r w:rsidR="003B7B46" w:rsidRPr="003076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Хозяйство России -24</w:t>
      </w:r>
    </w:p>
    <w:p w:rsidR="003076FD" w:rsidRPr="003053D7" w:rsidRDefault="003076FD" w:rsidP="001F21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076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Что такое хозяйство страны. Уровень развития хозяйства. Предприятие – первичная основа хозяйства. Деление хозяйства на отрасли, межотраслевые комплексы и сектора. Принципы размещения предприятий: условия размещения и факторы размещения. Особенности отраслевой и территориальной структуры хозяйства. России</w:t>
      </w:r>
      <w:proofErr w:type="gramStart"/>
      <w:r w:rsidRPr="003076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., </w:t>
      </w:r>
      <w:proofErr w:type="gramEnd"/>
      <w:r w:rsidRPr="003076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Первичный сектор экономики Природно-ресурсный потенциал. География и группировка отраслей по их связи с природными ресурсами.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076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Важнейшие межотраслевые комплексы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России и их география. </w:t>
      </w:r>
      <w:r w:rsidRPr="003076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Вторичн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ый сектор экономики. Его состав</w:t>
      </w:r>
      <w:r w:rsidRPr="003076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особенности входящих в него отраслей. Роль и значение машиностроения в хозяйстве России, состав машиностроения, уровень развития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3076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отдельных отраслей, главные факторы размещения и особенности размещения машиностроения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3076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 территории России, основные районы и крупные центры.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076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Состав и значение ТЭК, главные нефтяные, газовые и угольные базы России, их географическое положение и особенности, основные типы электростанций.</w:t>
      </w:r>
    </w:p>
    <w:p w:rsidR="008B0B58" w:rsidRPr="003076FD" w:rsidRDefault="003053D7" w:rsidP="001F21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4</w:t>
      </w:r>
      <w:r w:rsidR="008B0B58" w:rsidRPr="003076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Экономическое районирование -29</w:t>
      </w:r>
    </w:p>
    <w:p w:rsidR="003076FD" w:rsidRPr="003076FD" w:rsidRDefault="003076FD" w:rsidP="001F21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076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Различия территории по условиям и степени хозяйственного освоения. Проблемы экономического районирован</w:t>
      </w:r>
      <w:r w:rsidR="00A242A3">
        <w:rPr>
          <w:rFonts w:ascii="Times New Roman" w:eastAsia="Times New Roman" w:hAnsi="Times New Roman" w:cs="Times New Roman"/>
          <w:color w:val="000000"/>
          <w:sz w:val="24"/>
          <w:szCs w:val="24"/>
        </w:rPr>
        <w:t>ия. Виды районирования:</w:t>
      </w:r>
      <w:r w:rsidR="0019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2A3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физико-</w:t>
      </w:r>
      <w:r w:rsidRPr="003076FD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</w:t>
      </w:r>
      <w:r w:rsidR="00A24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фическое, экономическое, </w:t>
      </w:r>
      <w:proofErr w:type="spellStart"/>
      <w:r w:rsidR="00A242A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историко</w:t>
      </w:r>
      <w:proofErr w:type="spellEnd"/>
      <w:r w:rsidR="00A24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242A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076F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3076FD">
        <w:rPr>
          <w:rFonts w:ascii="Times New Roman" w:eastAsia="Times New Roman" w:hAnsi="Times New Roman" w:cs="Times New Roman"/>
          <w:color w:val="000000"/>
          <w:sz w:val="24"/>
          <w:szCs w:val="24"/>
        </w:rPr>
        <w:t>еографическое,</w:t>
      </w:r>
      <w:r w:rsidR="00A24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76FD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</w:t>
      </w:r>
      <w:r w:rsidR="00191E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076FD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хозяйственное,</w:t>
      </w:r>
      <w:r w:rsidR="00A24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76FD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экологическое</w:t>
      </w:r>
      <w:r w:rsidR="00A242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76FD" w:rsidRPr="003076FD" w:rsidRDefault="003076FD" w:rsidP="001F21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3076FD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Западный</w:t>
      </w:r>
      <w:proofErr w:type="gramEnd"/>
      <w:r w:rsidRPr="003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76FD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макрорегион</w:t>
      </w:r>
      <w:proofErr w:type="spellEnd"/>
      <w:r w:rsidRPr="003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Европейская Россия Различия территории по условиям и степени хозяйственного освоения: зона Севера и основная зона. Географические о</w:t>
      </w:r>
      <w:r w:rsidR="00A24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собенности отдельных регионов </w:t>
      </w:r>
      <w:r w:rsidRPr="003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Север и </w:t>
      </w:r>
      <w:proofErr w:type="spellStart"/>
      <w:r w:rsidRPr="003076FD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Северо-Запад</w:t>
      </w:r>
      <w:proofErr w:type="spellEnd"/>
      <w:r w:rsidRPr="003076FD">
        <w:rPr>
          <w:rFonts w:ascii="Times New Roman" w:eastAsia="Times New Roman" w:hAnsi="Times New Roman" w:cs="Times New Roman"/>
          <w:color w:val="000000"/>
          <w:sz w:val="24"/>
          <w:szCs w:val="24"/>
        </w:rPr>
        <w:t>, Центральная Россия, Поволжье, Юг европейской части страны, Урал. Географическое положение регионов, их природный и хозяйственный потенциал, влияние особенностей природы на жизнь хозяйственную деятельность людей. Регионы экологического неблагополучия. Население.</w:t>
      </w:r>
    </w:p>
    <w:p w:rsidR="008B0B58" w:rsidRPr="003076FD" w:rsidRDefault="008B0B58" w:rsidP="001F2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58" w:rsidRPr="003076FD" w:rsidRDefault="008B0B58" w:rsidP="001F2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58" w:rsidRPr="003076FD" w:rsidRDefault="008B0B58" w:rsidP="001F21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58" w:rsidRPr="003076FD" w:rsidRDefault="008B0B58" w:rsidP="003076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58" w:rsidRPr="003076FD" w:rsidRDefault="008B0B58" w:rsidP="003076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58" w:rsidRPr="003076FD" w:rsidRDefault="008B0B58" w:rsidP="003076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58" w:rsidRPr="003076FD" w:rsidRDefault="008B0B58" w:rsidP="003076FD">
      <w:pPr>
        <w:framePr w:hSpace="180" w:wrap="around" w:vAnchor="text" w:hAnchor="page" w:x="1848" w:y="133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B58" w:rsidRPr="003076FD" w:rsidRDefault="008B0B58" w:rsidP="003076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8B0B58" w:rsidRPr="003076FD" w:rsidSect="0049144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B0B58" w:rsidRPr="003076FD" w:rsidRDefault="008B0B58" w:rsidP="00307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B58" w:rsidRPr="003076FD" w:rsidRDefault="003B7B46" w:rsidP="00191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6FD">
        <w:rPr>
          <w:rFonts w:ascii="Times New Roman" w:hAnsi="Times New Roman" w:cs="Times New Roman"/>
          <w:b/>
          <w:sz w:val="24"/>
          <w:szCs w:val="24"/>
        </w:rPr>
        <w:t>Т</w:t>
      </w:r>
      <w:r w:rsidR="008B0B58" w:rsidRPr="003076FD">
        <w:rPr>
          <w:rFonts w:ascii="Times New Roman" w:hAnsi="Times New Roman" w:cs="Times New Roman"/>
          <w:b/>
          <w:sz w:val="24"/>
          <w:szCs w:val="24"/>
        </w:rPr>
        <w:t>ематическое планирование 9 класс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713"/>
        <w:gridCol w:w="2268"/>
      </w:tblGrid>
      <w:tr w:rsidR="00667B3F" w:rsidRPr="003076FD" w:rsidTr="00E07713">
        <w:trPr>
          <w:cantSplit/>
          <w:trHeight w:val="32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7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3F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67B3F" w:rsidRPr="003076FD" w:rsidTr="00E07713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B3F" w:rsidRPr="003076FD" w:rsidTr="00E07713">
        <w:trPr>
          <w:cantSplit/>
          <w:trHeight w:val="27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B3F" w:rsidRPr="003076FD" w:rsidTr="00E07713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Что мы будем изучать в курсе 9 класса.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B3F" w:rsidRPr="003076FD" w:rsidTr="00061C10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 КУРСА</w:t>
            </w:r>
          </w:p>
        </w:tc>
      </w:tr>
      <w:tr w:rsidR="00667B3F" w:rsidRPr="003076FD" w:rsidTr="00061C10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Место России в мире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Место России в мире. Политико-государственное  устройство Российской Федерации.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330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rPr>
          <w:trHeight w:val="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границы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330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rPr>
          <w:trHeight w:val="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Экономико</w:t>
            </w:r>
            <w:proofErr w:type="spellEnd"/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транспортно-географическое, геополитическое и эколого-географическое положение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330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rPr>
          <w:trHeight w:val="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территория России </w:t>
            </w:r>
          </w:p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330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особенности заселения и освоения территории России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330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и естественный прирост населения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330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состав населения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330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Миграции населения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330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и сельское население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330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Население России обобщающий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330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B3F" w:rsidRPr="003076FD" w:rsidTr="00061C10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Географические особенности экономики России 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основных типов экономики на территории России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C60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spellStart"/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ресурсной основы экономики на территории России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C60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Россия в современной мировой экономики. Перспективы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C60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C60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B3F" w:rsidRPr="003076FD" w:rsidTr="00061C10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Важнейшие межотраслевые комплексы России и их география</w:t>
            </w:r>
          </w:p>
        </w:tc>
      </w:tr>
      <w:tr w:rsidR="00667B3F" w:rsidRPr="003076FD" w:rsidTr="00061C10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комплекс</w:t>
            </w:r>
          </w:p>
        </w:tc>
      </w:tr>
      <w:tr w:rsidR="00667B3F" w:rsidRPr="003076FD" w:rsidTr="00E07713">
        <w:trPr>
          <w:trHeight w:val="1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Научный комплекс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B3F" w:rsidRPr="003076FD" w:rsidTr="00061C10">
        <w:trPr>
          <w:trHeight w:val="198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Машиностроительный комплекс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Роль значение и проблемы развития машиностроения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3D0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размещения машиностроения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3D0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машиностроения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3D0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B3F" w:rsidRPr="003076FD" w:rsidTr="00061C10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b/>
                <w:sz w:val="24"/>
                <w:szCs w:val="24"/>
              </w:rPr>
              <w:t>Топливно-энергетический комплекс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ТЭК Роль, значение и проблемы ТЭК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C42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Топливная промышленность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C42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Электроэнергетика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C42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B3F" w:rsidRPr="003076FD" w:rsidTr="00061C10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Комплексы, производящие конструкционные материалы и химические вещества </w:t>
            </w:r>
          </w:p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Состав и значение комплексов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880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880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размещения предприятий металлургического     комплекса черная металлургия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880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Цветная металлургия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880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Химико-лесной комплекс. Химическая промышленность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880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размещения предприятий химической промышленности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880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Лесная промышленность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880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rPr>
          <w:trHeight w:val="7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Комплексы, производящие конструкционные материалы и химические вещества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880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B3F" w:rsidRPr="003076FD" w:rsidTr="00061C10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Агропромышленный комплекс 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Состав и значение АПК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931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Земледелие и животноводство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931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Пищевая и легкая промышленность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931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931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B3F" w:rsidRPr="003076FD" w:rsidTr="00061C10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Инфраструктурный комплекс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Состав комплекса. Роль транспорта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C4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Железнодорожный и автомобильный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C4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Водный</w:t>
            </w:r>
            <w:proofErr w:type="gramEnd"/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виды транспорта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C4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Связь и сфера обслуживания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C4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межотраслевым комплексам России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Default="00191EDA" w:rsidP="00191EDA">
            <w:pPr>
              <w:spacing w:line="240" w:lineRule="auto"/>
            </w:pPr>
            <w:r w:rsidRPr="00C4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B3F" w:rsidRPr="003076FD" w:rsidTr="00061C10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 ЧАСТЬ КУРСА</w:t>
            </w:r>
          </w:p>
        </w:tc>
      </w:tr>
      <w:tr w:rsidR="00667B3F" w:rsidRPr="003076FD" w:rsidTr="00061C10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b/>
                <w:sz w:val="24"/>
                <w:szCs w:val="24"/>
              </w:rPr>
              <w:t>Районирование России. Общественная география крупных регионов</w:t>
            </w:r>
          </w:p>
        </w:tc>
      </w:tr>
      <w:tr w:rsidR="00667B3F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Районирование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3F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B3F" w:rsidRPr="003076FD" w:rsidTr="00061C10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Западный </w:t>
            </w:r>
            <w:proofErr w:type="spellStart"/>
            <w:r w:rsidRPr="003076FD">
              <w:rPr>
                <w:rFonts w:ascii="Times New Roman" w:hAnsi="Times New Roman" w:cs="Times New Roman"/>
                <w:b/>
                <w:sz w:val="24"/>
                <w:szCs w:val="24"/>
              </w:rPr>
              <w:t>макрорегион</w:t>
            </w:r>
            <w:proofErr w:type="spellEnd"/>
          </w:p>
        </w:tc>
      </w:tr>
      <w:tr w:rsidR="00667B3F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3F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B3F" w:rsidRPr="003076FD" w:rsidTr="00061C10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Центральная Россия и </w:t>
            </w:r>
            <w:proofErr w:type="gramStart"/>
            <w:r w:rsidRPr="003076FD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</w:t>
            </w:r>
            <w:proofErr w:type="gramEnd"/>
            <w:r w:rsidRPr="0030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76FD">
              <w:rPr>
                <w:rFonts w:ascii="Times New Roman" w:hAnsi="Times New Roman" w:cs="Times New Roman"/>
                <w:b/>
                <w:sz w:val="24"/>
                <w:szCs w:val="24"/>
              </w:rPr>
              <w:t>Северо-Запад</w:t>
            </w:r>
            <w:proofErr w:type="spellEnd"/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Состав, природа, историческое изменение ГП. Общие проблемы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D17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Население и главные черты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D17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Районы Центральной России. Москва и Московский столичный регион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D17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областей Центрального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D17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Волго-Вятский и Центрально-Черноземный районы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D17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Северо-Западный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D17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Центральной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D17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B3F" w:rsidRPr="003076FD" w:rsidTr="00061C10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Север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ГП, природные условия и ресурсы.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B3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B3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B3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B3F" w:rsidRPr="003076FD" w:rsidTr="00061C10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юг - Северный Кавказ и Крым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ГП, природные условия и ресурсы.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CA4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CA4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CA4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B3F" w:rsidRPr="003076FD" w:rsidTr="00061C10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tabs>
                <w:tab w:val="left" w:pos="4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Поволжье 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ГП, природные условия и ресурсы.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2E1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2E1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2E1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B3F" w:rsidRPr="003076FD" w:rsidTr="00061C10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76FD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b/>
                <w:sz w:val="24"/>
                <w:szCs w:val="24"/>
              </w:rPr>
              <w:t>Урал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ГП, природные условия и ресурсы.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373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373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373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обощающий</w:t>
            </w:r>
            <w:proofErr w:type="spellEnd"/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373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B3F" w:rsidRPr="003076FD" w:rsidTr="00061C10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3F" w:rsidRPr="003053D7" w:rsidRDefault="00667B3F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53D7"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</w:t>
            </w:r>
            <w:proofErr w:type="gramEnd"/>
            <w:r w:rsidRPr="00305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3D7">
              <w:rPr>
                <w:rFonts w:ascii="Times New Roman" w:hAnsi="Times New Roman" w:cs="Times New Roman"/>
                <w:b/>
                <w:sz w:val="24"/>
                <w:szCs w:val="24"/>
              </w:rPr>
              <w:t>макрорегион</w:t>
            </w:r>
            <w:proofErr w:type="spellEnd"/>
            <w:r w:rsidRPr="00305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Азиатская Россия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2A5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Этапы, проблемы и перспективы развития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2A5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Западная Сибирь.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2A5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2A5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Дальний Восток.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2A5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2A5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EDA" w:rsidRPr="003076FD" w:rsidTr="00E077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DA" w:rsidRPr="003076FD" w:rsidRDefault="00191EDA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A" w:rsidRDefault="00191EDA" w:rsidP="00191EDA">
            <w:pPr>
              <w:spacing w:line="240" w:lineRule="auto"/>
            </w:pPr>
            <w:r w:rsidRPr="002A5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C10" w:rsidRPr="003076FD" w:rsidTr="00A8782D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10" w:rsidRPr="003076FD" w:rsidRDefault="00061C10" w:rsidP="0019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Итого за год   68 часов</w:t>
            </w:r>
          </w:p>
        </w:tc>
      </w:tr>
    </w:tbl>
    <w:p w:rsidR="00667B3F" w:rsidRPr="003076FD" w:rsidRDefault="00667B3F" w:rsidP="003076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B3F" w:rsidRPr="003076FD" w:rsidRDefault="00667B3F" w:rsidP="003076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58" w:rsidRPr="003076FD" w:rsidRDefault="008B0B58" w:rsidP="003076F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B0B58" w:rsidRPr="003076FD" w:rsidSect="00821B85">
          <w:pgSz w:w="11906" w:h="16838"/>
          <w:pgMar w:top="709" w:right="851" w:bottom="1134" w:left="568" w:header="709" w:footer="709" w:gutter="0"/>
          <w:cols w:space="708"/>
          <w:docGrid w:linePitch="360"/>
        </w:sectPr>
      </w:pPr>
    </w:p>
    <w:p w:rsidR="008B0B58" w:rsidRPr="003076FD" w:rsidRDefault="008B0B58" w:rsidP="003076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58" w:rsidRPr="003076FD" w:rsidRDefault="008B0B58" w:rsidP="003076FD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right="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6FD">
        <w:rPr>
          <w:rFonts w:ascii="Times New Roman" w:hAnsi="Times New Roman" w:cs="Times New Roman"/>
          <w:b/>
          <w:bCs/>
          <w:sz w:val="24"/>
          <w:szCs w:val="24"/>
        </w:rPr>
        <w:t>Методическая литература для учителя</w:t>
      </w:r>
    </w:p>
    <w:p w:rsidR="008B0B58" w:rsidRPr="003076FD" w:rsidRDefault="001460F2" w:rsidP="003076FD">
      <w:pPr>
        <w:pStyle w:val="a3"/>
        <w:numPr>
          <w:ilvl w:val="0"/>
          <w:numId w:val="19"/>
        </w:numPr>
        <w:spacing w:after="0"/>
        <w:jc w:val="both"/>
      </w:pPr>
      <w:r>
        <w:t>В.П.Дронов</w:t>
      </w:r>
      <w:r w:rsidR="008B0B58" w:rsidRPr="003076FD">
        <w:t>,</w:t>
      </w:r>
      <w:r>
        <w:t xml:space="preserve"> </w:t>
      </w:r>
      <w:r w:rsidR="008B0B58" w:rsidRPr="003076FD">
        <w:t>В.Я.Ром «География России.</w:t>
      </w:r>
      <w:r>
        <w:t xml:space="preserve"> </w:t>
      </w:r>
      <w:r w:rsidR="008B0B58" w:rsidRPr="003076FD">
        <w:t>Население и</w:t>
      </w:r>
      <w:r w:rsidR="00E07713">
        <w:t xml:space="preserve"> хозяйство»9 класс. «Дрофа».</w:t>
      </w:r>
    </w:p>
    <w:p w:rsidR="008B0B58" w:rsidRPr="003076FD" w:rsidRDefault="008B0B58" w:rsidP="003076FD">
      <w:pPr>
        <w:pStyle w:val="a3"/>
        <w:numPr>
          <w:ilvl w:val="0"/>
          <w:numId w:val="19"/>
        </w:numPr>
        <w:spacing w:after="0"/>
        <w:jc w:val="both"/>
      </w:pPr>
      <w:r w:rsidRPr="003076FD">
        <w:t>Атлас</w:t>
      </w:r>
    </w:p>
    <w:p w:rsidR="008B0B58" w:rsidRPr="003076FD" w:rsidRDefault="008B0B58" w:rsidP="003076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6FD">
        <w:rPr>
          <w:rFonts w:ascii="Times New Roman" w:hAnsi="Times New Roman" w:cs="Times New Roman"/>
          <w:b/>
          <w:sz w:val="24"/>
          <w:szCs w:val="24"/>
        </w:rPr>
        <w:t>Основная литература для учащихся</w:t>
      </w:r>
    </w:p>
    <w:p w:rsidR="008B0B58" w:rsidRPr="003076FD" w:rsidRDefault="001460F2" w:rsidP="003076FD">
      <w:pPr>
        <w:pStyle w:val="a3"/>
        <w:numPr>
          <w:ilvl w:val="0"/>
          <w:numId w:val="17"/>
        </w:numPr>
        <w:spacing w:after="0"/>
        <w:jc w:val="both"/>
      </w:pPr>
      <w:r>
        <w:t>Учебник В.П.Дронов</w:t>
      </w:r>
      <w:r w:rsidR="008B0B58" w:rsidRPr="003076FD">
        <w:t>,</w:t>
      </w:r>
      <w:r>
        <w:t xml:space="preserve"> </w:t>
      </w:r>
      <w:r w:rsidR="008B0B58" w:rsidRPr="003076FD">
        <w:t>В.Я.Ром «Географ</w:t>
      </w:r>
      <w:r>
        <w:t>ия России» 9 класс. «Дрофа» 2018</w:t>
      </w:r>
      <w:r w:rsidR="008B0B58" w:rsidRPr="003076FD">
        <w:t>г.</w:t>
      </w:r>
    </w:p>
    <w:p w:rsidR="008B0B58" w:rsidRPr="003076FD" w:rsidRDefault="008B0B58" w:rsidP="003076FD">
      <w:pPr>
        <w:pStyle w:val="a3"/>
        <w:numPr>
          <w:ilvl w:val="0"/>
          <w:numId w:val="17"/>
        </w:numPr>
        <w:spacing w:after="0"/>
        <w:jc w:val="both"/>
      </w:pPr>
      <w:r w:rsidRPr="003076FD">
        <w:t>Атлас</w:t>
      </w:r>
    </w:p>
    <w:p w:rsidR="008B0B58" w:rsidRPr="003076FD" w:rsidRDefault="008B0B58" w:rsidP="003076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6FD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учащихся</w:t>
      </w:r>
    </w:p>
    <w:p w:rsidR="008B0B58" w:rsidRPr="003076FD" w:rsidRDefault="008B0B58" w:rsidP="003076FD">
      <w:pPr>
        <w:pStyle w:val="a3"/>
        <w:numPr>
          <w:ilvl w:val="0"/>
          <w:numId w:val="21"/>
        </w:numPr>
        <w:spacing w:after="0"/>
        <w:jc w:val="both"/>
      </w:pPr>
      <w:r w:rsidRPr="003076FD">
        <w:t>Энциклопедия «Я познаю м</w:t>
      </w:r>
      <w:r w:rsidR="001460F2">
        <w:t>ир</w:t>
      </w:r>
      <w:r w:rsidRPr="003076FD">
        <w:t>.</w:t>
      </w:r>
      <w:r w:rsidR="001460F2">
        <w:t xml:space="preserve"> </w:t>
      </w:r>
      <w:r w:rsidR="00E07713">
        <w:t>География» 2017</w:t>
      </w:r>
    </w:p>
    <w:p w:rsidR="008B0B58" w:rsidRPr="003076FD" w:rsidRDefault="008B0B58" w:rsidP="003076FD">
      <w:pPr>
        <w:pStyle w:val="a3"/>
        <w:numPr>
          <w:ilvl w:val="0"/>
          <w:numId w:val="21"/>
        </w:numPr>
        <w:spacing w:after="0"/>
        <w:jc w:val="both"/>
      </w:pPr>
      <w:r w:rsidRPr="003076FD">
        <w:t>Интернет- ресурс</w:t>
      </w:r>
    </w:p>
    <w:p w:rsidR="008B0B58" w:rsidRPr="003076FD" w:rsidRDefault="008B0B58" w:rsidP="00307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B58" w:rsidRPr="003076FD" w:rsidRDefault="008B0B58" w:rsidP="003076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6FD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8B0B58" w:rsidRPr="003076FD" w:rsidRDefault="003A765F" w:rsidP="003076FD">
      <w:pPr>
        <w:numPr>
          <w:ilvl w:val="0"/>
          <w:numId w:val="18"/>
        </w:numPr>
        <w:tabs>
          <w:tab w:val="clear" w:pos="745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gramStart"/>
        <w:r w:rsidR="008B0B58" w:rsidRPr="003076F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="008B0B58" w:rsidRPr="003076FD">
        <w:rPr>
          <w:rFonts w:ascii="Times New Roman" w:hAnsi="Times New Roman" w:cs="Times New Roman"/>
          <w:sz w:val="24"/>
          <w:szCs w:val="24"/>
        </w:rPr>
        <w:t>) «Единая коллекция Цифровых Образовательных Ресурсов».</w:t>
      </w:r>
      <w:proofErr w:type="gramEnd"/>
    </w:p>
    <w:p w:rsidR="008B0B58" w:rsidRPr="003076FD" w:rsidRDefault="003A765F" w:rsidP="003076FD">
      <w:pPr>
        <w:numPr>
          <w:ilvl w:val="0"/>
          <w:numId w:val="18"/>
        </w:numPr>
        <w:tabs>
          <w:tab w:val="clear" w:pos="745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B0B58" w:rsidRPr="003076F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http://www.fcior.edu.ru/</w:t>
        </w:r>
      </w:hyperlink>
    </w:p>
    <w:p w:rsidR="008B0B58" w:rsidRPr="003076FD" w:rsidRDefault="003A765F" w:rsidP="003076FD">
      <w:pPr>
        <w:numPr>
          <w:ilvl w:val="0"/>
          <w:numId w:val="18"/>
        </w:numPr>
        <w:tabs>
          <w:tab w:val="clear" w:pos="745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B0B58" w:rsidRPr="003076F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www.km.ru/education</w:t>
        </w:r>
      </w:hyperlink>
      <w:r w:rsidR="008B0B58" w:rsidRPr="003076FD">
        <w:rPr>
          <w:rFonts w:ascii="Times New Roman" w:hAnsi="Times New Roman" w:cs="Times New Roman"/>
          <w:sz w:val="24"/>
          <w:szCs w:val="24"/>
        </w:rPr>
        <w:t xml:space="preserve"> - учебные материалы и словари на сайте «Кирилл и </w:t>
      </w:r>
      <w:proofErr w:type="spellStart"/>
      <w:r w:rsidR="008B0B58" w:rsidRPr="003076FD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8B0B58" w:rsidRPr="003076FD">
        <w:rPr>
          <w:rFonts w:ascii="Times New Roman" w:hAnsi="Times New Roman" w:cs="Times New Roman"/>
          <w:sz w:val="24"/>
          <w:szCs w:val="24"/>
        </w:rPr>
        <w:t>».</w:t>
      </w:r>
    </w:p>
    <w:p w:rsidR="008B0B58" w:rsidRPr="003076FD" w:rsidRDefault="003A765F" w:rsidP="003076FD">
      <w:pPr>
        <w:numPr>
          <w:ilvl w:val="0"/>
          <w:numId w:val="18"/>
        </w:numPr>
        <w:tabs>
          <w:tab w:val="clear" w:pos="745"/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hyperlink r:id="rId8" w:history="1">
        <w:r w:rsidR="008B0B58" w:rsidRPr="003076F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http://video.edu-lib.net</w:t>
        </w:r>
      </w:hyperlink>
      <w:r w:rsidR="008B0B58" w:rsidRPr="003076FD">
        <w:rPr>
          <w:rFonts w:ascii="Times New Roman" w:hAnsi="Times New Roman" w:cs="Times New Roman"/>
          <w:sz w:val="24"/>
          <w:szCs w:val="24"/>
        </w:rPr>
        <w:t xml:space="preserve"> – учебные фильмы.</w:t>
      </w:r>
    </w:p>
    <w:p w:rsidR="008B0B58" w:rsidRPr="003076FD" w:rsidRDefault="003A765F" w:rsidP="003076FD">
      <w:pPr>
        <w:numPr>
          <w:ilvl w:val="0"/>
          <w:numId w:val="18"/>
        </w:numPr>
        <w:tabs>
          <w:tab w:val="clear" w:pos="745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gramStart"/>
        <w:r w:rsidR="008B0B58" w:rsidRPr="003076FD">
          <w:rPr>
            <w:rStyle w:val="a6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8B0B58" w:rsidRPr="003076FD">
        <w:rPr>
          <w:rFonts w:ascii="Times New Roman" w:hAnsi="Times New Roman" w:cs="Times New Roman"/>
          <w:sz w:val="24"/>
          <w:szCs w:val="24"/>
        </w:rPr>
        <w:t>) «Единая коллекция Цифровых Образовательных Ресурсов».</w:t>
      </w:r>
      <w:proofErr w:type="gramEnd"/>
    </w:p>
    <w:p w:rsidR="008B0B58" w:rsidRPr="003076FD" w:rsidRDefault="003A765F" w:rsidP="003076FD">
      <w:pPr>
        <w:numPr>
          <w:ilvl w:val="0"/>
          <w:numId w:val="18"/>
        </w:numPr>
        <w:tabs>
          <w:tab w:val="clear" w:pos="745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B0B58" w:rsidRPr="003076FD">
          <w:rPr>
            <w:rStyle w:val="a6"/>
            <w:rFonts w:ascii="Times New Roman" w:hAnsi="Times New Roman" w:cs="Times New Roman"/>
            <w:sz w:val="24"/>
            <w:szCs w:val="24"/>
          </w:rPr>
          <w:t>www.km.ru/education</w:t>
        </w:r>
      </w:hyperlink>
      <w:r w:rsidR="008B0B58" w:rsidRPr="003076FD">
        <w:rPr>
          <w:rFonts w:ascii="Times New Roman" w:hAnsi="Times New Roman" w:cs="Times New Roman"/>
          <w:sz w:val="24"/>
          <w:szCs w:val="24"/>
        </w:rPr>
        <w:t xml:space="preserve"> - учебные материалы и словари на сайте «Кирилл и </w:t>
      </w:r>
      <w:proofErr w:type="spellStart"/>
      <w:r w:rsidR="008B0B58" w:rsidRPr="003076FD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8B0B58" w:rsidRPr="003076FD">
        <w:rPr>
          <w:rFonts w:ascii="Times New Roman" w:hAnsi="Times New Roman" w:cs="Times New Roman"/>
          <w:sz w:val="24"/>
          <w:szCs w:val="24"/>
        </w:rPr>
        <w:t>».</w:t>
      </w:r>
    </w:p>
    <w:p w:rsidR="008B0B58" w:rsidRPr="003076FD" w:rsidRDefault="003A765F" w:rsidP="003076FD">
      <w:pPr>
        <w:numPr>
          <w:ilvl w:val="0"/>
          <w:numId w:val="18"/>
        </w:numPr>
        <w:tabs>
          <w:tab w:val="clear" w:pos="745"/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B0B58" w:rsidRPr="003076FD">
          <w:rPr>
            <w:rStyle w:val="a6"/>
            <w:rFonts w:ascii="Times New Roman" w:hAnsi="Times New Roman" w:cs="Times New Roman"/>
            <w:sz w:val="24"/>
            <w:szCs w:val="24"/>
          </w:rPr>
          <w:t>www.km.ru/education</w:t>
        </w:r>
      </w:hyperlink>
      <w:r w:rsidR="008B0B58" w:rsidRPr="003076FD">
        <w:rPr>
          <w:rFonts w:ascii="Times New Roman" w:hAnsi="Times New Roman" w:cs="Times New Roman"/>
          <w:sz w:val="24"/>
          <w:szCs w:val="24"/>
        </w:rPr>
        <w:t xml:space="preserve"> - учебные материалы и словари на сайте «Кирилл и </w:t>
      </w:r>
      <w:proofErr w:type="spellStart"/>
      <w:r w:rsidR="008B0B58" w:rsidRPr="003076FD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8B0B58" w:rsidRPr="003076FD">
        <w:rPr>
          <w:rFonts w:ascii="Times New Roman" w:hAnsi="Times New Roman" w:cs="Times New Roman"/>
          <w:sz w:val="24"/>
          <w:szCs w:val="24"/>
        </w:rPr>
        <w:t>».</w:t>
      </w:r>
    </w:p>
    <w:p w:rsidR="008B0B58" w:rsidRPr="003076FD" w:rsidRDefault="003A765F" w:rsidP="003076FD">
      <w:pPr>
        <w:numPr>
          <w:ilvl w:val="0"/>
          <w:numId w:val="18"/>
        </w:numPr>
        <w:tabs>
          <w:tab w:val="clear" w:pos="745"/>
          <w:tab w:val="num" w:pos="644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hyperlink r:id="rId12" w:history="1">
        <w:r w:rsidR="008B0B58" w:rsidRPr="003076FD">
          <w:rPr>
            <w:rStyle w:val="a6"/>
            <w:rFonts w:ascii="Times New Roman" w:hAnsi="Times New Roman" w:cs="Times New Roman"/>
            <w:sz w:val="24"/>
            <w:szCs w:val="24"/>
          </w:rPr>
          <w:t>http://video.edu-lib.net</w:t>
        </w:r>
      </w:hyperlink>
      <w:r w:rsidR="008B0B58" w:rsidRPr="003076FD">
        <w:rPr>
          <w:rFonts w:ascii="Times New Roman" w:hAnsi="Times New Roman" w:cs="Times New Roman"/>
          <w:sz w:val="24"/>
          <w:szCs w:val="24"/>
        </w:rPr>
        <w:t xml:space="preserve"> – учебные фильмы.</w:t>
      </w:r>
    </w:p>
    <w:p w:rsidR="008B0B58" w:rsidRPr="003076FD" w:rsidRDefault="003A765F" w:rsidP="003076FD">
      <w:pPr>
        <w:numPr>
          <w:ilvl w:val="0"/>
          <w:numId w:val="18"/>
        </w:numPr>
        <w:shd w:val="clear" w:color="auto" w:fill="FFFFFF"/>
        <w:tabs>
          <w:tab w:val="clear" w:pos="745"/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B0B58" w:rsidRPr="003076FD">
          <w:rPr>
            <w:rStyle w:val="a6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="008B0B58" w:rsidRPr="003076FD">
        <w:rPr>
          <w:rStyle w:val="c34"/>
          <w:rFonts w:ascii="Times New Roman" w:hAnsi="Times New Roman" w:cs="Times New Roman"/>
          <w:sz w:val="24"/>
          <w:szCs w:val="24"/>
        </w:rPr>
        <w:t> Федеральный центр информационно-образовательных ресурсов.</w:t>
      </w:r>
    </w:p>
    <w:p w:rsidR="008B0B58" w:rsidRPr="003076FD" w:rsidRDefault="003A765F" w:rsidP="003076FD">
      <w:pPr>
        <w:numPr>
          <w:ilvl w:val="0"/>
          <w:numId w:val="18"/>
        </w:numPr>
        <w:shd w:val="clear" w:color="auto" w:fill="FFFFFF"/>
        <w:tabs>
          <w:tab w:val="clear" w:pos="745"/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B0B58" w:rsidRPr="003076FD">
          <w:rPr>
            <w:rStyle w:val="a6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8B0B58" w:rsidRPr="003076FD">
        <w:rPr>
          <w:rStyle w:val="c34"/>
          <w:rFonts w:ascii="Times New Roman" w:hAnsi="Times New Roman" w:cs="Times New Roman"/>
          <w:sz w:val="24"/>
          <w:szCs w:val="24"/>
        </w:rPr>
        <w:t>  Единая коллекция цифровых образовательных ресурсов.</w:t>
      </w:r>
    </w:p>
    <w:p w:rsidR="008B0B58" w:rsidRPr="003076FD" w:rsidRDefault="008B0B58" w:rsidP="003076FD">
      <w:pPr>
        <w:numPr>
          <w:ilvl w:val="0"/>
          <w:numId w:val="18"/>
        </w:numPr>
        <w:shd w:val="clear" w:color="auto" w:fill="FFFFFF"/>
        <w:tabs>
          <w:tab w:val="clear" w:pos="745"/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6FD">
        <w:rPr>
          <w:rStyle w:val="c34"/>
          <w:rFonts w:ascii="Times New Roman" w:hAnsi="Times New Roman" w:cs="Times New Roman"/>
          <w:color w:val="000000"/>
          <w:sz w:val="24"/>
          <w:szCs w:val="24"/>
        </w:rPr>
        <w:t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</w:p>
    <w:p w:rsidR="008B0B58" w:rsidRPr="003076FD" w:rsidRDefault="008B0B58" w:rsidP="003076FD">
      <w:pPr>
        <w:numPr>
          <w:ilvl w:val="0"/>
          <w:numId w:val="18"/>
        </w:numPr>
        <w:shd w:val="clear" w:color="auto" w:fill="FFFFFF"/>
        <w:tabs>
          <w:tab w:val="clear" w:pos="745"/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6FD">
        <w:rPr>
          <w:rStyle w:val="c34"/>
          <w:rFonts w:ascii="Times New Roman" w:hAnsi="Times New Roman" w:cs="Times New Roman"/>
          <w:color w:val="000000"/>
          <w:sz w:val="24"/>
          <w:szCs w:val="24"/>
        </w:rPr>
        <w:t>http://pedsovet.org/ - Всероссийский интернет-педсовет</w:t>
      </w:r>
    </w:p>
    <w:p w:rsidR="008B0B58" w:rsidRPr="003076FD" w:rsidRDefault="008B0B58" w:rsidP="003076FD">
      <w:pPr>
        <w:numPr>
          <w:ilvl w:val="0"/>
          <w:numId w:val="18"/>
        </w:numPr>
        <w:shd w:val="clear" w:color="auto" w:fill="FFFFFF"/>
        <w:tabs>
          <w:tab w:val="clear" w:pos="745"/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6FD">
        <w:rPr>
          <w:rStyle w:val="c34"/>
          <w:rFonts w:ascii="Times New Roman" w:hAnsi="Times New Roman" w:cs="Times New Roman"/>
          <w:color w:val="000000"/>
          <w:sz w:val="24"/>
          <w:szCs w:val="24"/>
        </w:rPr>
        <w:t>http://www.1september.ru/ru/ - Газета "Первое Сентября" и ее приложения. Информация для педагогов</w:t>
      </w:r>
    </w:p>
    <w:p w:rsidR="008B0B58" w:rsidRPr="003076FD" w:rsidRDefault="008B0B58" w:rsidP="003076FD">
      <w:pPr>
        <w:numPr>
          <w:ilvl w:val="0"/>
          <w:numId w:val="18"/>
        </w:numPr>
        <w:shd w:val="clear" w:color="auto" w:fill="FFFFFF"/>
        <w:tabs>
          <w:tab w:val="clear" w:pos="745"/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6FD">
        <w:rPr>
          <w:rStyle w:val="c34"/>
          <w:rFonts w:ascii="Times New Roman" w:hAnsi="Times New Roman" w:cs="Times New Roman"/>
          <w:color w:val="000000"/>
          <w:sz w:val="24"/>
          <w:szCs w:val="24"/>
        </w:rPr>
        <w:t>http://www.it-n.ru/ - Сеть творческих учителей        </w:t>
      </w:r>
    </w:p>
    <w:p w:rsidR="008B0B58" w:rsidRPr="003076FD" w:rsidRDefault="008B0B58" w:rsidP="003076FD">
      <w:pPr>
        <w:numPr>
          <w:ilvl w:val="0"/>
          <w:numId w:val="18"/>
        </w:numPr>
        <w:shd w:val="clear" w:color="auto" w:fill="FFFFFF"/>
        <w:tabs>
          <w:tab w:val="clear" w:pos="745"/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6FD">
        <w:rPr>
          <w:rStyle w:val="c34"/>
          <w:rFonts w:ascii="Times New Roman" w:hAnsi="Times New Roman" w:cs="Times New Roman"/>
          <w:color w:val="000000"/>
          <w:sz w:val="24"/>
          <w:szCs w:val="24"/>
        </w:rPr>
        <w:t>http://www.pish.ru/сайт журнала «Преподавание географии в школе» с архивом  </w:t>
      </w:r>
    </w:p>
    <w:p w:rsidR="008B0B58" w:rsidRPr="003076FD" w:rsidRDefault="008B0B58" w:rsidP="003076FD">
      <w:pPr>
        <w:numPr>
          <w:ilvl w:val="0"/>
          <w:numId w:val="18"/>
        </w:numPr>
        <w:shd w:val="clear" w:color="auto" w:fill="FFFFFF"/>
        <w:tabs>
          <w:tab w:val="clear" w:pos="745"/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6FD">
        <w:rPr>
          <w:rStyle w:val="c34"/>
          <w:rFonts w:ascii="Times New Roman" w:hAnsi="Times New Roman" w:cs="Times New Roman"/>
          <w:color w:val="000000"/>
          <w:sz w:val="24"/>
          <w:szCs w:val="24"/>
        </w:rPr>
        <w:t>http://his.1september.ru  Газета "география" и сайт для учителя "Я иду на урок географии"</w:t>
      </w:r>
    </w:p>
    <w:p w:rsidR="008B0B58" w:rsidRPr="003076FD" w:rsidRDefault="008B0B58" w:rsidP="003076FD">
      <w:pPr>
        <w:numPr>
          <w:ilvl w:val="0"/>
          <w:numId w:val="18"/>
        </w:numPr>
        <w:shd w:val="clear" w:color="auto" w:fill="FFFFFF"/>
        <w:tabs>
          <w:tab w:val="clear" w:pos="745"/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6FD">
        <w:rPr>
          <w:rStyle w:val="c34"/>
          <w:rFonts w:ascii="Times New Roman" w:hAnsi="Times New Roman" w:cs="Times New Roman"/>
          <w:color w:val="000000"/>
          <w:sz w:val="24"/>
          <w:szCs w:val="24"/>
        </w:rPr>
        <w:t>http://www.fipi.ru  - ФИПИ</w:t>
      </w:r>
    </w:p>
    <w:p w:rsidR="008B0B58" w:rsidRPr="003076FD" w:rsidRDefault="008B0B58" w:rsidP="003076FD">
      <w:pPr>
        <w:numPr>
          <w:ilvl w:val="0"/>
          <w:numId w:val="18"/>
        </w:numPr>
        <w:shd w:val="clear" w:color="auto" w:fill="FFFFFF"/>
        <w:tabs>
          <w:tab w:val="clear" w:pos="745"/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6FD">
        <w:rPr>
          <w:rStyle w:val="c34"/>
          <w:rFonts w:ascii="Times New Roman" w:hAnsi="Times New Roman" w:cs="Times New Roman"/>
          <w:color w:val="000000"/>
          <w:sz w:val="24"/>
          <w:szCs w:val="24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8B0B58" w:rsidRPr="003076FD" w:rsidRDefault="008B0B58" w:rsidP="003076FD">
      <w:pPr>
        <w:numPr>
          <w:ilvl w:val="0"/>
          <w:numId w:val="18"/>
        </w:numPr>
        <w:shd w:val="clear" w:color="auto" w:fill="FFFFFF"/>
        <w:tabs>
          <w:tab w:val="clear" w:pos="745"/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6FD">
        <w:rPr>
          <w:rStyle w:val="c34"/>
          <w:rFonts w:ascii="Times New Roman" w:hAnsi="Times New Roman" w:cs="Times New Roman"/>
          <w:color w:val="000000"/>
          <w:sz w:val="24"/>
          <w:szCs w:val="24"/>
        </w:rPr>
        <w:t>http://rosolymp.ru/ - Всероссийская  Олимпиада школьников</w:t>
      </w:r>
    </w:p>
    <w:p w:rsidR="008B0B58" w:rsidRPr="003076FD" w:rsidRDefault="008B0B58" w:rsidP="003076FD">
      <w:pPr>
        <w:numPr>
          <w:ilvl w:val="0"/>
          <w:numId w:val="18"/>
        </w:numPr>
        <w:shd w:val="clear" w:color="auto" w:fill="FFFFFF"/>
        <w:tabs>
          <w:tab w:val="clear" w:pos="745"/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6FD">
        <w:rPr>
          <w:rStyle w:val="c34"/>
          <w:rFonts w:ascii="Times New Roman" w:hAnsi="Times New Roman" w:cs="Times New Roman"/>
          <w:color w:val="000000"/>
          <w:sz w:val="24"/>
          <w:szCs w:val="24"/>
        </w:rPr>
        <w:t xml:space="preserve">http://www.zavuch.info/   - </w:t>
      </w:r>
      <w:proofErr w:type="spellStart"/>
      <w:r w:rsidRPr="003076FD">
        <w:rPr>
          <w:rStyle w:val="c34"/>
          <w:rFonts w:ascii="Times New Roman" w:hAnsi="Times New Roman" w:cs="Times New Roman"/>
          <w:color w:val="000000"/>
          <w:sz w:val="24"/>
          <w:szCs w:val="24"/>
        </w:rPr>
        <w:t>Завуч-инфо</w:t>
      </w:r>
      <w:proofErr w:type="spellEnd"/>
      <w:r w:rsidRPr="003076FD">
        <w:rPr>
          <w:rStyle w:val="c34"/>
          <w:rFonts w:ascii="Times New Roman" w:hAnsi="Times New Roman" w:cs="Times New Roman"/>
          <w:color w:val="000000"/>
          <w:sz w:val="24"/>
          <w:szCs w:val="24"/>
        </w:rPr>
        <w:t xml:space="preserve"> (методическая библиотека, педагогическая ярмарка, сообщество педагогов, новости…)</w:t>
      </w:r>
    </w:p>
    <w:p w:rsidR="008B0B58" w:rsidRPr="003076FD" w:rsidRDefault="003A765F" w:rsidP="003076FD">
      <w:pPr>
        <w:numPr>
          <w:ilvl w:val="0"/>
          <w:numId w:val="18"/>
        </w:numPr>
        <w:shd w:val="clear" w:color="auto" w:fill="FFFFFF"/>
        <w:tabs>
          <w:tab w:val="clear" w:pos="745"/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8B0B58" w:rsidRPr="003076FD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http://www.km-school.ru/r1/media/a1.asp</w:t>
        </w:r>
      </w:hyperlink>
      <w:r w:rsidR="008B0B58" w:rsidRPr="003076FD"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Энциклопедия Кирилла и </w:t>
      </w:r>
      <w:proofErr w:type="spellStart"/>
      <w:r w:rsidR="008B0B58" w:rsidRPr="003076FD"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Мефодия</w:t>
      </w:r>
      <w:proofErr w:type="spellEnd"/>
    </w:p>
    <w:p w:rsidR="008B0B58" w:rsidRPr="003076FD" w:rsidRDefault="003A765F" w:rsidP="003076FD">
      <w:pPr>
        <w:numPr>
          <w:ilvl w:val="0"/>
          <w:numId w:val="18"/>
        </w:numPr>
        <w:shd w:val="clear" w:color="auto" w:fill="FFFFFF"/>
        <w:tabs>
          <w:tab w:val="clear" w:pos="745"/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8B0B58" w:rsidRPr="003076FD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http://www.hrono.info/biograf/index.php</w:t>
        </w:r>
      </w:hyperlink>
      <w:r w:rsidR="008B0B58" w:rsidRPr="003076FD"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="008B0B58" w:rsidRPr="003076FD">
        <w:rPr>
          <w:rStyle w:val="c34"/>
          <w:rFonts w:ascii="Times New Roman" w:hAnsi="Times New Roman" w:cs="Times New Roman"/>
          <w:color w:val="000000"/>
          <w:sz w:val="24"/>
          <w:szCs w:val="24"/>
        </w:rPr>
        <w:t xml:space="preserve"> Коллекция ресурсов по географии. Подробные биографии, документы,                   статьи, карты</w:t>
      </w:r>
    </w:p>
    <w:p w:rsidR="008B0B58" w:rsidRPr="003076FD" w:rsidRDefault="008B0B58" w:rsidP="003076FD">
      <w:pPr>
        <w:numPr>
          <w:ilvl w:val="0"/>
          <w:numId w:val="18"/>
        </w:numPr>
        <w:shd w:val="clear" w:color="auto" w:fill="FFFFFF"/>
        <w:tabs>
          <w:tab w:val="clear" w:pos="745"/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6FD">
        <w:rPr>
          <w:rStyle w:val="c34"/>
          <w:rFonts w:ascii="Times New Roman" w:hAnsi="Times New Roman" w:cs="Times New Roman"/>
          <w:color w:val="000000"/>
          <w:sz w:val="24"/>
          <w:szCs w:val="24"/>
        </w:rPr>
        <w:t>http://www.russianculture.ru/ - портал «Культура России»;</w:t>
      </w:r>
    </w:p>
    <w:p w:rsidR="008B0B58" w:rsidRPr="003076FD" w:rsidRDefault="008B0B58" w:rsidP="003076FD">
      <w:pPr>
        <w:shd w:val="clear" w:color="auto" w:fill="FFFFFF"/>
        <w:spacing w:after="0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0B58" w:rsidRDefault="008B0B58" w:rsidP="003076F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60F2" w:rsidRDefault="001460F2" w:rsidP="003076F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60F2" w:rsidRPr="003076FD" w:rsidRDefault="001460F2" w:rsidP="00E077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B0B58" w:rsidRPr="003076FD" w:rsidRDefault="008B0B58" w:rsidP="003076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6F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рабочей программе по предмету</w:t>
      </w:r>
    </w:p>
    <w:p w:rsidR="008B0B58" w:rsidRPr="003076FD" w:rsidRDefault="008B0B58" w:rsidP="00307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B58" w:rsidRPr="003076FD" w:rsidRDefault="008B0B58" w:rsidP="003076FD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B0B58" w:rsidRPr="003076FD" w:rsidRDefault="008B0B58" w:rsidP="003076FD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pPr w:leftFromText="180" w:rightFromText="180" w:vertAnchor="text" w:horzAnchor="margin" w:tblpXSpec="center" w:tblpY="553"/>
        <w:tblW w:w="9958" w:type="dxa"/>
        <w:tblLook w:val="04A0"/>
      </w:tblPr>
      <w:tblGrid>
        <w:gridCol w:w="3403"/>
        <w:gridCol w:w="6555"/>
      </w:tblGrid>
      <w:tr w:rsidR="00E07713" w:rsidRPr="003076FD" w:rsidTr="00E07713">
        <w:trPr>
          <w:trHeight w:val="958"/>
        </w:trPr>
        <w:tc>
          <w:tcPr>
            <w:tcW w:w="3403" w:type="dxa"/>
          </w:tcPr>
          <w:p w:rsidR="00E07713" w:rsidRPr="003076FD" w:rsidRDefault="00E07713" w:rsidP="00E07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  <w:p w:rsidR="00E07713" w:rsidRPr="003076FD" w:rsidRDefault="00E07713" w:rsidP="00E07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(из содержания учебного курса </w:t>
            </w:r>
            <w:proofErr w:type="gramEnd"/>
          </w:p>
        </w:tc>
        <w:tc>
          <w:tcPr>
            <w:tcW w:w="6555" w:type="dxa"/>
          </w:tcPr>
          <w:p w:rsidR="00E07713" w:rsidRPr="003076FD" w:rsidRDefault="00E07713" w:rsidP="00E07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Контролируемые  элементы содержания</w:t>
            </w:r>
          </w:p>
        </w:tc>
      </w:tr>
      <w:tr w:rsidR="00E07713" w:rsidRPr="003076FD" w:rsidTr="00E07713">
        <w:trPr>
          <w:trHeight w:val="635"/>
        </w:trPr>
        <w:tc>
          <w:tcPr>
            <w:tcW w:w="3403" w:type="dxa"/>
          </w:tcPr>
          <w:p w:rsidR="00E07713" w:rsidRPr="003076FD" w:rsidRDefault="00E07713" w:rsidP="00E07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 Общий обзор России</w:t>
            </w:r>
          </w:p>
        </w:tc>
        <w:tc>
          <w:tcPr>
            <w:tcW w:w="6555" w:type="dxa"/>
          </w:tcPr>
          <w:p w:rsidR="00E07713" w:rsidRPr="003076FD" w:rsidRDefault="00E07713" w:rsidP="00E07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Административное деление. Проблемы</w:t>
            </w:r>
          </w:p>
          <w:p w:rsidR="00E07713" w:rsidRPr="003076FD" w:rsidRDefault="00E07713" w:rsidP="00E07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Пространство и территория</w:t>
            </w:r>
          </w:p>
        </w:tc>
      </w:tr>
      <w:tr w:rsidR="00E07713" w:rsidRPr="003076FD" w:rsidTr="00E07713">
        <w:trPr>
          <w:trHeight w:val="958"/>
        </w:trPr>
        <w:tc>
          <w:tcPr>
            <w:tcW w:w="3403" w:type="dxa"/>
          </w:tcPr>
          <w:p w:rsidR="00E07713" w:rsidRPr="003076FD" w:rsidRDefault="00E07713" w:rsidP="00E07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Раздел 2 Человек и природа</w:t>
            </w:r>
          </w:p>
        </w:tc>
        <w:tc>
          <w:tcPr>
            <w:tcW w:w="6555" w:type="dxa"/>
          </w:tcPr>
          <w:p w:rsidR="00E07713" w:rsidRPr="003076FD" w:rsidRDefault="00E07713" w:rsidP="00E07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Векторы заселения. Половозрастная таблица. Плотность населения. Причины миграций. Уровень урбанизации</w:t>
            </w:r>
          </w:p>
        </w:tc>
      </w:tr>
      <w:tr w:rsidR="00E07713" w:rsidRPr="003076FD" w:rsidTr="00E07713">
        <w:trPr>
          <w:trHeight w:val="958"/>
        </w:trPr>
        <w:tc>
          <w:tcPr>
            <w:tcW w:w="3403" w:type="dxa"/>
          </w:tcPr>
          <w:p w:rsidR="00E07713" w:rsidRPr="003076FD" w:rsidRDefault="00E07713" w:rsidP="00E07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Раздел 3 Население РФ</w:t>
            </w:r>
          </w:p>
        </w:tc>
        <w:tc>
          <w:tcPr>
            <w:tcW w:w="6555" w:type="dxa"/>
          </w:tcPr>
          <w:p w:rsidR="00E07713" w:rsidRPr="003076FD" w:rsidRDefault="00E07713" w:rsidP="00E07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Векторы заселения. Половозрастная таблица. Плотность населения. Причины миграций. Уровень урбанизации</w:t>
            </w:r>
          </w:p>
        </w:tc>
      </w:tr>
      <w:tr w:rsidR="00E07713" w:rsidRPr="003076FD" w:rsidTr="00E07713">
        <w:trPr>
          <w:trHeight w:val="635"/>
        </w:trPr>
        <w:tc>
          <w:tcPr>
            <w:tcW w:w="3403" w:type="dxa"/>
          </w:tcPr>
          <w:p w:rsidR="00E07713" w:rsidRPr="003076FD" w:rsidRDefault="00E07713" w:rsidP="00E07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Раздел 4. Хозяйство России</w:t>
            </w:r>
          </w:p>
        </w:tc>
        <w:tc>
          <w:tcPr>
            <w:tcW w:w="6555" w:type="dxa"/>
          </w:tcPr>
          <w:p w:rsidR="00E07713" w:rsidRPr="003076FD" w:rsidRDefault="00E07713" w:rsidP="00E07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Особенности отраслевой структуры. География размещение. Значение. Отличие от других отраслей</w:t>
            </w:r>
          </w:p>
        </w:tc>
      </w:tr>
      <w:tr w:rsidR="00E07713" w:rsidRPr="003076FD" w:rsidTr="00E07713">
        <w:trPr>
          <w:trHeight w:val="958"/>
        </w:trPr>
        <w:tc>
          <w:tcPr>
            <w:tcW w:w="3403" w:type="dxa"/>
          </w:tcPr>
          <w:p w:rsidR="00E07713" w:rsidRPr="003076FD" w:rsidRDefault="00E07713" w:rsidP="00E07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>Раздел 5. Экономическое районирование</w:t>
            </w:r>
          </w:p>
        </w:tc>
        <w:tc>
          <w:tcPr>
            <w:tcW w:w="6555" w:type="dxa"/>
          </w:tcPr>
          <w:p w:rsidR="00E07713" w:rsidRPr="003076FD" w:rsidRDefault="00E07713" w:rsidP="00E07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F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разделение труда. Причины преобладания. ЭГП. История освоения. Сравнение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районов.</w:t>
            </w:r>
          </w:p>
        </w:tc>
      </w:tr>
    </w:tbl>
    <w:p w:rsidR="008B0B58" w:rsidRPr="003076FD" w:rsidRDefault="008B0B58" w:rsidP="003076FD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B0B58" w:rsidRPr="003076FD" w:rsidRDefault="008B0B58" w:rsidP="003076FD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E2597" w:rsidRPr="003076FD" w:rsidRDefault="00BE2597" w:rsidP="00307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E2597" w:rsidRPr="003076FD" w:rsidSect="00E07713">
      <w:pgSz w:w="11906" w:h="16838" w:code="9"/>
      <w:pgMar w:top="678" w:right="42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346247B"/>
    <w:multiLevelType w:val="hybridMultilevel"/>
    <w:tmpl w:val="4D2C130A"/>
    <w:lvl w:ilvl="0" w:tplc="A446995C">
      <w:start w:val="1"/>
      <w:numFmt w:val="decimal"/>
      <w:lvlText w:val="%1."/>
      <w:lvlJc w:val="left"/>
      <w:pPr>
        <w:tabs>
          <w:tab w:val="num" w:pos="745"/>
        </w:tabs>
        <w:ind w:left="745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FC61AEA"/>
    <w:multiLevelType w:val="hybridMultilevel"/>
    <w:tmpl w:val="526443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1C110A0"/>
    <w:multiLevelType w:val="hybridMultilevel"/>
    <w:tmpl w:val="FD6A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E5B35"/>
    <w:multiLevelType w:val="hybridMultilevel"/>
    <w:tmpl w:val="B01E096C"/>
    <w:lvl w:ilvl="0" w:tplc="BFCA4CA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B9C39FB"/>
    <w:multiLevelType w:val="hybridMultilevel"/>
    <w:tmpl w:val="FD6A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0"/>
  </w:num>
  <w:num w:numId="5">
    <w:abstractNumId w:val="12"/>
  </w:num>
  <w:num w:numId="6">
    <w:abstractNumId w:val="4"/>
  </w:num>
  <w:num w:numId="7">
    <w:abstractNumId w:val="18"/>
  </w:num>
  <w:num w:numId="8">
    <w:abstractNumId w:val="11"/>
  </w:num>
  <w:num w:numId="9">
    <w:abstractNumId w:val="2"/>
  </w:num>
  <w:num w:numId="10">
    <w:abstractNumId w:val="13"/>
  </w:num>
  <w:num w:numId="11">
    <w:abstractNumId w:val="14"/>
  </w:num>
  <w:num w:numId="12">
    <w:abstractNumId w:val="15"/>
  </w:num>
  <w:num w:numId="13">
    <w:abstractNumId w:val="19"/>
  </w:num>
  <w:num w:numId="14">
    <w:abstractNumId w:val="1"/>
  </w:num>
  <w:num w:numId="15">
    <w:abstractNumId w:val="9"/>
  </w:num>
  <w:num w:numId="16">
    <w:abstractNumId w:val="16"/>
  </w:num>
  <w:num w:numId="17">
    <w:abstractNumId w:val="17"/>
  </w:num>
  <w:num w:numId="18">
    <w:abstractNumId w:val="3"/>
  </w:num>
  <w:num w:numId="19">
    <w:abstractNumId w:val="6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0B58"/>
    <w:rsid w:val="00044C72"/>
    <w:rsid w:val="00061C10"/>
    <w:rsid w:val="00077A4E"/>
    <w:rsid w:val="001460F2"/>
    <w:rsid w:val="00191EDA"/>
    <w:rsid w:val="001F21D5"/>
    <w:rsid w:val="00257A58"/>
    <w:rsid w:val="003053D7"/>
    <w:rsid w:val="003076FD"/>
    <w:rsid w:val="0035643A"/>
    <w:rsid w:val="003873A7"/>
    <w:rsid w:val="003A765F"/>
    <w:rsid w:val="003B7B46"/>
    <w:rsid w:val="004D1054"/>
    <w:rsid w:val="00573461"/>
    <w:rsid w:val="006060D4"/>
    <w:rsid w:val="00667B3F"/>
    <w:rsid w:val="008B0B58"/>
    <w:rsid w:val="0096346D"/>
    <w:rsid w:val="009B2B60"/>
    <w:rsid w:val="00A242A3"/>
    <w:rsid w:val="00BE2597"/>
    <w:rsid w:val="00C70711"/>
    <w:rsid w:val="00E07713"/>
    <w:rsid w:val="00EC1445"/>
    <w:rsid w:val="00F7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5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7B3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B58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8B0B5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B0B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nhideWhenUsed/>
    <w:rsid w:val="008B0B58"/>
    <w:rPr>
      <w:color w:val="0000FF"/>
      <w:u w:val="single"/>
    </w:rPr>
  </w:style>
  <w:style w:type="character" w:customStyle="1" w:styleId="c34">
    <w:name w:val="c34"/>
    <w:basedOn w:val="a0"/>
    <w:rsid w:val="008B0B58"/>
  </w:style>
  <w:style w:type="table" w:customStyle="1" w:styleId="11">
    <w:name w:val="Сетка таблицы1"/>
    <w:basedOn w:val="a1"/>
    <w:uiPriority w:val="59"/>
    <w:rsid w:val="008B0B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B0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7B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Emphasis"/>
    <w:basedOn w:val="a0"/>
    <w:uiPriority w:val="20"/>
    <w:qFormat/>
    <w:rsid w:val="003076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edu-lib.net" TargetMode="External"/><Relationship Id="rId13" Type="http://schemas.openxmlformats.org/officeDocument/2006/relationships/hyperlink" Target="https://www.google.com/url?q=http://fcior.edu.ru/&amp;sa=D&amp;ust=1469736868172000&amp;usg=AFQjCNHmGmnrpc-ZtgiVxtNAIG0NREB4f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m.ru/education" TargetMode="External"/><Relationship Id="rId12" Type="http://schemas.openxmlformats.org/officeDocument/2006/relationships/hyperlink" Target="http://video.edu-lib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google.com/url?q%3Dhttp%253A%252F%252Fwww.hrono.info%252Fbiograf%252Findex.php%26sa%3DD%26sntz%3D1%26usg%3DAFQjCNEzt-uVngIOfDbCfdUgeXstGV3rEg&amp;sa=D&amp;ust=1469736868179000&amp;usg=AFQjCNFj7_hh4nHABZHjImmRJRK8ni7pV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cior.edu.ru/" TargetMode="External"/><Relationship Id="rId11" Type="http://schemas.openxmlformats.org/officeDocument/2006/relationships/hyperlink" Target="http://www.km.ru/education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s://www.google.com/url?q=http://www.google.com/url?q%3Dhttp%253A%252F%252Fwww.km-school.ru%252Fr1%252Fmedia%252Fa1.asp%26sa%3DD%26sntz%3D1%26usg%3DAFQjCNFWzoAztbPuSspHTwqu5wtN-hrCMA&amp;sa=D&amp;ust=1469736868177000&amp;usg=AFQjCNHN35e4NGdni-gmWdo81o67SEcb4A" TargetMode="External"/><Relationship Id="rId10" Type="http://schemas.openxmlformats.org/officeDocument/2006/relationships/hyperlink" Target="http://www.km.ru/edu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www.google.com/url?q=http://school-collection.edu.ru/&amp;sa=D&amp;ust=1469736868173000&amp;usg=AFQjCNFaYXIZVxhcRxLYdZYAVnEm71jp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dcterms:created xsi:type="dcterms:W3CDTF">2019-02-26T12:22:00Z</dcterms:created>
  <dcterms:modified xsi:type="dcterms:W3CDTF">2019-03-02T05:31:00Z</dcterms:modified>
</cp:coreProperties>
</file>