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1F" w:rsidRPr="0076631F" w:rsidRDefault="0076631F" w:rsidP="007663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1F">
        <w:rPr>
          <w:rFonts w:ascii="Times New Roman" w:hAnsi="Times New Roman" w:cs="Times New Roman"/>
          <w:sz w:val="24"/>
          <w:szCs w:val="24"/>
        </w:rPr>
        <w:t>Рабочая программа по географии 5 класса составлена на основе:</w:t>
      </w:r>
    </w:p>
    <w:p w:rsidR="0076631F" w:rsidRPr="0076631F" w:rsidRDefault="0076631F" w:rsidP="0076631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1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76631F" w:rsidRPr="0076631F" w:rsidRDefault="0076631F" w:rsidP="0076631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1F">
        <w:rPr>
          <w:rFonts w:ascii="Times New Roman" w:hAnsi="Times New Roman" w:cs="Times New Roman"/>
          <w:sz w:val="24"/>
          <w:szCs w:val="24"/>
        </w:rPr>
        <w:t xml:space="preserve">Приказа МИНОБРНАУКИ России  № 1577 от 31.12.2015 «О внесении изменений в ФГОС ООО, утвержденный приказом </w:t>
      </w:r>
      <w:proofErr w:type="spellStart"/>
      <w:r w:rsidRPr="0076631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6631F">
        <w:rPr>
          <w:rFonts w:ascii="Times New Roman" w:hAnsi="Times New Roman" w:cs="Times New Roman"/>
          <w:sz w:val="24"/>
          <w:szCs w:val="24"/>
        </w:rPr>
        <w:t xml:space="preserve"> РФ от 17.12.2010г. № 1897» </w:t>
      </w:r>
    </w:p>
    <w:p w:rsidR="0076631F" w:rsidRPr="0076631F" w:rsidRDefault="0076631F" w:rsidP="0076631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 по предмету географии 5-9 классы.</w:t>
      </w:r>
    </w:p>
    <w:p w:rsidR="00BB516A" w:rsidRPr="00E80A37" w:rsidRDefault="00BB516A" w:rsidP="00DB4C6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A37">
        <w:rPr>
          <w:rFonts w:ascii="Times New Roman" w:hAnsi="Times New Roman" w:cs="Times New Roman"/>
          <w:b/>
          <w:bCs/>
          <w:color w:val="131313"/>
          <w:sz w:val="24"/>
          <w:szCs w:val="24"/>
          <w:shd w:val="clear" w:color="auto" w:fill="FFFFFB"/>
        </w:rPr>
        <w:t>Планируемые результаты освоения учебного предмета география</w:t>
      </w:r>
    </w:p>
    <w:p w:rsidR="00BB516A" w:rsidRPr="00E80A37" w:rsidRDefault="00BB516A" w:rsidP="00DB4C69">
      <w:pPr>
        <w:pStyle w:val="a3"/>
        <w:tabs>
          <w:tab w:val="center" w:pos="467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 xml:space="preserve"> Программа обеспечивает формирование личностных, </w:t>
      </w:r>
      <w:proofErr w:type="spellStart"/>
      <w:r w:rsidRPr="00E80A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0A37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BB516A" w:rsidRPr="00E80A37" w:rsidRDefault="00BB516A" w:rsidP="00DB4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1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E80A37">
        <w:rPr>
          <w:rFonts w:ascii="Times New Roman" w:hAnsi="Times New Roman" w:cs="Times New Roman"/>
          <w:sz w:val="24"/>
          <w:szCs w:val="24"/>
        </w:rPr>
        <w:t xml:space="preserve"> овладение на уровне общего образования законченной системой географических знаний и умений, навыками их при</w:t>
      </w:r>
      <w:r w:rsidRPr="00E80A37">
        <w:rPr>
          <w:rFonts w:ascii="Times New Roman" w:hAnsi="Times New Roman" w:cs="Times New Roman"/>
          <w:sz w:val="24"/>
          <w:szCs w:val="24"/>
        </w:rPr>
        <w:softHyphen/>
        <w:t>менения в различных жизненных ситуациях;</w:t>
      </w:r>
    </w:p>
    <w:p w:rsidR="00BB516A" w:rsidRPr="00E80A37" w:rsidRDefault="00BB516A" w:rsidP="00DB4C69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осознание ценности географического знания как важ</w:t>
      </w:r>
      <w:r w:rsidRPr="00E80A37">
        <w:rPr>
          <w:rFonts w:ascii="Times New Roman" w:hAnsi="Times New Roman" w:cs="Times New Roman"/>
          <w:sz w:val="24"/>
          <w:szCs w:val="24"/>
        </w:rPr>
        <w:softHyphen/>
        <w:t>нейшего компонента научной картины мира;</w:t>
      </w:r>
    </w:p>
    <w:p w:rsidR="00BB516A" w:rsidRPr="00E80A37" w:rsidRDefault="00BB516A" w:rsidP="00DB4C69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0A37">
        <w:rPr>
          <w:rFonts w:ascii="Times New Roman" w:hAnsi="Times New Roman" w:cs="Times New Roman"/>
          <w:sz w:val="24"/>
          <w:szCs w:val="24"/>
        </w:rPr>
        <w:t xml:space="preserve"> устойчивых установок социально-от</w:t>
      </w:r>
      <w:r w:rsidRPr="00E80A37">
        <w:rPr>
          <w:rFonts w:ascii="Times New Roman" w:hAnsi="Times New Roman" w:cs="Times New Roman"/>
          <w:sz w:val="24"/>
          <w:szCs w:val="24"/>
        </w:rPr>
        <w:softHyphen/>
        <w:t>ветственного поведения в географической среде — среде оби</w:t>
      </w:r>
      <w:r w:rsidRPr="00E80A37">
        <w:rPr>
          <w:rFonts w:ascii="Times New Roman" w:hAnsi="Times New Roman" w:cs="Times New Roman"/>
          <w:sz w:val="24"/>
          <w:szCs w:val="24"/>
        </w:rPr>
        <w:softHyphen/>
        <w:t>тания всего живого, в том числе и человека.</w:t>
      </w:r>
    </w:p>
    <w:p w:rsidR="00BB516A" w:rsidRPr="0076631F" w:rsidRDefault="00BB516A" w:rsidP="00DB4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31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631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B516A" w:rsidRPr="00E80A37" w:rsidRDefault="00BB516A" w:rsidP="00DB4C69">
      <w:pPr>
        <w:pStyle w:val="a3"/>
        <w:tabs>
          <w:tab w:val="left" w:pos="793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 xml:space="preserve"> Регулятивные</w:t>
      </w:r>
    </w:p>
    <w:p w:rsidR="00BB516A" w:rsidRPr="00E80A37" w:rsidRDefault="00BB516A" w:rsidP="00DB4C6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BB516A" w:rsidRPr="00E80A37" w:rsidRDefault="00BB516A" w:rsidP="00DB4C6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BB516A" w:rsidRPr="00E80A37" w:rsidRDefault="00BB516A" w:rsidP="00DB4C69">
      <w:pPr>
        <w:pStyle w:val="a3"/>
        <w:tabs>
          <w:tab w:val="left" w:pos="793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BB516A" w:rsidRPr="00E80A37" w:rsidRDefault="00BB516A" w:rsidP="00DB4C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BB516A" w:rsidRPr="00E80A37" w:rsidRDefault="00BB516A" w:rsidP="00DB4C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BB516A" w:rsidRPr="00E80A37" w:rsidRDefault="00BB516A" w:rsidP="00DB4C69">
      <w:pPr>
        <w:pStyle w:val="a3"/>
        <w:tabs>
          <w:tab w:val="left" w:pos="793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16A" w:rsidRPr="00E80A37" w:rsidRDefault="00BB516A" w:rsidP="00DB4C69">
      <w:pPr>
        <w:pStyle w:val="a3"/>
        <w:tabs>
          <w:tab w:val="left" w:pos="793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</w:t>
      </w:r>
      <w:r w:rsidRPr="00E80A37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коллективном обсуждении проблем и строить продуктивное взаимодействие и сотрудничество со сверстниками и взрослыми.</w:t>
      </w:r>
    </w:p>
    <w:p w:rsidR="00BB516A" w:rsidRPr="00E80A37" w:rsidRDefault="00BB516A" w:rsidP="00DB4C69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0A37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предмета географии) знать/уметь/понимать</w:t>
      </w:r>
      <w:proofErr w:type="gramEnd"/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 В том числе задачи охраны окружающей среды и рационального природопользования;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</w:t>
      </w:r>
      <w:proofErr w:type="gramStart"/>
      <w:r w:rsidRPr="00E80A37">
        <w:rPr>
          <w:rFonts w:ascii="Times New Roman" w:eastAsia="Times New Roman" w:hAnsi="Times New Roman" w:cs="Times New Roman"/>
          <w:sz w:val="24"/>
          <w:szCs w:val="24"/>
        </w:rPr>
        <w:t>изменяющимся</w:t>
      </w:r>
      <w:proofErr w:type="gramEnd"/>
      <w:r w:rsidRPr="00E80A37">
        <w:rPr>
          <w:rFonts w:ascii="Times New Roman" w:eastAsia="Times New Roman" w:hAnsi="Times New Roman" w:cs="Times New Roman"/>
          <w:sz w:val="24"/>
          <w:szCs w:val="24"/>
        </w:rPr>
        <w:t xml:space="preserve"> мире и адекватной ориентации в нем;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странах;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катастроф;</w:t>
      </w:r>
    </w:p>
    <w:p w:rsidR="00BB516A" w:rsidRPr="00E80A37" w:rsidRDefault="00BB516A" w:rsidP="00DB4C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3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B516A" w:rsidRPr="00E80A37" w:rsidRDefault="00BB516A" w:rsidP="00DB4C69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sz w:val="24"/>
          <w:szCs w:val="24"/>
        </w:rPr>
        <w:t>Содержание учебного предмета география 5 класс</w:t>
      </w:r>
    </w:p>
    <w:p w:rsidR="00BB516A" w:rsidRPr="00E80A37" w:rsidRDefault="00BB516A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1. </w:t>
      </w:r>
      <w:r w:rsidRPr="00E80A37">
        <w:rPr>
          <w:rFonts w:ascii="Times New Roman" w:hAnsi="Times New Roman" w:cs="Times New Roman"/>
          <w:b/>
          <w:sz w:val="24"/>
          <w:szCs w:val="24"/>
        </w:rPr>
        <w:t>Что изучает география – 5 часов</w:t>
      </w:r>
    </w:p>
    <w:p w:rsidR="00BB516A" w:rsidRPr="00E80A37" w:rsidRDefault="00BB516A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География как наука. Предмет географии. Методы географических исследований: описательный, картографический. Космические методы. Источники географических знаний.</w:t>
      </w:r>
    </w:p>
    <w:p w:rsidR="0097499F" w:rsidRPr="00E80A37" w:rsidRDefault="0097499F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Как люди открывали Землю 4 часа.</w:t>
      </w:r>
    </w:p>
    <w:p w:rsidR="0097499F" w:rsidRPr="00E80A37" w:rsidRDefault="00E80A37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37">
        <w:rPr>
          <w:rFonts w:ascii="Times New Roman" w:hAnsi="Times New Roman" w:cs="Times New Roman"/>
          <w:sz w:val="24"/>
          <w:szCs w:val="24"/>
        </w:rPr>
        <w:t xml:space="preserve">Средневековья. Важнейшие </w:t>
      </w:r>
      <w:r w:rsidRPr="00E80A37">
        <w:rPr>
          <w:rFonts w:ascii="Times New Roman" w:hAnsi="Times New Roman" w:cs="Times New Roman"/>
          <w:sz w:val="24"/>
          <w:szCs w:val="24"/>
        </w:rPr>
        <w:lastRenderedPageBreak/>
        <w:t>географические открытия. Открытие Америки. Первое кругосветное путешествие. Открытие Австралии. Открытие Антарктиды. Открытия русских путешественников. Открытие и освоение Севера новгородцами и поморами. «Хождение за три моря». Освоение Сибири.</w:t>
      </w:r>
    </w:p>
    <w:p w:rsidR="00BB516A" w:rsidRPr="00E80A37" w:rsidRDefault="0097499F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Земля во Вселенной-9</w:t>
      </w:r>
      <w:r w:rsidR="00BB516A"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B516A" w:rsidRPr="00E80A37" w:rsidRDefault="00BB516A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Fonts w:ascii="Times New Roman" w:hAnsi="Times New Roman" w:cs="Times New Roman"/>
          <w:color w:val="000000"/>
          <w:sz w:val="24"/>
          <w:szCs w:val="24"/>
        </w:rPr>
        <w:t>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Использование знаний о географических законах и закономерностях, о взаимосвязях между изученными географическими объектами</w:t>
      </w:r>
    </w:p>
    <w:p w:rsidR="0097499F" w:rsidRPr="00E80A37" w:rsidRDefault="0097499F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4. Виды изображений поверхности Земли 4 </w:t>
      </w:r>
    </w:p>
    <w:p w:rsidR="00E80A37" w:rsidRPr="00E80A37" w:rsidRDefault="00E80A37" w:rsidP="00DB4C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Стороны горизонта. Горизонт. Стороны горизонта. Ориентирование. Компас. Ориентирование по Солнцу. Ориентирование по звездам.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37">
        <w:rPr>
          <w:rFonts w:ascii="Times New Roman" w:hAnsi="Times New Roman" w:cs="Times New Roman"/>
          <w:sz w:val="24"/>
          <w:szCs w:val="24"/>
        </w:rPr>
        <w:t>Ориентирование по местным признакам. План местности и географическая карта. Изображение земной поверхности в древности. План местности. Географическая карта.</w:t>
      </w:r>
    </w:p>
    <w:p w:rsidR="00BB516A" w:rsidRPr="00E80A37" w:rsidRDefault="0097499F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="00BB516A"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Географические модели Земли-8</w:t>
      </w:r>
    </w:p>
    <w:p w:rsidR="00BB516A" w:rsidRPr="00E80A37" w:rsidRDefault="00BB516A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 карта и план местности.  Физическая карта мира. Аэрофотоснимки. Космические снимки. Компас. Ориентирование на местности</w:t>
      </w:r>
    </w:p>
    <w:p w:rsidR="00BB516A" w:rsidRPr="00E80A37" w:rsidRDefault="0097499F" w:rsidP="00DB4C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6. Природа Земли </w:t>
      </w:r>
      <w:r w:rsidR="00BB516A"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- 9 </w:t>
      </w:r>
      <w:r w:rsidR="00BB516A" w:rsidRPr="00E80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E80A37" w:rsidRPr="00E80A37" w:rsidRDefault="00E80A37" w:rsidP="00DB4C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Как возникла Земля. Гипотезы Ж. Бюффона,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37">
        <w:rPr>
          <w:rFonts w:ascii="Times New Roman" w:hAnsi="Times New Roman" w:cs="Times New Roman"/>
          <w:sz w:val="24"/>
          <w:szCs w:val="24"/>
        </w:rPr>
        <w:t xml:space="preserve">И. Канта, П. Лапласа, </w:t>
      </w:r>
      <w:proofErr w:type="gramStart"/>
      <w:r w:rsidRPr="00E80A3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E80A37">
        <w:rPr>
          <w:rFonts w:ascii="Times New Roman" w:hAnsi="Times New Roman" w:cs="Times New Roman"/>
          <w:sz w:val="24"/>
          <w:szCs w:val="24"/>
        </w:rPr>
        <w:t>. Джинса, О.Ю. Шмидта. Современные представления о возникновении Солнца и планет. Внутреннее строение Земли. Что у Земли внутри? Горные породы и минералы. Движение земной коры. Землетрясения и вулканы. Землетрясения. Вулканы. В царстве беспокойной земли и огнедышащих гор. Путешествие по материкам. Евразия. Африка. Северная Америка. Южная Америка. Австралия. Антарктида. Острова. Вода на Земле. Состав гидросферы.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E80A37" w:rsidRPr="00E80A37" w:rsidRDefault="00E80A37" w:rsidP="00DB4C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37">
        <w:rPr>
          <w:rFonts w:ascii="Times New Roman" w:hAnsi="Times New Roman" w:cs="Times New Roman"/>
          <w:sz w:val="24"/>
          <w:szCs w:val="24"/>
        </w:rPr>
        <w:t>Живая оболочка Земли. Понятие о биосфере. Жизнь на Земле. Почва - особое природное тело. Почва, ее состав и свойства. Образование почвы. Значение почвы. Человек и природа. Воздействие человека на природу. Как сберечь природу?</w:t>
      </w:r>
    </w:p>
    <w:p w:rsidR="0076631F" w:rsidRDefault="0076631F" w:rsidP="00DB4C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76631F" w:rsidRDefault="0076631F" w:rsidP="00DB4C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31F" w:rsidRDefault="0076631F" w:rsidP="00DB4C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FD" w:rsidRDefault="00E134FD" w:rsidP="00DB4C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FD" w:rsidRDefault="00E134FD" w:rsidP="00DB4C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31F" w:rsidRDefault="0076631F" w:rsidP="003C172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516A" w:rsidRPr="00E80A37" w:rsidRDefault="00BB516A" w:rsidP="00DB4C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5 класс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5757"/>
        <w:gridCol w:w="1985"/>
      </w:tblGrid>
      <w:tr w:rsidR="00E80A37" w:rsidRPr="00E80A37" w:rsidTr="003C172A">
        <w:trPr>
          <w:cantSplit/>
          <w:trHeight w:val="283"/>
        </w:trPr>
        <w:tc>
          <w:tcPr>
            <w:tcW w:w="905" w:type="dxa"/>
            <w:vMerge w:val="restart"/>
            <w:vAlign w:val="center"/>
          </w:tcPr>
          <w:p w:rsidR="00E80A37" w:rsidRPr="00E80A37" w:rsidRDefault="00E80A37" w:rsidP="00DB4C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5757" w:type="dxa"/>
            <w:vMerge w:val="restart"/>
            <w:vAlign w:val="center"/>
          </w:tcPr>
          <w:p w:rsidR="00E80A37" w:rsidRPr="00E80A37" w:rsidRDefault="00E80A37" w:rsidP="00DB4C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vAlign w:val="center"/>
          </w:tcPr>
          <w:p w:rsidR="00E80A37" w:rsidRPr="00E80A37" w:rsidRDefault="0076631F" w:rsidP="00DB4C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80A37" w:rsidRPr="00E80A37" w:rsidTr="003C172A">
        <w:trPr>
          <w:cantSplit/>
          <w:trHeight w:val="283"/>
        </w:trPr>
        <w:tc>
          <w:tcPr>
            <w:tcW w:w="905" w:type="dxa"/>
            <w:vMerge/>
            <w:textDirection w:val="btLr"/>
          </w:tcPr>
          <w:p w:rsidR="00E80A37" w:rsidRPr="00E80A37" w:rsidRDefault="00E80A37" w:rsidP="00E80A37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vMerge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:rsidR="00E80A37" w:rsidRPr="00E80A37" w:rsidRDefault="00E80A37" w:rsidP="00E80A37">
            <w:pPr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80A37" w:rsidRPr="00E80A37" w:rsidTr="003C172A">
        <w:trPr>
          <w:cantSplit/>
          <w:trHeight w:val="283"/>
        </w:trPr>
        <w:tc>
          <w:tcPr>
            <w:tcW w:w="905" w:type="dxa"/>
            <w:vMerge/>
            <w:tcBorders>
              <w:bottom w:val="single" w:sz="4" w:space="0" w:color="auto"/>
            </w:tcBorders>
            <w:textDirection w:val="btLr"/>
          </w:tcPr>
          <w:p w:rsidR="00E80A37" w:rsidRPr="00E80A37" w:rsidRDefault="00E80A37" w:rsidP="00E80A37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vMerge/>
            <w:tcBorders>
              <w:bottom w:val="single" w:sz="4" w:space="0" w:color="auto"/>
            </w:tcBorders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extDirection w:val="btLr"/>
          </w:tcPr>
          <w:p w:rsidR="00E80A37" w:rsidRPr="00E80A37" w:rsidRDefault="00E80A37" w:rsidP="00E80A37">
            <w:pPr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80A37" w:rsidRPr="00E80A37" w:rsidTr="003C172A">
        <w:trPr>
          <w:trHeight w:val="333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BB516A" w:rsidRPr="00E80A37" w:rsidTr="0076631F">
        <w:trPr>
          <w:trHeight w:val="171"/>
        </w:trPr>
        <w:tc>
          <w:tcPr>
            <w:tcW w:w="8647" w:type="dxa"/>
            <w:gridSpan w:val="3"/>
          </w:tcPr>
          <w:p w:rsidR="00BB516A" w:rsidRPr="00E80A37" w:rsidRDefault="00BB516A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Раздел 1. Что изучает география  (5 часов)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Мир, в котором мы живем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73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География - наука о Земле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ind w:right="-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73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Методы географических исследований 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ind w:right="-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73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Обобщение знаний по разделу «Что изучает география»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ind w:right="-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BB516A" w:rsidRPr="00E80A37" w:rsidTr="0076631F">
        <w:trPr>
          <w:trHeight w:val="171"/>
        </w:trPr>
        <w:tc>
          <w:tcPr>
            <w:tcW w:w="8647" w:type="dxa"/>
            <w:gridSpan w:val="3"/>
          </w:tcPr>
          <w:p w:rsidR="00BB516A" w:rsidRPr="00E80A37" w:rsidRDefault="00BB516A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Раздел 2.  Как люди открывали землю (4часа)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Географические открытия древности и Средневековья 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Важнейшие географические открытия 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ind w:right="-28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Практическая работа «Важнейшие географические открытия»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BB516A" w:rsidRPr="00E80A37" w:rsidTr="0076631F">
        <w:trPr>
          <w:trHeight w:val="171"/>
        </w:trPr>
        <w:tc>
          <w:tcPr>
            <w:tcW w:w="8647" w:type="dxa"/>
            <w:gridSpan w:val="3"/>
          </w:tcPr>
          <w:p w:rsidR="00BB516A" w:rsidRPr="00E80A37" w:rsidRDefault="00BB516A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Раздел 3. Земля во Вселенной (9 часов)</w:t>
            </w:r>
          </w:p>
        </w:tc>
      </w:tr>
      <w:tr w:rsidR="00E80A37" w:rsidRPr="00E80A37" w:rsidTr="003C172A">
        <w:trPr>
          <w:trHeight w:val="171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644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Соседи Солнца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Планеты гиганты и маленький Плутон 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236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Мир звезд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254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Уникальная планета - Земля</w:t>
            </w:r>
          </w:p>
        </w:tc>
        <w:tc>
          <w:tcPr>
            <w:tcW w:w="1985" w:type="dxa"/>
          </w:tcPr>
          <w:p w:rsidR="00E80A37" w:rsidRPr="00E80A37" w:rsidRDefault="003C172A" w:rsidP="00E80A3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E80A37" w:rsidRPr="00E80A37" w:rsidTr="003C172A">
        <w:trPr>
          <w:trHeight w:val="306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670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Обобщение знаний по теме «Земля во Вселенной»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BB516A" w:rsidRPr="00E80A37" w:rsidTr="0076631F">
        <w:trPr>
          <w:trHeight w:val="328"/>
        </w:trPr>
        <w:tc>
          <w:tcPr>
            <w:tcW w:w="8647" w:type="dxa"/>
            <w:gridSpan w:val="3"/>
          </w:tcPr>
          <w:p w:rsidR="00BB516A" w:rsidRPr="00E80A37" w:rsidRDefault="00BB516A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4. Виды изображений поверхности Земли (4 часа)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15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План местности и географическая карта 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65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Обобщение знаний по теме «Виды изображений поверхности Земли»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BB516A" w:rsidRPr="00E80A37" w:rsidTr="0076631F">
        <w:trPr>
          <w:trHeight w:val="328"/>
        </w:trPr>
        <w:tc>
          <w:tcPr>
            <w:tcW w:w="8647" w:type="dxa"/>
            <w:gridSpan w:val="3"/>
          </w:tcPr>
          <w:p w:rsidR="00BB516A" w:rsidRPr="00E80A37" w:rsidRDefault="00BB516A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5. Природа Земли (9 часов)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Землетрясение и вулканы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Воздушная оболочка Земли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43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Почва – особое природное тело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E80A37" w:rsidRPr="00E80A37" w:rsidTr="003C172A">
        <w:trPr>
          <w:trHeight w:val="328"/>
        </w:trPr>
        <w:tc>
          <w:tcPr>
            <w:tcW w:w="905" w:type="dxa"/>
          </w:tcPr>
          <w:p w:rsidR="00E80A37" w:rsidRPr="00E80A37" w:rsidRDefault="00E80A37" w:rsidP="00E80A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7" w:type="dxa"/>
          </w:tcPr>
          <w:p w:rsidR="00E80A37" w:rsidRPr="00E80A37" w:rsidRDefault="00E80A37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E80A37" w:rsidRPr="00E80A37" w:rsidRDefault="0076631F" w:rsidP="00E80A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F61C0A" w:rsidRPr="00E80A37" w:rsidTr="0076631F">
        <w:trPr>
          <w:trHeight w:val="129"/>
        </w:trPr>
        <w:tc>
          <w:tcPr>
            <w:tcW w:w="8647" w:type="dxa"/>
            <w:gridSpan w:val="3"/>
          </w:tcPr>
          <w:p w:rsidR="00F61C0A" w:rsidRPr="00E80A37" w:rsidRDefault="00F61C0A" w:rsidP="00DB4C69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80A37">
              <w:rPr>
                <w:rFonts w:ascii="Times New Roman" w:eastAsia="SimSun" w:hAnsi="Times New Roman" w:cs="Times New Roman"/>
                <w:sz w:val="24"/>
                <w:szCs w:val="24"/>
              </w:rPr>
              <w:t>Итого за год 34 часа</w:t>
            </w:r>
          </w:p>
        </w:tc>
      </w:tr>
      <w:bookmarkEnd w:id="0"/>
    </w:tbl>
    <w:p w:rsidR="00554917" w:rsidRDefault="005549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0ED6" w:rsidRPr="00910ED6" w:rsidRDefault="00BB516A" w:rsidP="00DB4C6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BB516A" w:rsidRPr="00E80A37" w:rsidRDefault="00BB516A" w:rsidP="00E134F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A37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 для учителя</w:t>
      </w:r>
    </w:p>
    <w:p w:rsidR="00BB516A" w:rsidRPr="00E80A37" w:rsidRDefault="00BB516A" w:rsidP="00E134FD">
      <w:pPr>
        <w:pStyle w:val="a8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A37">
        <w:rPr>
          <w:rFonts w:ascii="Times New Roman" w:hAnsi="Times New Roman"/>
          <w:sz w:val="24"/>
          <w:szCs w:val="24"/>
        </w:rPr>
        <w:t>1.</w:t>
      </w:r>
      <w:r w:rsidR="00A21F46" w:rsidRPr="00A21F46">
        <w:rPr>
          <w:rFonts w:ascii="Times New Roman" w:hAnsi="Times New Roman"/>
          <w:sz w:val="24"/>
          <w:szCs w:val="24"/>
        </w:rPr>
        <w:t xml:space="preserve"> </w:t>
      </w:r>
      <w:r w:rsidR="00A21F46">
        <w:rPr>
          <w:rFonts w:ascii="Times New Roman" w:hAnsi="Times New Roman"/>
          <w:sz w:val="24"/>
          <w:szCs w:val="24"/>
        </w:rPr>
        <w:t>И.И. Баринова, А.А. Плешаков, Н.И. Сонин География. Начальный курс</w:t>
      </w:r>
      <w:r w:rsidR="00A21F46" w:rsidRPr="00E80A37">
        <w:rPr>
          <w:rFonts w:ascii="Times New Roman" w:hAnsi="Times New Roman"/>
          <w:sz w:val="24"/>
          <w:szCs w:val="24"/>
        </w:rPr>
        <w:t xml:space="preserve"> « Дрофа»</w:t>
      </w:r>
      <w:r w:rsidR="00A21F46">
        <w:rPr>
          <w:rFonts w:ascii="Times New Roman" w:hAnsi="Times New Roman"/>
          <w:sz w:val="24"/>
          <w:szCs w:val="24"/>
        </w:rPr>
        <w:t xml:space="preserve"> 2015г.</w:t>
      </w:r>
    </w:p>
    <w:p w:rsidR="00BB516A" w:rsidRPr="00E80A37" w:rsidRDefault="00BB516A" w:rsidP="00E134FD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E80A37">
        <w:rPr>
          <w:rFonts w:ascii="Times New Roman" w:hAnsi="Times New Roman"/>
          <w:sz w:val="24"/>
          <w:szCs w:val="24"/>
        </w:rPr>
        <w:t>2</w:t>
      </w:r>
      <w:r w:rsidR="00910ED6">
        <w:rPr>
          <w:rFonts w:ascii="Times New Roman" w:hAnsi="Times New Roman"/>
          <w:sz w:val="24"/>
          <w:szCs w:val="24"/>
        </w:rPr>
        <w:t xml:space="preserve">. </w:t>
      </w:r>
      <w:r w:rsidRPr="00E80A37">
        <w:rPr>
          <w:rFonts w:ascii="Times New Roman" w:hAnsi="Times New Roman"/>
          <w:sz w:val="24"/>
          <w:szCs w:val="24"/>
        </w:rPr>
        <w:t xml:space="preserve">Методическое пособие для учителя В.П.Дронов «География. </w:t>
      </w:r>
      <w:r w:rsidR="003C172A">
        <w:rPr>
          <w:rFonts w:ascii="Times New Roman" w:hAnsi="Times New Roman"/>
          <w:sz w:val="24"/>
          <w:szCs w:val="24"/>
        </w:rPr>
        <w:t>Начальный курс</w:t>
      </w:r>
      <w:r w:rsidRPr="00E80A37">
        <w:rPr>
          <w:rFonts w:ascii="Times New Roman" w:hAnsi="Times New Roman"/>
          <w:sz w:val="24"/>
          <w:szCs w:val="24"/>
        </w:rPr>
        <w:t xml:space="preserve"> 5 класс». </w:t>
      </w:r>
    </w:p>
    <w:p w:rsidR="00BB516A" w:rsidRPr="00E80A37" w:rsidRDefault="00BB516A" w:rsidP="00E134FD">
      <w:pPr>
        <w:pStyle w:val="a8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A37">
        <w:rPr>
          <w:rFonts w:ascii="Times New Roman" w:hAnsi="Times New Roman"/>
          <w:sz w:val="24"/>
          <w:szCs w:val="24"/>
        </w:rPr>
        <w:t>3</w:t>
      </w:r>
      <w:r w:rsidR="00581C7C">
        <w:rPr>
          <w:rFonts w:ascii="Times New Roman" w:hAnsi="Times New Roman"/>
          <w:sz w:val="24"/>
          <w:szCs w:val="24"/>
        </w:rPr>
        <w:t xml:space="preserve">. Контурные карты. География. </w:t>
      </w:r>
      <w:r w:rsidRPr="00E80A37">
        <w:rPr>
          <w:rFonts w:ascii="Times New Roman" w:hAnsi="Times New Roman"/>
          <w:sz w:val="24"/>
          <w:szCs w:val="24"/>
        </w:rPr>
        <w:t>5 класс.</w:t>
      </w:r>
    </w:p>
    <w:p w:rsidR="00BB516A" w:rsidRPr="00E80A37" w:rsidRDefault="00BB516A" w:rsidP="00E13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sz w:val="24"/>
          <w:szCs w:val="24"/>
        </w:rPr>
        <w:t>Основная литература для учащихся</w:t>
      </w:r>
    </w:p>
    <w:p w:rsidR="00BB516A" w:rsidRPr="00E80A37" w:rsidRDefault="00A21F46" w:rsidP="00E134FD">
      <w:pPr>
        <w:pStyle w:val="a8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И.И. Баринова, А.А. Плешаков, Н.И. Сонин География. Начальный курс</w:t>
      </w:r>
      <w:r w:rsidR="00BB516A" w:rsidRPr="00E80A37">
        <w:rPr>
          <w:rFonts w:ascii="Times New Roman" w:hAnsi="Times New Roman"/>
          <w:sz w:val="24"/>
          <w:szCs w:val="24"/>
        </w:rPr>
        <w:t xml:space="preserve"> « Дрофа»</w:t>
      </w:r>
      <w:r>
        <w:rPr>
          <w:rFonts w:ascii="Times New Roman" w:hAnsi="Times New Roman"/>
          <w:sz w:val="24"/>
          <w:szCs w:val="24"/>
        </w:rPr>
        <w:t xml:space="preserve"> 2015г.</w:t>
      </w:r>
    </w:p>
    <w:p w:rsidR="00BB516A" w:rsidRPr="00E80A37" w:rsidRDefault="00BB516A" w:rsidP="00E134FD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E80A37">
        <w:rPr>
          <w:rFonts w:ascii="Times New Roman" w:hAnsi="Times New Roman"/>
          <w:sz w:val="24"/>
          <w:szCs w:val="24"/>
        </w:rPr>
        <w:t>2. Контурные карты. География. 5 класс.</w:t>
      </w:r>
    </w:p>
    <w:p w:rsidR="00BB516A" w:rsidRPr="00E80A37" w:rsidRDefault="00BB516A" w:rsidP="00E13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</w:t>
      </w:r>
    </w:p>
    <w:p w:rsidR="00BB516A" w:rsidRPr="00E80A37" w:rsidRDefault="003C172A" w:rsidP="00E134F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BB516A" w:rsidRPr="00E80A37">
        <w:rPr>
          <w:rFonts w:ascii="Times New Roman" w:hAnsi="Times New Roman" w:cs="Times New Roman"/>
          <w:sz w:val="24"/>
          <w:szCs w:val="24"/>
        </w:rPr>
        <w:t xml:space="preserve"> Энциклопед</w:t>
      </w:r>
      <w:r w:rsidR="00581C7C">
        <w:rPr>
          <w:rFonts w:ascii="Times New Roman" w:hAnsi="Times New Roman" w:cs="Times New Roman"/>
          <w:sz w:val="24"/>
          <w:szCs w:val="24"/>
        </w:rPr>
        <w:t>ия «Я познаю мир</w:t>
      </w:r>
      <w:r w:rsidR="00BB516A" w:rsidRPr="00E80A37">
        <w:rPr>
          <w:rFonts w:ascii="Times New Roman" w:hAnsi="Times New Roman" w:cs="Times New Roman"/>
          <w:sz w:val="24"/>
          <w:szCs w:val="24"/>
        </w:rPr>
        <w:t>.</w:t>
      </w:r>
      <w:r w:rsidR="00581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География» 2017</w:t>
      </w:r>
    </w:p>
    <w:p w:rsidR="00BB516A" w:rsidRPr="00E134FD" w:rsidRDefault="00F61C0A" w:rsidP="00E134F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</w:t>
      </w:r>
      <w:r w:rsidR="00BB516A" w:rsidRPr="00E80A37">
        <w:rPr>
          <w:rFonts w:ascii="Times New Roman" w:hAnsi="Times New Roman" w:cs="Times New Roman"/>
          <w:sz w:val="24"/>
          <w:szCs w:val="24"/>
        </w:rPr>
        <w:t>ернет- ресурс</w:t>
      </w:r>
    </w:p>
    <w:p w:rsidR="00BB516A" w:rsidRPr="00E80A37" w:rsidRDefault="00BB516A" w:rsidP="00E13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7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BB516A" w:rsidRPr="00E80A37" w:rsidRDefault="00426533" w:rsidP="00E134FD">
      <w:pPr>
        <w:numPr>
          <w:ilvl w:val="0"/>
          <w:numId w:val="5"/>
        </w:numPr>
        <w:tabs>
          <w:tab w:val="clear" w:pos="644"/>
          <w:tab w:val="num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BB516A" w:rsidRPr="00581C7C" w:rsidRDefault="00426533" w:rsidP="00E134FD">
      <w:pPr>
        <w:numPr>
          <w:ilvl w:val="0"/>
          <w:numId w:val="5"/>
        </w:numPr>
        <w:tabs>
          <w:tab w:val="clear" w:pos="644"/>
          <w:tab w:val="num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http://www.fcior.edu.ru/</w:t>
        </w:r>
      </w:hyperlink>
    </w:p>
    <w:p w:rsidR="00BB516A" w:rsidRPr="00E80A37" w:rsidRDefault="00426533" w:rsidP="00E134FD">
      <w:pPr>
        <w:numPr>
          <w:ilvl w:val="0"/>
          <w:numId w:val="5"/>
        </w:numPr>
        <w:tabs>
          <w:tab w:val="clear" w:pos="644"/>
          <w:tab w:val="num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BB516A" w:rsidRPr="00E80A3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BB516A" w:rsidRPr="00E80A37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BB516A" w:rsidRPr="00E80A37" w:rsidRDefault="00426533" w:rsidP="00E134FD">
      <w:pPr>
        <w:numPr>
          <w:ilvl w:val="0"/>
          <w:numId w:val="5"/>
        </w:numPr>
        <w:tabs>
          <w:tab w:val="clear" w:pos="644"/>
          <w:tab w:val="num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http://www.fcior.edu.ru/</w:t>
        </w:r>
      </w:hyperlink>
    </w:p>
    <w:p w:rsidR="00BB516A" w:rsidRPr="00E80A37" w:rsidRDefault="00426533" w:rsidP="00E134FD">
      <w:pPr>
        <w:numPr>
          <w:ilvl w:val="0"/>
          <w:numId w:val="5"/>
        </w:numPr>
        <w:tabs>
          <w:tab w:val="clear" w:pos="644"/>
          <w:tab w:val="num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BB516A" w:rsidRPr="00E80A3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BB516A" w:rsidRPr="00E80A37">
        <w:rPr>
          <w:rFonts w:ascii="Times New Roman" w:hAnsi="Times New Roman" w:cs="Times New Roman"/>
          <w:sz w:val="24"/>
          <w:szCs w:val="24"/>
        </w:rPr>
        <w:t>».</w:t>
      </w:r>
    </w:p>
    <w:p w:rsidR="00BB516A" w:rsidRPr="00E80A37" w:rsidRDefault="00426533" w:rsidP="00E134FD">
      <w:pPr>
        <w:numPr>
          <w:ilvl w:val="0"/>
          <w:numId w:val="5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11" w:history="1">
        <w:proofErr w:type="gramStart"/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http://video.edu-lib.net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 xml:space="preserve"> – учебные </w:t>
      </w:r>
      <w:proofErr w:type="spellStart"/>
      <w:r w:rsidR="00BB516A" w:rsidRPr="00E80A37">
        <w:rPr>
          <w:rFonts w:ascii="Times New Roman" w:hAnsi="Times New Roman" w:cs="Times New Roman"/>
          <w:sz w:val="24"/>
          <w:szCs w:val="24"/>
        </w:rPr>
        <w:t>фильмы.</w:t>
      </w:r>
      <w:hyperlink r:id="rId12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school-collection.edu.ru</w:t>
        </w:r>
        <w:proofErr w:type="spellEnd"/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BB516A" w:rsidRPr="00E80A37" w:rsidRDefault="00426533" w:rsidP="00E134FD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http://www.fcior.edu.ru/</w:t>
        </w:r>
      </w:hyperlink>
    </w:p>
    <w:p w:rsidR="00BB516A" w:rsidRPr="00E80A37" w:rsidRDefault="00426533" w:rsidP="00E134FD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BB516A" w:rsidRPr="00E80A3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BB516A" w:rsidRPr="00E80A37">
        <w:rPr>
          <w:rFonts w:ascii="Times New Roman" w:hAnsi="Times New Roman" w:cs="Times New Roman"/>
          <w:sz w:val="24"/>
          <w:szCs w:val="24"/>
        </w:rPr>
        <w:t>».</w:t>
      </w:r>
    </w:p>
    <w:p w:rsidR="00BB516A" w:rsidRPr="00E80A37" w:rsidRDefault="00426533" w:rsidP="00E134F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15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http://video.edu-lib.net</w:t>
        </w:r>
      </w:hyperlink>
      <w:r w:rsidR="00BB516A" w:rsidRPr="00E80A37">
        <w:rPr>
          <w:rFonts w:ascii="Times New Roman" w:hAnsi="Times New Roman" w:cs="Times New Roman"/>
          <w:sz w:val="24"/>
          <w:szCs w:val="24"/>
        </w:rPr>
        <w:t xml:space="preserve"> – учебные фильмы.</w:t>
      </w:r>
    </w:p>
    <w:p w:rsidR="00BB516A" w:rsidRPr="00E80A37" w:rsidRDefault="00426533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BB516A" w:rsidRPr="00E80A37">
        <w:rPr>
          <w:rStyle w:val="c34"/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:rsidR="00BB516A" w:rsidRPr="00E80A37" w:rsidRDefault="00426533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516A" w:rsidRPr="00E80A37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BB516A" w:rsidRPr="00E80A37">
        <w:rPr>
          <w:rStyle w:val="c34"/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BB516A" w:rsidRPr="00E80A37" w:rsidRDefault="00BB516A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BB516A" w:rsidRPr="00E80A37" w:rsidRDefault="00BB516A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http://pedsovet.org/ - Всероссийский интернет-педсовет</w:t>
      </w:r>
    </w:p>
    <w:p w:rsidR="00BB516A" w:rsidRPr="00E80A37" w:rsidRDefault="00BB516A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BB516A" w:rsidRPr="00E80A37" w:rsidRDefault="00BB516A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http://www.it-n.ru/ - Сеть творческих учителей</w:t>
      </w:r>
    </w:p>
    <w:p w:rsidR="00BB516A" w:rsidRPr="00E80A37" w:rsidRDefault="00BB516A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Style w:val="c34"/>
          <w:rFonts w:ascii="Times New Roman" w:hAnsi="Times New Roman" w:cs="Times New Roman"/>
          <w:color w:val="000000"/>
          <w:sz w:val="24"/>
          <w:szCs w:val="24"/>
        </w:rPr>
        <w:t xml:space="preserve">http://www.pish.ru/сайт журнала «Преподавание географии в школе» с архивом </w:t>
      </w:r>
    </w:p>
    <w:p w:rsidR="00BB516A" w:rsidRPr="00E80A37" w:rsidRDefault="00BB516A" w:rsidP="00E134F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37">
        <w:rPr>
          <w:rStyle w:val="c34"/>
          <w:rFonts w:ascii="Times New Roman" w:hAnsi="Times New Roman" w:cs="Times New Roman"/>
          <w:color w:val="000000"/>
          <w:sz w:val="24"/>
          <w:szCs w:val="24"/>
        </w:rPr>
        <w:t>http://his.1september.ru  Газета "география" и сайт для учителя "Я иду на урок географии"</w:t>
      </w:r>
    </w:p>
    <w:sectPr w:rsidR="00BB516A" w:rsidRPr="00E80A37" w:rsidSect="00910ED6">
      <w:pgSz w:w="11906" w:h="16838" w:code="9"/>
      <w:pgMar w:top="53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20953C"/>
    <w:lvl w:ilvl="0">
      <w:numFmt w:val="bullet"/>
      <w:lvlText w:val="*"/>
      <w:lvlJc w:val="left"/>
    </w:lvl>
  </w:abstractNum>
  <w:abstractNum w:abstractNumId="1">
    <w:nsid w:val="1346247B"/>
    <w:multiLevelType w:val="hybridMultilevel"/>
    <w:tmpl w:val="45508E18"/>
    <w:lvl w:ilvl="0" w:tplc="D10076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1EE5B35"/>
    <w:multiLevelType w:val="hybridMultilevel"/>
    <w:tmpl w:val="AEE8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C2694"/>
    <w:multiLevelType w:val="hybridMultilevel"/>
    <w:tmpl w:val="0C882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16A"/>
    <w:rsid w:val="00082A60"/>
    <w:rsid w:val="001967A5"/>
    <w:rsid w:val="003C172A"/>
    <w:rsid w:val="00426533"/>
    <w:rsid w:val="00554917"/>
    <w:rsid w:val="00581C7C"/>
    <w:rsid w:val="0071258E"/>
    <w:rsid w:val="007554CE"/>
    <w:rsid w:val="0076631F"/>
    <w:rsid w:val="008A211C"/>
    <w:rsid w:val="00910ED6"/>
    <w:rsid w:val="0097499F"/>
    <w:rsid w:val="00A21F46"/>
    <w:rsid w:val="00AE4BC2"/>
    <w:rsid w:val="00B80097"/>
    <w:rsid w:val="00BB516A"/>
    <w:rsid w:val="00C50000"/>
    <w:rsid w:val="00CB2727"/>
    <w:rsid w:val="00CD2E34"/>
    <w:rsid w:val="00DB4C69"/>
    <w:rsid w:val="00E04388"/>
    <w:rsid w:val="00E134FD"/>
    <w:rsid w:val="00E80A37"/>
    <w:rsid w:val="00F54BEA"/>
    <w:rsid w:val="00F6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16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16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B51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516A"/>
    <w:pPr>
      <w:ind w:left="720"/>
      <w:contextualSpacing/>
    </w:pPr>
  </w:style>
  <w:style w:type="paragraph" w:customStyle="1" w:styleId="western">
    <w:name w:val="western"/>
    <w:basedOn w:val="a"/>
    <w:rsid w:val="00BB516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rsid w:val="00BB516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BB516A"/>
    <w:rPr>
      <w:rFonts w:eastAsiaTheme="minorEastAsia"/>
      <w:lang w:eastAsia="ru-RU"/>
    </w:rPr>
  </w:style>
  <w:style w:type="character" w:customStyle="1" w:styleId="c34">
    <w:name w:val="c34"/>
    <w:basedOn w:val="a0"/>
    <w:rsid w:val="00BB516A"/>
  </w:style>
  <w:style w:type="paragraph" w:styleId="a8">
    <w:name w:val="Body Text"/>
    <w:basedOn w:val="a"/>
    <w:link w:val="a9"/>
    <w:uiPriority w:val="99"/>
    <w:semiHidden/>
    <w:unhideWhenUsed/>
    <w:rsid w:val="00BB516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BB516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51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fcior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www.google.com/url?q=http://school-collection.edu.ru/&amp;sa=D&amp;ust=1469736868173000&amp;usg=AFQjCNFaYXIZVxhcRxLYdZYAVnEm71jpZ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fcior.edu.ru/&amp;sa=D&amp;ust=1469736868172000&amp;usg=AFQjCNHmGmnrpc-ZtgiVxtNAIG0NREB4f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openxmlformats.org/officeDocument/2006/relationships/hyperlink" Target="http://video.edu-lib.net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video.edu-lib.net" TargetMode="External"/><Relationship Id="rId10" Type="http://schemas.openxmlformats.org/officeDocument/2006/relationships/hyperlink" Target="http://www.km.ru/educ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2019-02-27T22:48:00Z</dcterms:created>
  <dcterms:modified xsi:type="dcterms:W3CDTF">2019-03-02T05:14:00Z</dcterms:modified>
</cp:coreProperties>
</file>