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55" w:rsidRPr="00E417AA" w:rsidRDefault="00616F55" w:rsidP="00B33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17AA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614DE8" w:rsidRPr="00E417AA" w:rsidRDefault="00616F55" w:rsidP="00B33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t>Информатика 7-9  класс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Программа по информ</w:t>
      </w:r>
      <w:r w:rsidR="00C02762" w:rsidRPr="00E417AA">
        <w:rPr>
          <w:rFonts w:ascii="Times New Roman" w:hAnsi="Times New Roman" w:cs="Times New Roman"/>
          <w:sz w:val="24"/>
          <w:szCs w:val="24"/>
        </w:rPr>
        <w:t>атике для основной школы состав</w:t>
      </w:r>
      <w:r w:rsidRPr="00E417AA">
        <w:rPr>
          <w:rFonts w:ascii="Times New Roman" w:hAnsi="Times New Roman" w:cs="Times New Roman"/>
          <w:sz w:val="24"/>
          <w:szCs w:val="24"/>
        </w:rPr>
        <w:t>лена в соответствии с: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требованиями федерального госу</w:t>
      </w:r>
      <w:r w:rsidRPr="00E417AA">
        <w:rPr>
          <w:rFonts w:ascii="Times New Roman" w:hAnsi="Times New Roman" w:cs="Times New Roman"/>
          <w:sz w:val="24"/>
          <w:szCs w:val="24"/>
        </w:rPr>
        <w:t>дарственного образовательного стандарта основного общего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образования (ФГОС ООО)</w:t>
      </w:r>
      <w:r w:rsidR="00C02762" w:rsidRPr="00E417AA">
        <w:rPr>
          <w:rFonts w:ascii="Times New Roman" w:hAnsi="Times New Roman" w:cs="Times New Roman"/>
          <w:sz w:val="24"/>
          <w:szCs w:val="24"/>
        </w:rPr>
        <w:t>; требованиями к результатам ос</w:t>
      </w:r>
      <w:r w:rsidRPr="00E417AA">
        <w:rPr>
          <w:rFonts w:ascii="Times New Roman" w:hAnsi="Times New Roman" w:cs="Times New Roman"/>
          <w:sz w:val="24"/>
          <w:szCs w:val="24"/>
        </w:rPr>
        <w:t>воения основной образовательной программы (личностным,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метапредметным, предметным); основными подходами к развитию и формированию универсальных учебных действий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(УУД) для основного общего образования. В ней соблюдается</w:t>
      </w:r>
      <w:r w:rsidR="00B334FD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преемственность с федер</w:t>
      </w:r>
      <w:r w:rsidR="00C02762" w:rsidRPr="00E417AA">
        <w:rPr>
          <w:rFonts w:ascii="Times New Roman" w:hAnsi="Times New Roman" w:cs="Times New Roman"/>
          <w:sz w:val="24"/>
          <w:szCs w:val="24"/>
        </w:rPr>
        <w:t>альным государственным образова</w:t>
      </w:r>
      <w:r w:rsidRPr="00E417AA">
        <w:rPr>
          <w:rFonts w:ascii="Times New Roman" w:hAnsi="Times New Roman" w:cs="Times New Roman"/>
          <w:sz w:val="24"/>
          <w:szCs w:val="24"/>
        </w:rPr>
        <w:t>тельным стандартом начал</w:t>
      </w:r>
      <w:r w:rsidR="00C02762" w:rsidRPr="00E417AA">
        <w:rPr>
          <w:rFonts w:ascii="Times New Roman" w:hAnsi="Times New Roman" w:cs="Times New Roman"/>
          <w:sz w:val="24"/>
          <w:szCs w:val="24"/>
        </w:rPr>
        <w:t>ьного общего образования; учиты</w:t>
      </w:r>
      <w:r w:rsidRPr="00E417AA">
        <w:rPr>
          <w:rFonts w:ascii="Times New Roman" w:hAnsi="Times New Roman" w:cs="Times New Roman"/>
          <w:sz w:val="24"/>
          <w:szCs w:val="24"/>
        </w:rPr>
        <w:t>ваются межпредметные связ</w:t>
      </w:r>
      <w:r w:rsidR="00C02762" w:rsidRPr="00E417AA">
        <w:rPr>
          <w:rFonts w:ascii="Times New Roman" w:hAnsi="Times New Roman" w:cs="Times New Roman"/>
          <w:sz w:val="24"/>
          <w:szCs w:val="24"/>
        </w:rPr>
        <w:t>и, а также возрастные и психоло</w:t>
      </w:r>
      <w:r w:rsidRPr="00E417AA">
        <w:rPr>
          <w:rFonts w:ascii="Times New Roman" w:hAnsi="Times New Roman" w:cs="Times New Roman"/>
          <w:sz w:val="24"/>
          <w:szCs w:val="24"/>
        </w:rPr>
        <w:t>гические особенности школьников, обучающихся на ступени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Планируемые результ</w:t>
      </w:r>
      <w:r w:rsidR="00C02762" w:rsidRPr="00E417AA">
        <w:rPr>
          <w:rFonts w:ascii="Times New Roman" w:hAnsi="Times New Roman" w:cs="Times New Roman"/>
          <w:sz w:val="24"/>
          <w:szCs w:val="24"/>
        </w:rPr>
        <w:t>аты освоения обучающимися основ</w:t>
      </w:r>
      <w:r w:rsidRPr="00E417AA">
        <w:rPr>
          <w:rFonts w:ascii="Times New Roman" w:hAnsi="Times New Roman" w:cs="Times New Roman"/>
          <w:sz w:val="24"/>
          <w:szCs w:val="24"/>
        </w:rPr>
        <w:t>ной образовательной пр</w:t>
      </w:r>
      <w:r w:rsidR="00C02762" w:rsidRPr="00E417AA">
        <w:rPr>
          <w:rFonts w:ascii="Times New Roman" w:hAnsi="Times New Roman" w:cs="Times New Roman"/>
          <w:sz w:val="24"/>
          <w:szCs w:val="24"/>
        </w:rPr>
        <w:t>ограммы основного общего образо</w:t>
      </w:r>
      <w:r w:rsidRPr="00E417AA">
        <w:rPr>
          <w:rFonts w:ascii="Times New Roman" w:hAnsi="Times New Roman" w:cs="Times New Roman"/>
          <w:sz w:val="24"/>
          <w:szCs w:val="24"/>
        </w:rPr>
        <w:t>вания уточняют и кон</w:t>
      </w:r>
      <w:r w:rsidR="00C02762" w:rsidRPr="00E417AA">
        <w:rPr>
          <w:rFonts w:ascii="Times New Roman" w:hAnsi="Times New Roman" w:cs="Times New Roman"/>
          <w:sz w:val="24"/>
          <w:szCs w:val="24"/>
        </w:rPr>
        <w:t>кретизируют общее понимание лич</w:t>
      </w:r>
      <w:r w:rsidRPr="00E417AA">
        <w:rPr>
          <w:rFonts w:ascii="Times New Roman" w:hAnsi="Times New Roman" w:cs="Times New Roman"/>
          <w:sz w:val="24"/>
          <w:szCs w:val="24"/>
        </w:rPr>
        <w:t>ностных, метапредметных и предметных результатов как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 позиции организации их достижения в образовательном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процессе, так и с позици</w:t>
      </w:r>
      <w:r w:rsidR="00C02762" w:rsidRPr="00E417AA">
        <w:rPr>
          <w:rFonts w:ascii="Times New Roman" w:hAnsi="Times New Roman" w:cs="Times New Roman"/>
          <w:sz w:val="24"/>
          <w:szCs w:val="24"/>
        </w:rPr>
        <w:t>и оценки достижения этих резуль</w:t>
      </w:r>
      <w:r w:rsidRPr="00E417AA">
        <w:rPr>
          <w:rFonts w:ascii="Times New Roman" w:hAnsi="Times New Roman" w:cs="Times New Roman"/>
          <w:sz w:val="24"/>
          <w:szCs w:val="24"/>
        </w:rPr>
        <w:t>татов.</w:t>
      </w:r>
    </w:p>
    <w:p w:rsidR="00190ECE" w:rsidRPr="00E417AA" w:rsidRDefault="00190ECE" w:rsidP="00B334F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 xml:space="preserve">Изучение информатики </w:t>
      </w:r>
      <w:r w:rsidRPr="00E417AA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в  7–9 классах</w:t>
      </w:r>
      <w:r w:rsidRPr="00E417AA">
        <w:rPr>
          <w:rFonts w:ascii="Times New Roman" w:hAnsi="Times New Roman" w:cs="Times New Roman"/>
          <w:sz w:val="24"/>
          <w:szCs w:val="24"/>
        </w:rPr>
        <w:t xml:space="preserve"> вносит значительный вклад в достижение главных целей основного общего образования, способствуя </w:t>
      </w:r>
      <w:r w:rsidRPr="00E417AA">
        <w:rPr>
          <w:rFonts w:ascii="Times New Roman" w:hAnsi="Times New Roman" w:cs="Times New Roman"/>
          <w:b/>
          <w:sz w:val="24"/>
          <w:szCs w:val="24"/>
        </w:rPr>
        <w:t>формированию целостного мировоззрения</w:t>
      </w:r>
      <w:r w:rsidRPr="00E417AA">
        <w:rPr>
          <w:rFonts w:ascii="Times New Roman" w:hAnsi="Times New Roman" w:cs="Times New Roman"/>
          <w:sz w:val="24"/>
          <w:szCs w:val="24"/>
        </w:rPr>
        <w:t>,  соответствующего современному</w:t>
      </w:r>
      <w:r w:rsidRPr="00E417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17AA">
        <w:rPr>
          <w:rFonts w:ascii="Times New Roman" w:hAnsi="Times New Roman" w:cs="Times New Roman"/>
          <w:sz w:val="24"/>
          <w:szCs w:val="24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190ECE" w:rsidRPr="00E417AA" w:rsidRDefault="00190ECE" w:rsidP="00B334F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t>совершенствованию общеучебных и общекультурных навыков работы с информацией</w:t>
      </w:r>
      <w:r w:rsidRPr="00E417AA">
        <w:rPr>
          <w:rFonts w:ascii="Times New Roman" w:hAnsi="Times New Roman" w:cs="Times New Roman"/>
          <w:sz w:val="24"/>
          <w:szCs w:val="24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190ECE" w:rsidRPr="00E417AA" w:rsidRDefault="00190ECE" w:rsidP="00B334F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t>воспитанию ответственного и избирательного отношения к информации</w:t>
      </w:r>
      <w:r w:rsidRPr="00E417AA">
        <w:rPr>
          <w:rFonts w:ascii="Times New Roman" w:hAnsi="Times New Roman" w:cs="Times New Roman"/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190ECE" w:rsidRPr="00E417AA" w:rsidRDefault="00190ECE" w:rsidP="00B33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курс в </w:t>
      </w:r>
      <w:r w:rsidR="00E675BF" w:rsidRPr="00E417AA">
        <w:rPr>
          <w:rFonts w:ascii="Times New Roman" w:hAnsi="Times New Roman" w:cs="Times New Roman"/>
          <w:sz w:val="24"/>
          <w:szCs w:val="24"/>
        </w:rPr>
        <w:t>средней</w:t>
      </w:r>
      <w:r w:rsidRPr="00E417AA">
        <w:rPr>
          <w:rFonts w:ascii="Times New Roman" w:hAnsi="Times New Roman" w:cs="Times New Roman"/>
          <w:sz w:val="24"/>
          <w:szCs w:val="24"/>
        </w:rPr>
        <w:t xml:space="preserve">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</w:t>
      </w:r>
      <w:r w:rsidR="00E675BF" w:rsidRPr="00E417AA">
        <w:rPr>
          <w:rFonts w:ascii="Times New Roman" w:hAnsi="Times New Roman" w:cs="Times New Roman"/>
          <w:sz w:val="24"/>
          <w:szCs w:val="24"/>
        </w:rPr>
        <w:t>среднего</w:t>
      </w:r>
      <w:r w:rsidRPr="00E417AA">
        <w:rPr>
          <w:rFonts w:ascii="Times New Roman" w:hAnsi="Times New Roman" w:cs="Times New Roman"/>
          <w:sz w:val="24"/>
          <w:szCs w:val="24"/>
        </w:rPr>
        <w:t xml:space="preserve"> образования, учащиеся 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="00C02762" w:rsidRPr="00E417AA">
        <w:rPr>
          <w:rFonts w:ascii="Times New Roman" w:hAnsi="Times New Roman" w:cs="Times New Roman"/>
          <w:sz w:val="24"/>
          <w:szCs w:val="24"/>
        </w:rPr>
        <w:t>— сформировавшаяся в образова</w:t>
      </w:r>
      <w:r w:rsidRPr="00E417AA">
        <w:rPr>
          <w:rFonts w:ascii="Times New Roman" w:hAnsi="Times New Roman" w:cs="Times New Roman"/>
          <w:sz w:val="24"/>
          <w:szCs w:val="24"/>
        </w:rPr>
        <w:t>тельном процессе система ценностных отношений учащихся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 xml:space="preserve">к себе, другим участникам </w:t>
      </w:r>
      <w:r w:rsidR="00C02762" w:rsidRPr="00E417AA">
        <w:rPr>
          <w:rFonts w:ascii="Times New Roman" w:hAnsi="Times New Roman" w:cs="Times New Roman"/>
          <w:sz w:val="24"/>
          <w:szCs w:val="24"/>
        </w:rPr>
        <w:t>образовательного процесса, само</w:t>
      </w:r>
      <w:r w:rsidRPr="00E417AA">
        <w:rPr>
          <w:rFonts w:ascii="Times New Roman" w:hAnsi="Times New Roman" w:cs="Times New Roman"/>
          <w:sz w:val="24"/>
          <w:szCs w:val="24"/>
        </w:rPr>
        <w:t>му образовательному процес</w:t>
      </w:r>
      <w:r w:rsidR="00C02762" w:rsidRPr="00E417AA">
        <w:rPr>
          <w:rFonts w:ascii="Times New Roman" w:hAnsi="Times New Roman" w:cs="Times New Roman"/>
          <w:sz w:val="24"/>
          <w:szCs w:val="24"/>
        </w:rPr>
        <w:t>су, объектам познания, результа</w:t>
      </w:r>
      <w:r w:rsidRPr="00E417AA">
        <w:rPr>
          <w:rFonts w:ascii="Times New Roman" w:hAnsi="Times New Roman" w:cs="Times New Roman"/>
          <w:sz w:val="24"/>
          <w:szCs w:val="24"/>
        </w:rPr>
        <w:t>там образовательной деятельности. Основными личностными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результатами, формируемыми при изучении информатики в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основной школе, являются:</w:t>
      </w:r>
    </w:p>
    <w:p w:rsidR="00616F55" w:rsidRPr="00E417AA" w:rsidRDefault="00616F55" w:rsidP="00B33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стратегическом ресурсе развития личности, государства,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общества;</w:t>
      </w:r>
    </w:p>
    <w:p w:rsidR="00B334FD" w:rsidRPr="00E417AA" w:rsidRDefault="00616F55" w:rsidP="00B33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понимание роли инфо</w:t>
      </w:r>
      <w:r w:rsidR="00C02762" w:rsidRPr="00E417AA">
        <w:rPr>
          <w:rFonts w:ascii="Times New Roman" w:hAnsi="Times New Roman" w:cs="Times New Roman"/>
          <w:sz w:val="24"/>
          <w:szCs w:val="24"/>
        </w:rPr>
        <w:t>рмационных процессов в современ</w:t>
      </w:r>
      <w:r w:rsidRPr="00E417AA">
        <w:rPr>
          <w:rFonts w:ascii="Times New Roman" w:hAnsi="Times New Roman" w:cs="Times New Roman"/>
          <w:sz w:val="24"/>
          <w:szCs w:val="24"/>
        </w:rPr>
        <w:t>ном мире;</w:t>
      </w:r>
    </w:p>
    <w:p w:rsidR="00B334FD" w:rsidRPr="00E417AA" w:rsidRDefault="00616F55" w:rsidP="00B33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оценки получаемой информации;</w:t>
      </w:r>
    </w:p>
    <w:p w:rsidR="00B334FD" w:rsidRPr="00E417AA" w:rsidRDefault="00616F55" w:rsidP="00B33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ответственное отноше</w:t>
      </w:r>
      <w:r w:rsidR="00C02762" w:rsidRPr="00E417AA">
        <w:rPr>
          <w:rFonts w:ascii="Times New Roman" w:hAnsi="Times New Roman" w:cs="Times New Roman"/>
          <w:sz w:val="24"/>
          <w:szCs w:val="24"/>
        </w:rPr>
        <w:t>ние к информации с учетом право</w:t>
      </w:r>
      <w:r w:rsidRPr="00E417AA">
        <w:rPr>
          <w:rFonts w:ascii="Times New Roman" w:hAnsi="Times New Roman" w:cs="Times New Roman"/>
          <w:sz w:val="24"/>
          <w:szCs w:val="24"/>
        </w:rPr>
        <w:t>вых и этических аспектов ее распространения;</w:t>
      </w:r>
    </w:p>
    <w:p w:rsidR="00B334FD" w:rsidRPr="00E417AA" w:rsidRDefault="00616F55" w:rsidP="00B33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окружающей информационной среды;</w:t>
      </w:r>
    </w:p>
    <w:p w:rsidR="00B334FD" w:rsidRPr="00E417AA" w:rsidRDefault="00616F55" w:rsidP="00B33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способность увязать учебное содержание с собственным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жизненным опытом, по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нять значимость подготовки в об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ласти информатики и ИКТ в ус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ловиях развития инфор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мационного общества;</w:t>
      </w:r>
    </w:p>
    <w:p w:rsidR="00B334FD" w:rsidRPr="00E417AA" w:rsidRDefault="00616F55" w:rsidP="00B33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готовность к повышению своего образовательного уровня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и продолжению обучени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я с использованием средств и ме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тодов информатики и ИКТ;</w:t>
      </w:r>
    </w:p>
    <w:p w:rsidR="00B334FD" w:rsidRPr="00E417AA" w:rsidRDefault="00616F55" w:rsidP="00B33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способность и готовность к общению и сотрудничеству со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сверстниками и взрослыми в процессе образовательной,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общественно-полезной,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учебно-исследовательской, твор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ческой деятельности;</w:t>
      </w:r>
    </w:p>
    <w:p w:rsidR="00616F55" w:rsidRPr="00E417AA" w:rsidRDefault="00616F55" w:rsidP="00B33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способность и готовнос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ть к принятию ценностей здорово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го образа жизни благодаря знанию основных гигиенических, эргономических и технических условий безопасной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эксплуатации средств ИКТ.</w:t>
      </w:r>
    </w:p>
    <w:p w:rsidR="000D2B8D" w:rsidRPr="00E417AA" w:rsidRDefault="000D2B8D" w:rsidP="00B33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— освоенные обучающимися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на базе одного, нескольких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или всех учебных предметов спо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собы деятельности, приме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нимые как в рамках образователь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ного процесса, так и в других жизненных ситуаци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ях. Основ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ными метапредметными результатами, формируемыми при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изучении информатики в основной школе, являются:</w:t>
      </w:r>
    </w:p>
    <w:p w:rsidR="00B334FD" w:rsidRPr="00E417AA" w:rsidRDefault="00616F55" w:rsidP="00B334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>владение общепредм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етными понятиями «объект», «сис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тема», «модель», «алгоритм», «исполнитель» и др.;</w:t>
      </w:r>
    </w:p>
    <w:p w:rsidR="00B334FD" w:rsidRPr="00E417AA" w:rsidRDefault="00616F55" w:rsidP="00B334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владение информационно-логическими умениями: определять понятия, создавать обобщения, устанавливать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аналогии, классифицировать, самостоятельно выбирать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основания и критер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ии для классификации, устанавли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вать причинно-следственные связи, строить логическое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рассуждение, умозаключение (индуктивное, дедуктивное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и по аналогии) и делать выводы;</w:t>
      </w:r>
    </w:p>
    <w:p w:rsidR="00B334FD" w:rsidRPr="00E417AA" w:rsidRDefault="00616F55" w:rsidP="00B334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владение умениями самостоятельно планировать пути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достижения целей; с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оотносить свои действия с плани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руемыми результатами, осуществлять контроль своей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деятельности, определять способы действий в рамках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предложенных условий, корректировать свои действия в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соответствии с изменя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ющейся ситуацией; оценивать пра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вильность выполнения учебной задачи;</w:t>
      </w:r>
    </w:p>
    <w:p w:rsidR="00B334FD" w:rsidRPr="00E417AA" w:rsidRDefault="00616F55" w:rsidP="00B334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владение основами самоконтроля, самооценки, принятия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решений и осуществления осознанного выбора в учебной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и познавательной деятельности;</w:t>
      </w:r>
    </w:p>
    <w:p w:rsidR="00B334FD" w:rsidRPr="00E417AA" w:rsidRDefault="00616F55" w:rsidP="00B334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владение основным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и универсальными умениями инфор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мационного характер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а, такими как: постановка и фор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мулирование проблемы; поиск и выделение необходимой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информации, примен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ение методов информационного по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иска; структурирование и визуализация информации;выбор наиболее эффективных способов решения задач в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зависимости от конкретных условий; самостоятельное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создание алгоритмов деятельности при решении проблем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творческого и поискового характера;</w:t>
      </w:r>
    </w:p>
    <w:p w:rsidR="00B334FD" w:rsidRPr="00E417AA" w:rsidRDefault="00616F55" w:rsidP="00B334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владение информационным моделирование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м как основ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ным методом приобр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етения знаний: умение преобразо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вывать объект из чу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вственной формы в пространствен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но-графическую или знаково-символическую модель;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умение строить раз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нообразные информационные струк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туры для описания объектов; умение «чита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ть» табли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цы, графики, диаграммы, схемы и т. д., самостоятельно</w:t>
      </w:r>
      <w:r w:rsidR="00B334FD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перекодировать информацию из одной знаковой системы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в другую; умение выб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ирать форму представления инфор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мации в зависимости от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стоящей задачи, проверять адек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ватность модели объекту и цели моделирования;</w:t>
      </w:r>
    </w:p>
    <w:p w:rsidR="00616F55" w:rsidRPr="00E417AA" w:rsidRDefault="00616F55" w:rsidP="00B334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 ИКТ-компетентность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— широкий спектр умений и навы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ков использования с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редств информационных и коммуни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кационных технологий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для сбора, хранения, преобразо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вания и передачи различных видов информации, навыки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создания личного информационног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о пространства (об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ращение с устройствами ИКТ; фиксация изображений и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звуков; создание пис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ьменных сообщений; создание гра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фических объектов; создание музыкальных и звуковых</w:t>
      </w:r>
      <w:r w:rsidR="00B334FD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сообщений; создание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, восприятие и использование ги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пермедиа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сообщений; коммуникац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>ия и социальное взаи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модействие; поиск и организация хранения информации;</w:t>
      </w:r>
      <w:r w:rsidR="00C02762"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eastAsia="Wingdings-Regular" w:hAnsi="Times New Roman" w:cs="Times New Roman"/>
          <w:sz w:val="24"/>
          <w:szCs w:val="24"/>
        </w:rPr>
        <w:t>анализ информации).</w:t>
      </w:r>
    </w:p>
    <w:p w:rsidR="00190ECE" w:rsidRPr="00E417AA" w:rsidRDefault="00190ECE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E417AA">
        <w:rPr>
          <w:rFonts w:ascii="Times New Roman" w:hAnsi="Times New Roman" w:cs="Times New Roman"/>
          <w:sz w:val="24"/>
          <w:szCs w:val="24"/>
        </w:rPr>
        <w:t>в</w:t>
      </w:r>
      <w:r w:rsidR="00C02762" w:rsidRPr="00E417AA">
        <w:rPr>
          <w:rFonts w:ascii="Times New Roman" w:hAnsi="Times New Roman" w:cs="Times New Roman"/>
          <w:sz w:val="24"/>
          <w:szCs w:val="24"/>
        </w:rPr>
        <w:t>ключают в себя: освоенные обуча</w:t>
      </w:r>
      <w:r w:rsidRPr="00E417AA">
        <w:rPr>
          <w:rFonts w:ascii="Times New Roman" w:hAnsi="Times New Roman" w:cs="Times New Roman"/>
          <w:sz w:val="24"/>
          <w:szCs w:val="24"/>
        </w:rPr>
        <w:t xml:space="preserve">ющимися в ходе изучения </w:t>
      </w:r>
      <w:r w:rsidR="00C02762" w:rsidRPr="00E417AA">
        <w:rPr>
          <w:rFonts w:ascii="Times New Roman" w:hAnsi="Times New Roman" w:cs="Times New Roman"/>
          <w:sz w:val="24"/>
          <w:szCs w:val="24"/>
        </w:rPr>
        <w:t>учебного предмета умения, специ</w:t>
      </w:r>
      <w:r w:rsidRPr="00E417AA">
        <w:rPr>
          <w:rFonts w:ascii="Times New Roman" w:hAnsi="Times New Roman" w:cs="Times New Roman"/>
          <w:sz w:val="24"/>
          <w:szCs w:val="24"/>
        </w:rPr>
        <w:t>фические для данной предметной области, виды деятельности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по получению нового знания в рамках учебного предмета, его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преобразованию и применению в учебных, учебно-проектных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 социально-проектных ситуациях, формирование научного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типа мышления, научных представлений о ключевых теориях,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типах и видах отношений, владение научной терминологией,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ключевыми понятиями, методами и приемами. В соответствии</w:t>
      </w:r>
      <w:r w:rsidR="00B334FD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общего образования основ</w:t>
      </w:r>
      <w:r w:rsidR="00C02762" w:rsidRPr="00E417AA">
        <w:rPr>
          <w:rFonts w:ascii="Times New Roman" w:hAnsi="Times New Roman" w:cs="Times New Roman"/>
          <w:sz w:val="24"/>
          <w:szCs w:val="24"/>
        </w:rPr>
        <w:t>ные предметные результаты изуче</w:t>
      </w:r>
      <w:r w:rsidRPr="00E417AA">
        <w:rPr>
          <w:rFonts w:ascii="Times New Roman" w:hAnsi="Times New Roman" w:cs="Times New Roman"/>
          <w:sz w:val="24"/>
          <w:szCs w:val="24"/>
        </w:rPr>
        <w:t>ния информатики в основной школе отражают:</w:t>
      </w:r>
    </w:p>
    <w:p w:rsidR="00B334FD" w:rsidRPr="00E417AA" w:rsidRDefault="00616F55" w:rsidP="00B334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культуры; формирование представления о компьютере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как универсальном устройстве обработки информации;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развитие основных навыков и умений использования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компьютерных устройств;</w:t>
      </w:r>
    </w:p>
    <w:p w:rsidR="00B334FD" w:rsidRPr="00E417AA" w:rsidRDefault="00616F55" w:rsidP="00B334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понятиях: информаци</w:t>
      </w:r>
      <w:r w:rsidR="00C02762" w:rsidRPr="00E417AA">
        <w:rPr>
          <w:rFonts w:ascii="Times New Roman" w:hAnsi="Times New Roman" w:cs="Times New Roman"/>
          <w:sz w:val="24"/>
          <w:szCs w:val="24"/>
        </w:rPr>
        <w:t>я, алгоритм, модель — и их свой</w:t>
      </w:r>
      <w:r w:rsidRPr="00E417AA">
        <w:rPr>
          <w:rFonts w:ascii="Times New Roman" w:hAnsi="Times New Roman" w:cs="Times New Roman"/>
          <w:sz w:val="24"/>
          <w:szCs w:val="24"/>
        </w:rPr>
        <w:t>ствах;</w:t>
      </w:r>
    </w:p>
    <w:p w:rsidR="00B334FD" w:rsidRPr="00E417AA" w:rsidRDefault="00616F55" w:rsidP="00B334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 xml:space="preserve">для профессиональной </w:t>
      </w:r>
      <w:r w:rsidR="00C02762" w:rsidRPr="00E417AA">
        <w:rPr>
          <w:rFonts w:ascii="Times New Roman" w:hAnsi="Times New Roman" w:cs="Times New Roman"/>
          <w:sz w:val="24"/>
          <w:szCs w:val="24"/>
        </w:rPr>
        <w:t>деятельности в современном обще</w:t>
      </w:r>
      <w:r w:rsidRPr="00E417AA">
        <w:rPr>
          <w:rFonts w:ascii="Times New Roman" w:hAnsi="Times New Roman" w:cs="Times New Roman"/>
          <w:sz w:val="24"/>
          <w:szCs w:val="24"/>
        </w:rPr>
        <w:t>стве; развитие умений составлять и записывать алгоритм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для конкретного исполнителя; формирование знаний об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алгоритмических конструкциях, логических значениях</w:t>
      </w:r>
      <w:r w:rsidR="00B334FD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 операциях; знакомс</w:t>
      </w:r>
      <w:r w:rsidR="00C02762" w:rsidRPr="00E417AA">
        <w:rPr>
          <w:rFonts w:ascii="Times New Roman" w:hAnsi="Times New Roman" w:cs="Times New Roman"/>
          <w:sz w:val="24"/>
          <w:szCs w:val="24"/>
        </w:rPr>
        <w:t>тво с одним из языков программи</w:t>
      </w:r>
      <w:r w:rsidRPr="00E417AA">
        <w:rPr>
          <w:rFonts w:ascii="Times New Roman" w:hAnsi="Times New Roman" w:cs="Times New Roman"/>
          <w:sz w:val="24"/>
          <w:szCs w:val="24"/>
        </w:rPr>
        <w:t>рования и основными алгоритмическими структурами —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линейной, ветвящейся и циклической;</w:t>
      </w:r>
    </w:p>
    <w:p w:rsidR="00B334FD" w:rsidRPr="00E417AA" w:rsidRDefault="00616F55" w:rsidP="00B334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 xml:space="preserve">формирование умений формализации и </w:t>
      </w:r>
      <w:r w:rsidR="00C02762" w:rsidRPr="00E417AA">
        <w:rPr>
          <w:rFonts w:ascii="Times New Roman" w:hAnsi="Times New Roman" w:cs="Times New Roman"/>
          <w:sz w:val="24"/>
          <w:szCs w:val="24"/>
        </w:rPr>
        <w:t>структурирова</w:t>
      </w:r>
      <w:r w:rsidRPr="00E417AA">
        <w:rPr>
          <w:rFonts w:ascii="Times New Roman" w:hAnsi="Times New Roman" w:cs="Times New Roman"/>
          <w:sz w:val="24"/>
          <w:szCs w:val="24"/>
        </w:rPr>
        <w:t>ния информации, умения выбирать способ представления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данных в соответствии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с поставленной задачей — табли</w:t>
      </w:r>
      <w:r w:rsidRPr="00E417AA">
        <w:rPr>
          <w:rFonts w:ascii="Times New Roman" w:hAnsi="Times New Roman" w:cs="Times New Roman"/>
          <w:sz w:val="24"/>
          <w:szCs w:val="24"/>
        </w:rPr>
        <w:t>цы, схемы, графики, д</w:t>
      </w:r>
      <w:r w:rsidR="00C02762" w:rsidRPr="00E417AA">
        <w:rPr>
          <w:rFonts w:ascii="Times New Roman" w:hAnsi="Times New Roman" w:cs="Times New Roman"/>
          <w:sz w:val="24"/>
          <w:szCs w:val="24"/>
        </w:rPr>
        <w:t>иаграммы, с использованием соот</w:t>
      </w:r>
      <w:r w:rsidRPr="00E417AA">
        <w:rPr>
          <w:rFonts w:ascii="Times New Roman" w:hAnsi="Times New Roman" w:cs="Times New Roman"/>
          <w:sz w:val="24"/>
          <w:szCs w:val="24"/>
        </w:rPr>
        <w:t>ветствующих программных средств обработки данных;</w:t>
      </w:r>
    </w:p>
    <w:p w:rsidR="00616F55" w:rsidRPr="00E417AA" w:rsidRDefault="00616F55" w:rsidP="00B334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формирование навыков и умени</w:t>
      </w:r>
      <w:r w:rsidR="00C02762" w:rsidRPr="00E417AA">
        <w:rPr>
          <w:rFonts w:ascii="Times New Roman" w:hAnsi="Times New Roman" w:cs="Times New Roman"/>
          <w:sz w:val="24"/>
          <w:szCs w:val="24"/>
        </w:rPr>
        <w:t>й безопасного и целесо</w:t>
      </w:r>
      <w:r w:rsidRPr="00E417AA">
        <w:rPr>
          <w:rFonts w:ascii="Times New Roman" w:hAnsi="Times New Roman" w:cs="Times New Roman"/>
          <w:sz w:val="24"/>
          <w:szCs w:val="24"/>
        </w:rPr>
        <w:t>образного поведения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при работе с компьютерными про</w:t>
      </w:r>
      <w:r w:rsidRPr="00E417AA">
        <w:rPr>
          <w:rFonts w:ascii="Times New Roman" w:hAnsi="Times New Roman" w:cs="Times New Roman"/>
          <w:sz w:val="24"/>
          <w:szCs w:val="24"/>
        </w:rPr>
        <w:t>граммами и в Интер</w:t>
      </w:r>
      <w:r w:rsidR="00C02762" w:rsidRPr="00E417AA">
        <w:rPr>
          <w:rFonts w:ascii="Times New Roman" w:hAnsi="Times New Roman" w:cs="Times New Roman"/>
          <w:sz w:val="24"/>
          <w:szCs w:val="24"/>
        </w:rPr>
        <w:t>нете, умения соблюдать нормы ин</w:t>
      </w:r>
      <w:r w:rsidRPr="00E417AA">
        <w:rPr>
          <w:rFonts w:ascii="Times New Roman" w:hAnsi="Times New Roman" w:cs="Times New Roman"/>
          <w:sz w:val="24"/>
          <w:szCs w:val="24"/>
        </w:rPr>
        <w:t>формационной этики и права.</w:t>
      </w:r>
    </w:p>
    <w:p w:rsidR="0028101D" w:rsidRPr="00E417AA" w:rsidRDefault="0028101D" w:rsidP="00E417AA">
      <w:pPr>
        <w:spacing w:after="0"/>
        <w:ind w:left="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17AA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Воспитательная деятельность: </w:t>
      </w:r>
    </w:p>
    <w:p w:rsidR="00B334FD" w:rsidRPr="00E417AA" w:rsidRDefault="00695169" w:rsidP="00125C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воспитание </w:t>
      </w:r>
      <w:r w:rsidRPr="00E417AA">
        <w:rPr>
          <w:rFonts w:ascii="Times New Roman" w:hAnsi="Times New Roman" w:cs="Times New Roman"/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E417A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417AA">
        <w:rPr>
          <w:rFonts w:ascii="Times New Roman" w:hAnsi="Times New Roman" w:cs="Times New Roman"/>
          <w:sz w:val="24"/>
          <w:szCs w:val="24"/>
        </w:rPr>
        <w:t>мации</w:t>
      </w:r>
      <w:r w:rsidR="00125C57" w:rsidRPr="00E417AA">
        <w:rPr>
          <w:rFonts w:ascii="Times New Roman" w:hAnsi="Times New Roman" w:cs="Times New Roman"/>
          <w:sz w:val="24"/>
          <w:szCs w:val="24"/>
        </w:rPr>
        <w:t>;</w:t>
      </w:r>
    </w:p>
    <w:p w:rsidR="00125C57" w:rsidRPr="00E417AA" w:rsidRDefault="00125C57" w:rsidP="00125C57">
      <w:pPr>
        <w:pStyle w:val="a3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общеучебных и общекультурных навыков работы с информацией: умение грамотно пользоваться источниками информации, оценить достоверность информации, соотнести информацию и знания, умение правильно организовывать информационный процесс и т. д.;</w:t>
      </w:r>
    </w:p>
    <w:p w:rsidR="00125C57" w:rsidRPr="00E417AA" w:rsidRDefault="00125C57" w:rsidP="00125C57">
      <w:pPr>
        <w:pStyle w:val="a3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обучающихся к последующей профессиональной деятельности, т.е. к разным видам деятельности, связанным с обработкой информации;</w:t>
      </w:r>
    </w:p>
    <w:p w:rsidR="00125C57" w:rsidRPr="00E417AA" w:rsidRDefault="00125C57" w:rsidP="00125C57">
      <w:pPr>
        <w:pStyle w:val="a3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формирование основ научного мировоззрения: </w:t>
      </w:r>
    </w:p>
    <w:p w:rsidR="00125C57" w:rsidRPr="00E417AA" w:rsidRDefault="00125C57" w:rsidP="00125C57">
      <w:pPr>
        <w:pStyle w:val="a3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об информации как одном из трех основополагающих понятий науки (веществе, энергии, информации), на основе которых строится современная картина мира.</w:t>
      </w:r>
    </w:p>
    <w:p w:rsidR="00125C57" w:rsidRPr="00E417AA" w:rsidRDefault="00125C57" w:rsidP="00E417AA">
      <w:pPr>
        <w:pStyle w:val="a3"/>
        <w:spacing w:after="0" w:line="315" w:lineRule="atLeast"/>
        <w:ind w:left="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C57" w:rsidRPr="00E417AA" w:rsidRDefault="00125C57" w:rsidP="00E417AA">
      <w:pPr>
        <w:autoSpaceDE w:val="0"/>
        <w:autoSpaceDN w:val="0"/>
        <w:adjustRightInd w:val="0"/>
        <w:spacing w:after="0"/>
        <w:ind w:left="41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34FD" w:rsidRPr="00E417AA" w:rsidRDefault="00B334FD" w:rsidP="00B334FD">
      <w:pPr>
        <w:pStyle w:val="a3"/>
        <w:autoSpaceDE w:val="0"/>
        <w:autoSpaceDN w:val="0"/>
        <w:adjustRightInd w:val="0"/>
        <w:spacing w:after="0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616F55" w:rsidRPr="00E417AA" w:rsidRDefault="00616F55" w:rsidP="00B33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7AA">
        <w:rPr>
          <w:rFonts w:ascii="Times New Roman" w:hAnsi="Times New Roman" w:cs="Times New Roman"/>
          <w:b/>
          <w:bCs/>
          <w:sz w:val="24"/>
          <w:szCs w:val="24"/>
        </w:rPr>
        <w:t>Раздел 1. Введение в информатику</w:t>
      </w:r>
      <w:r w:rsidR="00C02762" w:rsidRPr="00E417AA">
        <w:rPr>
          <w:rFonts w:ascii="Times New Roman" w:hAnsi="Times New Roman" w:cs="Times New Roman"/>
          <w:b/>
          <w:bCs/>
          <w:sz w:val="24"/>
          <w:szCs w:val="24"/>
        </w:rPr>
        <w:t xml:space="preserve"> 38ч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Информация. Инф</w:t>
      </w:r>
      <w:r w:rsidR="00C02762" w:rsidRPr="00E417AA">
        <w:rPr>
          <w:rFonts w:ascii="Times New Roman" w:hAnsi="Times New Roman" w:cs="Times New Roman"/>
          <w:sz w:val="24"/>
          <w:szCs w:val="24"/>
        </w:rPr>
        <w:t>ормационный объект. Информацион</w:t>
      </w:r>
      <w:r w:rsidRPr="00E417AA">
        <w:rPr>
          <w:rFonts w:ascii="Times New Roman" w:hAnsi="Times New Roman" w:cs="Times New Roman"/>
          <w:sz w:val="24"/>
          <w:szCs w:val="24"/>
        </w:rPr>
        <w:t>ный процесс. Субъективные характеристики информации,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зависящие от личности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получателя информации и обстоя</w:t>
      </w:r>
      <w:r w:rsidRPr="00E417AA">
        <w:rPr>
          <w:rFonts w:ascii="Times New Roman" w:hAnsi="Times New Roman" w:cs="Times New Roman"/>
          <w:sz w:val="24"/>
          <w:szCs w:val="24"/>
        </w:rPr>
        <w:t>тельств получения информации: важность, своевременность,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достоверность, актуальность и т. п.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Представление инф</w:t>
      </w:r>
      <w:r w:rsidR="00C02762" w:rsidRPr="00E417AA">
        <w:rPr>
          <w:rFonts w:ascii="Times New Roman" w:hAnsi="Times New Roman" w:cs="Times New Roman"/>
          <w:sz w:val="24"/>
          <w:szCs w:val="24"/>
        </w:rPr>
        <w:t>ормации. Формы представления ин</w:t>
      </w:r>
      <w:r w:rsidRPr="00E417AA">
        <w:rPr>
          <w:rFonts w:ascii="Times New Roman" w:hAnsi="Times New Roman" w:cs="Times New Roman"/>
          <w:sz w:val="24"/>
          <w:szCs w:val="24"/>
        </w:rPr>
        <w:t>формации. Язык как способ представления информации: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естественные и формаль</w:t>
      </w:r>
      <w:r w:rsidR="00C02762" w:rsidRPr="00E417AA">
        <w:rPr>
          <w:rFonts w:ascii="Times New Roman" w:hAnsi="Times New Roman" w:cs="Times New Roman"/>
          <w:sz w:val="24"/>
          <w:szCs w:val="24"/>
        </w:rPr>
        <w:t>ные языки. Алфавит, мощность ал</w:t>
      </w:r>
      <w:r w:rsidRPr="00E417AA">
        <w:rPr>
          <w:rFonts w:ascii="Times New Roman" w:hAnsi="Times New Roman" w:cs="Times New Roman"/>
          <w:sz w:val="24"/>
          <w:szCs w:val="24"/>
        </w:rPr>
        <w:t>фавита.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Кодирование информац</w:t>
      </w:r>
      <w:r w:rsidR="00C02762" w:rsidRPr="00E417AA">
        <w:rPr>
          <w:rFonts w:ascii="Times New Roman" w:hAnsi="Times New Roman" w:cs="Times New Roman"/>
          <w:sz w:val="24"/>
          <w:szCs w:val="24"/>
        </w:rPr>
        <w:t>ии. Исторические примеры кодиро</w:t>
      </w:r>
      <w:r w:rsidRPr="00E417AA">
        <w:rPr>
          <w:rFonts w:ascii="Times New Roman" w:hAnsi="Times New Roman" w:cs="Times New Roman"/>
          <w:sz w:val="24"/>
          <w:szCs w:val="24"/>
        </w:rPr>
        <w:t>вания. Универсальность дискретного (цифрового, в том числе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двоичного) кодирования. Двоичный алфавит. Двоичный код.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Разрядность двоичного кода. Связь разрядности двоичного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кода и количества кодовых комбинаций.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Понятие о непозиционны</w:t>
      </w:r>
      <w:r w:rsidR="00C02762" w:rsidRPr="00E417AA">
        <w:rPr>
          <w:rFonts w:ascii="Times New Roman" w:hAnsi="Times New Roman" w:cs="Times New Roman"/>
          <w:sz w:val="24"/>
          <w:szCs w:val="24"/>
        </w:rPr>
        <w:t>х и позиционных системах счисле</w:t>
      </w:r>
      <w:r w:rsidRPr="00E417AA">
        <w:rPr>
          <w:rFonts w:ascii="Times New Roman" w:hAnsi="Times New Roman" w:cs="Times New Roman"/>
          <w:sz w:val="24"/>
          <w:szCs w:val="24"/>
        </w:rPr>
        <w:t>ния. Знакомство с двоичной</w:t>
      </w:r>
      <w:r w:rsidR="00C02762" w:rsidRPr="00E417AA">
        <w:rPr>
          <w:rFonts w:ascii="Times New Roman" w:hAnsi="Times New Roman" w:cs="Times New Roman"/>
          <w:sz w:val="24"/>
          <w:szCs w:val="24"/>
        </w:rPr>
        <w:t>, восьмеричной и шестнадцатерич</w:t>
      </w:r>
      <w:r w:rsidRPr="00E417AA">
        <w:rPr>
          <w:rFonts w:ascii="Times New Roman" w:hAnsi="Times New Roman" w:cs="Times New Roman"/>
          <w:sz w:val="24"/>
          <w:szCs w:val="24"/>
        </w:rPr>
        <w:t>ной системами счисления, запись в них целых де</w:t>
      </w:r>
      <w:r w:rsidR="00C02762" w:rsidRPr="00E417AA">
        <w:rPr>
          <w:rFonts w:ascii="Times New Roman" w:hAnsi="Times New Roman" w:cs="Times New Roman"/>
          <w:sz w:val="24"/>
          <w:szCs w:val="24"/>
        </w:rPr>
        <w:t>сятичных чи</w:t>
      </w:r>
      <w:r w:rsidRPr="00E417AA">
        <w:rPr>
          <w:rFonts w:ascii="Times New Roman" w:hAnsi="Times New Roman" w:cs="Times New Roman"/>
          <w:sz w:val="24"/>
          <w:szCs w:val="24"/>
        </w:rPr>
        <w:t>сел от 0 до 256. Перевод небольших целых чисел из двоичной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системы счисления в десятичную. Двоичная арифметика.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Компьютерное предста</w:t>
      </w:r>
      <w:r w:rsidR="00C02762" w:rsidRPr="00E417AA">
        <w:rPr>
          <w:rFonts w:ascii="Times New Roman" w:hAnsi="Times New Roman" w:cs="Times New Roman"/>
          <w:sz w:val="24"/>
          <w:szCs w:val="24"/>
        </w:rPr>
        <w:t>вление текстовой информации. Ко</w:t>
      </w:r>
      <w:r w:rsidRPr="00E417AA">
        <w:rPr>
          <w:rFonts w:ascii="Times New Roman" w:hAnsi="Times New Roman" w:cs="Times New Roman"/>
          <w:sz w:val="24"/>
          <w:szCs w:val="24"/>
        </w:rPr>
        <w:t>довые таблицы. Американский стандартный код для обмена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информацией, примеры ко</w:t>
      </w:r>
      <w:r w:rsidR="00C02762" w:rsidRPr="00E417AA">
        <w:rPr>
          <w:rFonts w:ascii="Times New Roman" w:hAnsi="Times New Roman" w:cs="Times New Roman"/>
          <w:sz w:val="24"/>
          <w:szCs w:val="24"/>
        </w:rPr>
        <w:t>дирования букв национальных ал</w:t>
      </w:r>
      <w:r w:rsidRPr="00E417AA">
        <w:rPr>
          <w:rFonts w:ascii="Times New Roman" w:hAnsi="Times New Roman" w:cs="Times New Roman"/>
          <w:sz w:val="24"/>
          <w:szCs w:val="24"/>
        </w:rPr>
        <w:t>фавитов. Представление о стандарте Юникод.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Возможность дискрет</w:t>
      </w:r>
      <w:r w:rsidR="00C02762" w:rsidRPr="00E417AA">
        <w:rPr>
          <w:rFonts w:ascii="Times New Roman" w:hAnsi="Times New Roman" w:cs="Times New Roman"/>
          <w:sz w:val="24"/>
          <w:szCs w:val="24"/>
        </w:rPr>
        <w:t>ного представления аудиовизуаль</w:t>
      </w:r>
      <w:r w:rsidRPr="00E417AA">
        <w:rPr>
          <w:rFonts w:ascii="Times New Roman" w:hAnsi="Times New Roman" w:cs="Times New Roman"/>
          <w:sz w:val="24"/>
          <w:szCs w:val="24"/>
        </w:rPr>
        <w:t>ных данных (рисунки, картины, фотографии, устная речь,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 xml:space="preserve">музыка, кинофильмы). </w:t>
      </w:r>
      <w:r w:rsidR="00C02762" w:rsidRPr="00E417AA">
        <w:rPr>
          <w:rFonts w:ascii="Times New Roman" w:hAnsi="Times New Roman" w:cs="Times New Roman"/>
          <w:sz w:val="24"/>
          <w:szCs w:val="24"/>
        </w:rPr>
        <w:t>Стандарты хранения аудиовизуаль</w:t>
      </w:r>
      <w:r w:rsidRPr="00E417AA">
        <w:rPr>
          <w:rFonts w:ascii="Times New Roman" w:hAnsi="Times New Roman" w:cs="Times New Roman"/>
          <w:sz w:val="24"/>
          <w:szCs w:val="24"/>
        </w:rPr>
        <w:t>ной информации.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Размер (длина) сообщения как мера содержащейся в нем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информации. Достоинства и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недостатки такого подхода. Дру</w:t>
      </w:r>
      <w:r w:rsidRPr="00E417AA">
        <w:rPr>
          <w:rFonts w:ascii="Times New Roman" w:hAnsi="Times New Roman" w:cs="Times New Roman"/>
          <w:sz w:val="24"/>
          <w:szCs w:val="24"/>
        </w:rPr>
        <w:t>гие подходы к измерению количества информации. Единицы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измерения количества информации.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Основные виды информационных процессов: хранение,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 xml:space="preserve">передача и обработка </w:t>
      </w:r>
      <w:r w:rsidR="00C02762" w:rsidRPr="00E417AA">
        <w:rPr>
          <w:rFonts w:ascii="Times New Roman" w:hAnsi="Times New Roman" w:cs="Times New Roman"/>
          <w:sz w:val="24"/>
          <w:szCs w:val="24"/>
        </w:rPr>
        <w:t>информации. Примеры информацион</w:t>
      </w:r>
      <w:r w:rsidRPr="00E417AA">
        <w:rPr>
          <w:rFonts w:ascii="Times New Roman" w:hAnsi="Times New Roman" w:cs="Times New Roman"/>
          <w:sz w:val="24"/>
          <w:szCs w:val="24"/>
        </w:rPr>
        <w:t xml:space="preserve">ных процессов в системах </w:t>
      </w:r>
      <w:r w:rsidR="00C02762" w:rsidRPr="00E417AA">
        <w:rPr>
          <w:rFonts w:ascii="Times New Roman" w:hAnsi="Times New Roman" w:cs="Times New Roman"/>
          <w:sz w:val="24"/>
          <w:szCs w:val="24"/>
        </w:rPr>
        <w:t>различной природы; их роль в со</w:t>
      </w:r>
      <w:r w:rsidRPr="00E417AA">
        <w:rPr>
          <w:rFonts w:ascii="Times New Roman" w:hAnsi="Times New Roman" w:cs="Times New Roman"/>
          <w:sz w:val="24"/>
          <w:szCs w:val="24"/>
        </w:rPr>
        <w:t>временном мире.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Хранение информа</w:t>
      </w:r>
      <w:r w:rsidR="00C02762" w:rsidRPr="00E417AA">
        <w:rPr>
          <w:rFonts w:ascii="Times New Roman" w:hAnsi="Times New Roman" w:cs="Times New Roman"/>
          <w:sz w:val="24"/>
          <w:szCs w:val="24"/>
        </w:rPr>
        <w:t>ции. Носители информации (бумаж</w:t>
      </w:r>
      <w:r w:rsidRPr="00E417AA">
        <w:rPr>
          <w:rFonts w:ascii="Times New Roman" w:hAnsi="Times New Roman" w:cs="Times New Roman"/>
          <w:sz w:val="24"/>
          <w:szCs w:val="24"/>
        </w:rPr>
        <w:t>ные, магнитные, оптические, флеш-память). Качественные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 количественные характеристики современных носителей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информации: объем информации, хранящейся на носителе;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скорость записи и чтени</w:t>
      </w:r>
      <w:r w:rsidR="00C02762" w:rsidRPr="00E417AA">
        <w:rPr>
          <w:rFonts w:ascii="Times New Roman" w:hAnsi="Times New Roman" w:cs="Times New Roman"/>
          <w:sz w:val="24"/>
          <w:szCs w:val="24"/>
        </w:rPr>
        <w:t>я информации. Хранилища информа</w:t>
      </w:r>
      <w:r w:rsidRPr="00E417AA">
        <w:rPr>
          <w:rFonts w:ascii="Times New Roman" w:hAnsi="Times New Roman" w:cs="Times New Roman"/>
          <w:sz w:val="24"/>
          <w:szCs w:val="24"/>
        </w:rPr>
        <w:t>ции. Сетевое хранение информации.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Передача информац</w:t>
      </w:r>
      <w:r w:rsidR="00C02762" w:rsidRPr="00E417AA">
        <w:rPr>
          <w:rFonts w:ascii="Times New Roman" w:hAnsi="Times New Roman" w:cs="Times New Roman"/>
          <w:sz w:val="24"/>
          <w:szCs w:val="24"/>
        </w:rPr>
        <w:t>ии. Источник, информационный ка</w:t>
      </w:r>
      <w:r w:rsidRPr="00E417AA">
        <w:rPr>
          <w:rFonts w:ascii="Times New Roman" w:hAnsi="Times New Roman" w:cs="Times New Roman"/>
          <w:sz w:val="24"/>
          <w:szCs w:val="24"/>
        </w:rPr>
        <w:t>нал, приемник информации. Скорость передачи информации.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Пропускная способность к</w:t>
      </w:r>
      <w:r w:rsidR="00C02762" w:rsidRPr="00E417AA">
        <w:rPr>
          <w:rFonts w:ascii="Times New Roman" w:hAnsi="Times New Roman" w:cs="Times New Roman"/>
          <w:sz w:val="24"/>
          <w:szCs w:val="24"/>
        </w:rPr>
        <w:t>анала. Передача информации в со</w:t>
      </w:r>
      <w:r w:rsidRPr="00E417AA">
        <w:rPr>
          <w:rFonts w:ascii="Times New Roman" w:hAnsi="Times New Roman" w:cs="Times New Roman"/>
          <w:sz w:val="24"/>
          <w:szCs w:val="24"/>
        </w:rPr>
        <w:t>временных системах связи.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 xml:space="preserve">Обработка информации. </w:t>
      </w:r>
      <w:r w:rsidR="00C02762" w:rsidRPr="00E417AA">
        <w:rPr>
          <w:rFonts w:ascii="Times New Roman" w:hAnsi="Times New Roman" w:cs="Times New Roman"/>
          <w:sz w:val="24"/>
          <w:szCs w:val="24"/>
        </w:rPr>
        <w:t>Обработка, связанная с получени</w:t>
      </w:r>
      <w:r w:rsidRPr="00E417AA">
        <w:rPr>
          <w:rFonts w:ascii="Times New Roman" w:hAnsi="Times New Roman" w:cs="Times New Roman"/>
          <w:sz w:val="24"/>
          <w:szCs w:val="24"/>
        </w:rPr>
        <w:t>ем новой информации. Обработка, связанная с изменением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формы, но не изменяющая содержание информации. Поиск</w:t>
      </w:r>
      <w:r w:rsidR="00B334FD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информации.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Управление, управля</w:t>
      </w:r>
      <w:r w:rsidR="00C02762" w:rsidRPr="00E417AA">
        <w:rPr>
          <w:rFonts w:ascii="Times New Roman" w:hAnsi="Times New Roman" w:cs="Times New Roman"/>
          <w:sz w:val="24"/>
          <w:szCs w:val="24"/>
        </w:rPr>
        <w:t>ющая и управляемая системы, пря</w:t>
      </w:r>
      <w:r w:rsidRPr="00E417AA">
        <w:rPr>
          <w:rFonts w:ascii="Times New Roman" w:hAnsi="Times New Roman" w:cs="Times New Roman"/>
          <w:sz w:val="24"/>
          <w:szCs w:val="24"/>
        </w:rPr>
        <w:t>мая и обратная связь. Управление в живой природе, обществе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 технике.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Модели и моделирова</w:t>
      </w:r>
      <w:r w:rsidR="00C02762" w:rsidRPr="00E417AA">
        <w:rPr>
          <w:rFonts w:ascii="Times New Roman" w:hAnsi="Times New Roman" w:cs="Times New Roman"/>
          <w:sz w:val="24"/>
          <w:szCs w:val="24"/>
        </w:rPr>
        <w:t>ние. Понятия натурной и информа</w:t>
      </w:r>
      <w:r w:rsidRPr="00E417AA">
        <w:rPr>
          <w:rFonts w:ascii="Times New Roman" w:hAnsi="Times New Roman" w:cs="Times New Roman"/>
          <w:sz w:val="24"/>
          <w:szCs w:val="24"/>
        </w:rPr>
        <w:t>ционной моделей объекта (предмета, процесса или явления).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lastRenderedPageBreak/>
        <w:t>Модели в математике, физике, литературе, биологии и т. д.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Использование моделей в практической деятельности. Виды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информационных моделей (словесное описание, таблица,</w:t>
      </w:r>
      <w:r w:rsidR="00B334FD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график, диаграмма, формула, чертеж, граф, дерево, список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 др.) и их назначение. Оценка адеква</w:t>
      </w:r>
      <w:r w:rsidR="00C02762" w:rsidRPr="00E417AA">
        <w:rPr>
          <w:rFonts w:ascii="Times New Roman" w:hAnsi="Times New Roman" w:cs="Times New Roman"/>
          <w:sz w:val="24"/>
          <w:szCs w:val="24"/>
        </w:rPr>
        <w:t>тности модели модели</w:t>
      </w:r>
      <w:r w:rsidRPr="00E417AA">
        <w:rPr>
          <w:rFonts w:ascii="Times New Roman" w:hAnsi="Times New Roman" w:cs="Times New Roman"/>
          <w:sz w:val="24"/>
          <w:szCs w:val="24"/>
        </w:rPr>
        <w:t>руемому объекту и целям моделирования.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Графы, деревья, списки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и их применение при моделирова</w:t>
      </w:r>
      <w:r w:rsidRPr="00E417AA">
        <w:rPr>
          <w:rFonts w:ascii="Times New Roman" w:hAnsi="Times New Roman" w:cs="Times New Roman"/>
          <w:sz w:val="24"/>
          <w:szCs w:val="24"/>
        </w:rPr>
        <w:t>нии природных и общественных процессов и явлений.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Компьютерное моделирование. Примеры использования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компьютерных моделей при решении научно-технических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задач. Представление о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цикле компьютерного моделирова</w:t>
      </w:r>
      <w:r w:rsidRPr="00E417AA">
        <w:rPr>
          <w:rFonts w:ascii="Times New Roman" w:hAnsi="Times New Roman" w:cs="Times New Roman"/>
          <w:sz w:val="24"/>
          <w:szCs w:val="24"/>
        </w:rPr>
        <w:t>ния, состоящем в построени</w:t>
      </w:r>
      <w:r w:rsidR="00C02762" w:rsidRPr="00E417AA">
        <w:rPr>
          <w:rFonts w:ascii="Times New Roman" w:hAnsi="Times New Roman" w:cs="Times New Roman"/>
          <w:sz w:val="24"/>
          <w:szCs w:val="24"/>
        </w:rPr>
        <w:t>и математической модели, ее про</w:t>
      </w:r>
      <w:r w:rsidRPr="00E417AA">
        <w:rPr>
          <w:rFonts w:ascii="Times New Roman" w:hAnsi="Times New Roman" w:cs="Times New Roman"/>
          <w:sz w:val="24"/>
          <w:szCs w:val="24"/>
        </w:rPr>
        <w:t>граммной реализации, п</w:t>
      </w:r>
      <w:r w:rsidR="00C02762" w:rsidRPr="00E417AA">
        <w:rPr>
          <w:rFonts w:ascii="Times New Roman" w:hAnsi="Times New Roman" w:cs="Times New Roman"/>
          <w:sz w:val="24"/>
          <w:szCs w:val="24"/>
        </w:rPr>
        <w:t>роведении компьютерного экспери</w:t>
      </w:r>
      <w:r w:rsidRPr="00E417AA">
        <w:rPr>
          <w:rFonts w:ascii="Times New Roman" w:hAnsi="Times New Roman" w:cs="Times New Roman"/>
          <w:sz w:val="24"/>
          <w:szCs w:val="24"/>
        </w:rPr>
        <w:t>мента, анализе его результатов, уточнении модели.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Логика высказываний (элем</w:t>
      </w:r>
      <w:r w:rsidR="00C02762" w:rsidRPr="00E417AA">
        <w:rPr>
          <w:rFonts w:ascii="Times New Roman" w:hAnsi="Times New Roman" w:cs="Times New Roman"/>
          <w:sz w:val="24"/>
          <w:szCs w:val="24"/>
        </w:rPr>
        <w:t>енты алгебры логики). Логи</w:t>
      </w:r>
      <w:r w:rsidRPr="00E417AA">
        <w:rPr>
          <w:rFonts w:ascii="Times New Roman" w:hAnsi="Times New Roman" w:cs="Times New Roman"/>
          <w:sz w:val="24"/>
          <w:szCs w:val="24"/>
        </w:rPr>
        <w:t>ческие значения, операци</w:t>
      </w:r>
      <w:r w:rsidR="00C02762" w:rsidRPr="00E417AA">
        <w:rPr>
          <w:rFonts w:ascii="Times New Roman" w:hAnsi="Times New Roman" w:cs="Times New Roman"/>
          <w:sz w:val="24"/>
          <w:szCs w:val="24"/>
        </w:rPr>
        <w:t>и (логическое отрицание, логиче</w:t>
      </w:r>
      <w:r w:rsidRPr="00E417AA">
        <w:rPr>
          <w:rFonts w:ascii="Times New Roman" w:hAnsi="Times New Roman" w:cs="Times New Roman"/>
          <w:sz w:val="24"/>
          <w:szCs w:val="24"/>
        </w:rPr>
        <w:t>ское умножение, логическое сложение), выражения, таблицы</w:t>
      </w:r>
      <w:r w:rsidR="00B334FD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истинности.</w:t>
      </w:r>
    </w:p>
    <w:p w:rsidR="000D2B8D" w:rsidRPr="00E417AA" w:rsidRDefault="0028101D" w:rsidP="00E417AA">
      <w:pPr>
        <w:pStyle w:val="a9"/>
        <w:shd w:val="clear" w:color="auto" w:fill="FFFFFF" w:themeFill="background1"/>
        <w:ind w:left="-1134" w:firstLine="283"/>
        <w:rPr>
          <w:rFonts w:ascii="Times New Roman" w:hAnsi="Times New Roman" w:cs="Times New Roman"/>
          <w:b/>
          <w:bCs/>
          <w:sz w:val="24"/>
          <w:szCs w:val="24"/>
        </w:rPr>
      </w:pPr>
      <w:r w:rsidRPr="00E417AA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деятельность:</w:t>
      </w:r>
      <w:r w:rsidRPr="00E417AA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E417AA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воспитать </w:t>
      </w:r>
    </w:p>
    <w:p w:rsidR="000D2B8D" w:rsidRPr="00E417AA" w:rsidRDefault="00695169" w:rsidP="0069516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7AA">
        <w:rPr>
          <w:rFonts w:ascii="Times New Roman" w:hAnsi="Times New Roman" w:cs="Times New Roman"/>
          <w:bCs/>
          <w:sz w:val="24"/>
          <w:szCs w:val="24"/>
        </w:rPr>
        <w:t>Формирование коммуникативных качеств развивающейся личности;</w:t>
      </w:r>
    </w:p>
    <w:p w:rsidR="00695169" w:rsidRPr="00E417AA" w:rsidRDefault="00695169" w:rsidP="0069516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7AA">
        <w:rPr>
          <w:rFonts w:ascii="Times New Roman" w:hAnsi="Times New Roman" w:cs="Times New Roman"/>
          <w:bCs/>
          <w:sz w:val="24"/>
          <w:szCs w:val="24"/>
        </w:rPr>
        <w:t>Формирование и развитие этических представлений об информационной деятельности</w:t>
      </w:r>
    </w:p>
    <w:p w:rsidR="00481007" w:rsidRPr="00E417AA" w:rsidRDefault="00481007" w:rsidP="00481007">
      <w:pPr>
        <w:pStyle w:val="a3"/>
        <w:numPr>
          <w:ilvl w:val="0"/>
          <w:numId w:val="5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формирование общеучебных и общекультурных навыков работы с информацией: умение грамотно пользоваться источниками информации, оценить достоверность информации, соотнести информацию и знания, умение правильно организовывать информационный процесс и т. д.;</w:t>
      </w:r>
    </w:p>
    <w:p w:rsidR="00481007" w:rsidRPr="00E417AA" w:rsidRDefault="00481007" w:rsidP="00481007">
      <w:pPr>
        <w:pStyle w:val="a3"/>
        <w:numPr>
          <w:ilvl w:val="0"/>
          <w:numId w:val="5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к последующей профессиональной деятельности, т.е. к разным видам деятельности, связанным с обработкой информации;</w:t>
      </w:r>
    </w:p>
    <w:p w:rsidR="00481007" w:rsidRPr="00E417AA" w:rsidRDefault="00481007" w:rsidP="00481007">
      <w:pPr>
        <w:pStyle w:val="a3"/>
        <w:numPr>
          <w:ilvl w:val="0"/>
          <w:numId w:val="5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основ научного мировоззрения: формирование представлений об информации как одном из трех основополагающих понятий науки (веществе, энергии, информации), на основе которых строится современная картина мира.</w:t>
      </w:r>
    </w:p>
    <w:p w:rsidR="00481007" w:rsidRPr="00E417AA" w:rsidRDefault="00481007" w:rsidP="00E417A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169" w:rsidRPr="00E417AA" w:rsidRDefault="00695169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7AA">
        <w:rPr>
          <w:rFonts w:ascii="Times New Roman" w:hAnsi="Times New Roman" w:cs="Times New Roman"/>
          <w:b/>
          <w:bCs/>
          <w:sz w:val="24"/>
          <w:szCs w:val="24"/>
        </w:rPr>
        <w:t>Раздел 2. Алгоритмы и начала программирования</w:t>
      </w:r>
      <w:r w:rsidR="00C02762" w:rsidRPr="00E417AA">
        <w:rPr>
          <w:rFonts w:ascii="Times New Roman" w:hAnsi="Times New Roman" w:cs="Times New Roman"/>
          <w:b/>
          <w:bCs/>
          <w:sz w:val="24"/>
          <w:szCs w:val="24"/>
        </w:rPr>
        <w:t xml:space="preserve"> 29 ч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 xml:space="preserve">Понятие исполнителя. </w:t>
      </w:r>
      <w:r w:rsidR="00C02762" w:rsidRPr="00E417AA">
        <w:rPr>
          <w:rFonts w:ascii="Times New Roman" w:hAnsi="Times New Roman" w:cs="Times New Roman"/>
          <w:sz w:val="24"/>
          <w:szCs w:val="24"/>
        </w:rPr>
        <w:t>Неформальные и формальные испол</w:t>
      </w:r>
      <w:r w:rsidRPr="00E417AA">
        <w:rPr>
          <w:rFonts w:ascii="Times New Roman" w:hAnsi="Times New Roman" w:cs="Times New Roman"/>
          <w:sz w:val="24"/>
          <w:szCs w:val="24"/>
        </w:rPr>
        <w:t>нители. Учебные исполнители (Робот, Чертежник, Черепаха,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Кузнечик, Водолей) как примеры формальных исполнителей.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Их назначение, среда, режим работы, система команд.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Понятие алгоритма к</w:t>
      </w:r>
      <w:r w:rsidR="00C02762" w:rsidRPr="00E417AA">
        <w:rPr>
          <w:rFonts w:ascii="Times New Roman" w:hAnsi="Times New Roman" w:cs="Times New Roman"/>
          <w:sz w:val="24"/>
          <w:szCs w:val="24"/>
        </w:rPr>
        <w:t>ак формального описания последо</w:t>
      </w:r>
      <w:r w:rsidRPr="00E417AA">
        <w:rPr>
          <w:rFonts w:ascii="Times New Roman" w:hAnsi="Times New Roman" w:cs="Times New Roman"/>
          <w:sz w:val="24"/>
          <w:szCs w:val="24"/>
        </w:rPr>
        <w:t>вательности действий исполнителя при заданных начальных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данных. Свойства алгоритмов. Способы записи алгоритмов.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Алгоритмический язы</w:t>
      </w:r>
      <w:r w:rsidR="00C02762" w:rsidRPr="00E417AA">
        <w:rPr>
          <w:rFonts w:ascii="Times New Roman" w:hAnsi="Times New Roman" w:cs="Times New Roman"/>
          <w:sz w:val="24"/>
          <w:szCs w:val="24"/>
        </w:rPr>
        <w:t>к (язык программирования) — фор</w:t>
      </w:r>
      <w:r w:rsidRPr="00E417AA">
        <w:rPr>
          <w:rFonts w:ascii="Times New Roman" w:hAnsi="Times New Roman" w:cs="Times New Roman"/>
          <w:sz w:val="24"/>
          <w:szCs w:val="24"/>
        </w:rPr>
        <w:t>мальный язык для записи алгоритмов. Программа — запись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 xml:space="preserve">алгоритма на конкретном </w:t>
      </w:r>
      <w:r w:rsidR="00C02762" w:rsidRPr="00E417AA">
        <w:rPr>
          <w:rFonts w:ascii="Times New Roman" w:hAnsi="Times New Roman" w:cs="Times New Roman"/>
          <w:sz w:val="24"/>
          <w:szCs w:val="24"/>
        </w:rPr>
        <w:t>алгоритмическом языке. Непосред</w:t>
      </w:r>
      <w:r w:rsidRPr="00E417AA">
        <w:rPr>
          <w:rFonts w:ascii="Times New Roman" w:hAnsi="Times New Roman" w:cs="Times New Roman"/>
          <w:sz w:val="24"/>
          <w:szCs w:val="24"/>
        </w:rPr>
        <w:t>ственное и программное управление исполнителем.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Линейные алгоритмы. Алгоритмические конструкции,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связанные с проверкой услов</w:t>
      </w:r>
      <w:r w:rsidR="00C02762" w:rsidRPr="00E417AA">
        <w:rPr>
          <w:rFonts w:ascii="Times New Roman" w:hAnsi="Times New Roman" w:cs="Times New Roman"/>
          <w:sz w:val="24"/>
          <w:szCs w:val="24"/>
        </w:rPr>
        <w:t>ий: ветвление и повторение. Раз</w:t>
      </w:r>
      <w:r w:rsidRPr="00E417AA">
        <w:rPr>
          <w:rFonts w:ascii="Times New Roman" w:hAnsi="Times New Roman" w:cs="Times New Roman"/>
          <w:sz w:val="24"/>
          <w:szCs w:val="24"/>
        </w:rPr>
        <w:t>работка алгоритмов: разбиение задачи на подзадачи, понятие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вспомогательного алгоритма.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Понятие простой величины. Типы ве</w:t>
      </w:r>
      <w:r w:rsidR="00C02762" w:rsidRPr="00E417AA">
        <w:rPr>
          <w:rFonts w:ascii="Times New Roman" w:hAnsi="Times New Roman" w:cs="Times New Roman"/>
          <w:sz w:val="24"/>
          <w:szCs w:val="24"/>
        </w:rPr>
        <w:t>личин: целые, вещест</w:t>
      </w:r>
      <w:r w:rsidRPr="00E417AA">
        <w:rPr>
          <w:rFonts w:ascii="Times New Roman" w:hAnsi="Times New Roman" w:cs="Times New Roman"/>
          <w:sz w:val="24"/>
          <w:szCs w:val="24"/>
        </w:rPr>
        <w:t>венные, символьные, строковые, логические. Переменные и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константы. Знакомство с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табличными величинами (массива</w:t>
      </w:r>
      <w:r w:rsidRPr="00E417AA">
        <w:rPr>
          <w:rFonts w:ascii="Times New Roman" w:hAnsi="Times New Roman" w:cs="Times New Roman"/>
          <w:sz w:val="24"/>
          <w:szCs w:val="24"/>
        </w:rPr>
        <w:t>ми). Алгоритм работы с величинами — план целенаправленных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действий по проведению вычислений при заданных начальных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данных с использованием промежуточных результатов.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Системы программирования. Основные правила одного из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процедурных языков п</w:t>
      </w:r>
      <w:r w:rsidR="00C02762" w:rsidRPr="00E417AA">
        <w:rPr>
          <w:rFonts w:ascii="Times New Roman" w:hAnsi="Times New Roman" w:cs="Times New Roman"/>
          <w:sz w:val="24"/>
          <w:szCs w:val="24"/>
        </w:rPr>
        <w:t>рограммирования (Паскаль, Школь</w:t>
      </w:r>
      <w:r w:rsidRPr="00E417AA">
        <w:rPr>
          <w:rFonts w:ascii="Times New Roman" w:hAnsi="Times New Roman" w:cs="Times New Roman"/>
          <w:sz w:val="24"/>
          <w:szCs w:val="24"/>
        </w:rPr>
        <w:t>ный алгоритмический язык и др.): правила представления</w:t>
      </w:r>
      <w:r w:rsidR="00B334FD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данных; правила записи основных операторов (ввод, в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ывод, </w:t>
      </w:r>
      <w:r w:rsidRPr="00E417AA">
        <w:rPr>
          <w:rFonts w:ascii="Times New Roman" w:hAnsi="Times New Roman" w:cs="Times New Roman"/>
          <w:sz w:val="24"/>
          <w:szCs w:val="24"/>
        </w:rPr>
        <w:t>присваивание, ветвление, цикл) и вызова вспомогательных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алгоритмов; правила записи программы.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lastRenderedPageBreak/>
        <w:t>Этапы решения задачи на компьютере: моделирование —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разработка алгоритма — запись программы — компьютерный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эксперимент. Решение задач по разработке и выполнению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программ в выбранной среде программирования.</w:t>
      </w:r>
    </w:p>
    <w:p w:rsidR="0028101D" w:rsidRPr="00E417AA" w:rsidRDefault="0028101D" w:rsidP="00E417AA">
      <w:pPr>
        <w:pStyle w:val="a9"/>
        <w:shd w:val="clear" w:color="auto" w:fill="FFFFFF" w:themeFill="background1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деятельность:</w:t>
      </w:r>
      <w:r w:rsidRPr="00E417AA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E417AA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воспитать </w:t>
      </w:r>
    </w:p>
    <w:p w:rsidR="00125C57" w:rsidRPr="00E417AA" w:rsidRDefault="00125C57" w:rsidP="00125C57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E417AA">
        <w:t>Формирование диалектико-материалистического мировоззрения.</w:t>
      </w:r>
    </w:p>
    <w:p w:rsidR="00125C57" w:rsidRPr="00E417AA" w:rsidRDefault="00125C57" w:rsidP="00125C57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E417AA">
        <w:t>Вооружение учащихся правильным методологическим подходом к познавательной и практической деятельности.</w:t>
      </w:r>
    </w:p>
    <w:p w:rsidR="00125C57" w:rsidRPr="00E417AA" w:rsidRDefault="00125C57" w:rsidP="00125C57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E417AA">
        <w:t>Воспитание трудолюбия, инициативности и настойчивости в преодолении трудностей.</w:t>
      </w:r>
    </w:p>
    <w:p w:rsidR="000D2B8D" w:rsidRPr="00E417AA" w:rsidRDefault="000D2B8D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7AA">
        <w:rPr>
          <w:rFonts w:ascii="Times New Roman" w:hAnsi="Times New Roman" w:cs="Times New Roman"/>
          <w:b/>
          <w:bCs/>
          <w:sz w:val="24"/>
          <w:szCs w:val="24"/>
        </w:rPr>
        <w:t>Раздел 3. Информационные</w:t>
      </w:r>
      <w:r w:rsidR="00C02762" w:rsidRPr="00E41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b/>
          <w:bCs/>
          <w:sz w:val="24"/>
          <w:szCs w:val="24"/>
        </w:rPr>
        <w:t>и коммуникационные технологии</w:t>
      </w:r>
      <w:r w:rsidR="00C02762" w:rsidRPr="00E417AA">
        <w:rPr>
          <w:rFonts w:ascii="Times New Roman" w:hAnsi="Times New Roman" w:cs="Times New Roman"/>
          <w:b/>
          <w:bCs/>
          <w:sz w:val="24"/>
          <w:szCs w:val="24"/>
        </w:rPr>
        <w:t xml:space="preserve"> 35ч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Компьютер как универ</w:t>
      </w:r>
      <w:r w:rsidR="00C02762" w:rsidRPr="00E417AA">
        <w:rPr>
          <w:rFonts w:ascii="Times New Roman" w:hAnsi="Times New Roman" w:cs="Times New Roman"/>
          <w:sz w:val="24"/>
          <w:szCs w:val="24"/>
        </w:rPr>
        <w:t>сальное устройство обработки ин</w:t>
      </w:r>
      <w:r w:rsidRPr="00E417AA">
        <w:rPr>
          <w:rFonts w:ascii="Times New Roman" w:hAnsi="Times New Roman" w:cs="Times New Roman"/>
          <w:sz w:val="24"/>
          <w:szCs w:val="24"/>
        </w:rPr>
        <w:t>формации.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Основные компоненты п</w:t>
      </w:r>
      <w:r w:rsidR="00C02762" w:rsidRPr="00E417AA">
        <w:rPr>
          <w:rFonts w:ascii="Times New Roman" w:hAnsi="Times New Roman" w:cs="Times New Roman"/>
          <w:sz w:val="24"/>
          <w:szCs w:val="24"/>
        </w:rPr>
        <w:t>ерсонального компьютера (процес</w:t>
      </w:r>
      <w:r w:rsidRPr="00E417AA">
        <w:rPr>
          <w:rFonts w:ascii="Times New Roman" w:hAnsi="Times New Roman" w:cs="Times New Roman"/>
          <w:sz w:val="24"/>
          <w:szCs w:val="24"/>
        </w:rPr>
        <w:t>сор, оперативная и долговременная память, устройства ввода</w:t>
      </w:r>
      <w:r w:rsidR="00C02762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 xml:space="preserve">и вывода информации), </w:t>
      </w:r>
      <w:r w:rsidR="00C02762" w:rsidRPr="00E417AA">
        <w:rPr>
          <w:rFonts w:ascii="Times New Roman" w:hAnsi="Times New Roman" w:cs="Times New Roman"/>
          <w:sz w:val="24"/>
          <w:szCs w:val="24"/>
        </w:rPr>
        <w:t>их функции и основные характери</w:t>
      </w:r>
      <w:r w:rsidRPr="00E417AA">
        <w:rPr>
          <w:rFonts w:ascii="Times New Roman" w:hAnsi="Times New Roman" w:cs="Times New Roman"/>
          <w:sz w:val="24"/>
          <w:szCs w:val="24"/>
        </w:rPr>
        <w:t>стики (по состоянию на текущий период времени).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Программный принцип работы компьютера.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Состав и функции программного обеспечения: системное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 xml:space="preserve">программное обеспечение, прикладное </w:t>
      </w:r>
      <w:r w:rsidR="00190ECE" w:rsidRPr="00E417AA">
        <w:rPr>
          <w:rFonts w:ascii="Times New Roman" w:hAnsi="Times New Roman" w:cs="Times New Roman"/>
          <w:sz w:val="24"/>
          <w:szCs w:val="24"/>
        </w:rPr>
        <w:t>программное обеспече</w:t>
      </w:r>
      <w:r w:rsidRPr="00E417AA">
        <w:rPr>
          <w:rFonts w:ascii="Times New Roman" w:hAnsi="Times New Roman" w:cs="Times New Roman"/>
          <w:sz w:val="24"/>
          <w:szCs w:val="24"/>
        </w:rPr>
        <w:t>ние, системы программир</w:t>
      </w:r>
      <w:r w:rsidR="00190ECE" w:rsidRPr="00E417AA">
        <w:rPr>
          <w:rFonts w:ascii="Times New Roman" w:hAnsi="Times New Roman" w:cs="Times New Roman"/>
          <w:sz w:val="24"/>
          <w:szCs w:val="24"/>
        </w:rPr>
        <w:t>ования. Правовые нормы использо</w:t>
      </w:r>
      <w:r w:rsidRPr="00E417AA">
        <w:rPr>
          <w:rFonts w:ascii="Times New Roman" w:hAnsi="Times New Roman" w:cs="Times New Roman"/>
          <w:sz w:val="24"/>
          <w:szCs w:val="24"/>
        </w:rPr>
        <w:t>вания программного обеспечения.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Файл. Каталог (папка). Файловая система.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Графический пользовательский интерфейс (рабочий стол,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окна, диалоговые окна, меню). Оперирование компьюте</w:t>
      </w:r>
      <w:r w:rsidR="00190ECE" w:rsidRPr="00E417AA">
        <w:rPr>
          <w:rFonts w:ascii="Times New Roman" w:hAnsi="Times New Roman" w:cs="Times New Roman"/>
          <w:sz w:val="24"/>
          <w:szCs w:val="24"/>
        </w:rPr>
        <w:t>рны</w:t>
      </w:r>
      <w:r w:rsidRPr="00E417AA">
        <w:rPr>
          <w:rFonts w:ascii="Times New Roman" w:hAnsi="Times New Roman" w:cs="Times New Roman"/>
          <w:sz w:val="24"/>
          <w:szCs w:val="24"/>
        </w:rPr>
        <w:t>ми информационными объектами в наглядно-графической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форме: создание, именова</w:t>
      </w:r>
      <w:r w:rsidR="00190ECE" w:rsidRPr="00E417AA">
        <w:rPr>
          <w:rFonts w:ascii="Times New Roman" w:hAnsi="Times New Roman" w:cs="Times New Roman"/>
          <w:sz w:val="24"/>
          <w:szCs w:val="24"/>
        </w:rPr>
        <w:t>ние, сохранение, удаление объек</w:t>
      </w:r>
      <w:r w:rsidRPr="00E417AA">
        <w:rPr>
          <w:rFonts w:ascii="Times New Roman" w:hAnsi="Times New Roman" w:cs="Times New Roman"/>
          <w:sz w:val="24"/>
          <w:szCs w:val="24"/>
        </w:rPr>
        <w:t>тов, организация их семейс</w:t>
      </w:r>
      <w:r w:rsidR="00190ECE" w:rsidRPr="00E417AA">
        <w:rPr>
          <w:rFonts w:ascii="Times New Roman" w:hAnsi="Times New Roman" w:cs="Times New Roman"/>
          <w:sz w:val="24"/>
          <w:szCs w:val="24"/>
        </w:rPr>
        <w:t>тв. Стандартизация пользователь</w:t>
      </w:r>
      <w:r w:rsidRPr="00E417AA">
        <w:rPr>
          <w:rFonts w:ascii="Times New Roman" w:hAnsi="Times New Roman" w:cs="Times New Roman"/>
          <w:sz w:val="24"/>
          <w:szCs w:val="24"/>
        </w:rPr>
        <w:t>ского интерфейса персонального компьютера.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Размер файла. Архивирование файлов.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безопасной эксплуатации компьютера.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Обработка текстов. Те</w:t>
      </w:r>
      <w:r w:rsidR="00190ECE" w:rsidRPr="00E417AA">
        <w:rPr>
          <w:rFonts w:ascii="Times New Roman" w:hAnsi="Times New Roman" w:cs="Times New Roman"/>
          <w:sz w:val="24"/>
          <w:szCs w:val="24"/>
        </w:rPr>
        <w:t>кстовые документы и их структур</w:t>
      </w:r>
      <w:r w:rsidRPr="00E417AA">
        <w:rPr>
          <w:rFonts w:ascii="Times New Roman" w:hAnsi="Times New Roman" w:cs="Times New Roman"/>
          <w:sz w:val="24"/>
          <w:szCs w:val="24"/>
        </w:rPr>
        <w:t xml:space="preserve">ные единицы (раздел, абзац, </w:t>
      </w:r>
      <w:r w:rsidR="00190ECE" w:rsidRPr="00E417AA">
        <w:rPr>
          <w:rFonts w:ascii="Times New Roman" w:hAnsi="Times New Roman" w:cs="Times New Roman"/>
          <w:sz w:val="24"/>
          <w:szCs w:val="24"/>
        </w:rPr>
        <w:t>строка, слово, символ). Техноло</w:t>
      </w:r>
      <w:r w:rsidRPr="00E417AA">
        <w:rPr>
          <w:rFonts w:ascii="Times New Roman" w:hAnsi="Times New Roman" w:cs="Times New Roman"/>
          <w:sz w:val="24"/>
          <w:szCs w:val="24"/>
        </w:rPr>
        <w:t>гии создания текстовых документов. Создание и редактирование текстовых документов на компьютере (вставка, удаление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 замена символов, работа с фрагментами текстов, проверка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правописания, расстановка переносов). Форматирование символов (шрифт, размер, начер</w:t>
      </w:r>
      <w:r w:rsidR="00190ECE" w:rsidRPr="00E417AA">
        <w:rPr>
          <w:rFonts w:ascii="Times New Roman" w:hAnsi="Times New Roman" w:cs="Times New Roman"/>
          <w:sz w:val="24"/>
          <w:szCs w:val="24"/>
        </w:rPr>
        <w:t>тание, цвет). Форматирование аб</w:t>
      </w:r>
      <w:r w:rsidRPr="00E417AA">
        <w:rPr>
          <w:rFonts w:ascii="Times New Roman" w:hAnsi="Times New Roman" w:cs="Times New Roman"/>
          <w:sz w:val="24"/>
          <w:szCs w:val="24"/>
        </w:rPr>
        <w:t>зацев (выравнивание, отступ первой строки, междустрочный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интервал). Стилевое фор</w:t>
      </w:r>
      <w:r w:rsidR="00190ECE" w:rsidRPr="00E417AA">
        <w:rPr>
          <w:rFonts w:ascii="Times New Roman" w:hAnsi="Times New Roman" w:cs="Times New Roman"/>
          <w:sz w:val="24"/>
          <w:szCs w:val="24"/>
        </w:rPr>
        <w:t>матирование. Включение в тексто</w:t>
      </w:r>
      <w:r w:rsidRPr="00E417AA">
        <w:rPr>
          <w:rFonts w:ascii="Times New Roman" w:hAnsi="Times New Roman" w:cs="Times New Roman"/>
          <w:sz w:val="24"/>
          <w:szCs w:val="24"/>
        </w:rPr>
        <w:t>вый документ списков, таб</w:t>
      </w:r>
      <w:r w:rsidR="00190ECE" w:rsidRPr="00E417AA">
        <w:rPr>
          <w:rFonts w:ascii="Times New Roman" w:hAnsi="Times New Roman" w:cs="Times New Roman"/>
          <w:sz w:val="24"/>
          <w:szCs w:val="24"/>
        </w:rPr>
        <w:t>лиц, диаграмм, формул и графиче</w:t>
      </w:r>
      <w:r w:rsidRPr="00E417AA">
        <w:rPr>
          <w:rFonts w:ascii="Times New Roman" w:hAnsi="Times New Roman" w:cs="Times New Roman"/>
          <w:sz w:val="24"/>
          <w:szCs w:val="24"/>
        </w:rPr>
        <w:t>ских объектов. Гипертекст.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Создание ссылок: сносок, оглав</w:t>
      </w:r>
      <w:r w:rsidRPr="00E417AA">
        <w:rPr>
          <w:rFonts w:ascii="Times New Roman" w:hAnsi="Times New Roman" w:cs="Times New Roman"/>
          <w:sz w:val="24"/>
          <w:szCs w:val="24"/>
        </w:rPr>
        <w:t>лений, предметных указателей. Инструменты распознавания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текстов и компьютерного перевода. Коллективная работа над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документом. Примечания. Запись и выделение изменений.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Форматирование страниц документа. Ориентация, размеры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страницы, величина поле</w:t>
      </w:r>
      <w:r w:rsidR="00190ECE" w:rsidRPr="00E417AA">
        <w:rPr>
          <w:rFonts w:ascii="Times New Roman" w:hAnsi="Times New Roman" w:cs="Times New Roman"/>
          <w:sz w:val="24"/>
          <w:szCs w:val="24"/>
        </w:rPr>
        <w:t>й. Нумерация страниц. Колонтиту</w:t>
      </w:r>
      <w:r w:rsidRPr="00E417AA">
        <w:rPr>
          <w:rFonts w:ascii="Times New Roman" w:hAnsi="Times New Roman" w:cs="Times New Roman"/>
          <w:sz w:val="24"/>
          <w:szCs w:val="24"/>
        </w:rPr>
        <w:t>лы. Сохранение документа в различных текстовых форматах.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Графическая информация. Формирование изображения на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экране монитора. Компью</w:t>
      </w:r>
      <w:r w:rsidR="00190ECE" w:rsidRPr="00E417AA">
        <w:rPr>
          <w:rFonts w:ascii="Times New Roman" w:hAnsi="Times New Roman" w:cs="Times New Roman"/>
          <w:sz w:val="24"/>
          <w:szCs w:val="24"/>
        </w:rPr>
        <w:t>терное представление цвета. Ком</w:t>
      </w:r>
      <w:r w:rsidRPr="00E417AA">
        <w:rPr>
          <w:rFonts w:ascii="Times New Roman" w:hAnsi="Times New Roman" w:cs="Times New Roman"/>
          <w:sz w:val="24"/>
          <w:szCs w:val="24"/>
        </w:rPr>
        <w:t>пьютерная графика (растр</w:t>
      </w:r>
      <w:r w:rsidR="00190ECE" w:rsidRPr="00E417AA">
        <w:rPr>
          <w:rFonts w:ascii="Times New Roman" w:hAnsi="Times New Roman" w:cs="Times New Roman"/>
          <w:sz w:val="24"/>
          <w:szCs w:val="24"/>
        </w:rPr>
        <w:t>овая, векторная). Интерфейс гра</w:t>
      </w:r>
      <w:r w:rsidRPr="00E417AA">
        <w:rPr>
          <w:rFonts w:ascii="Times New Roman" w:hAnsi="Times New Roman" w:cs="Times New Roman"/>
          <w:sz w:val="24"/>
          <w:szCs w:val="24"/>
        </w:rPr>
        <w:t>фических редакторов. Форматы графических файлов.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Мультимедиа. Поняти</w:t>
      </w:r>
      <w:r w:rsidR="00190ECE" w:rsidRPr="00E417AA">
        <w:rPr>
          <w:rFonts w:ascii="Times New Roman" w:hAnsi="Times New Roman" w:cs="Times New Roman"/>
          <w:sz w:val="24"/>
          <w:szCs w:val="24"/>
        </w:rPr>
        <w:t>е технологии мультимедиа и обла</w:t>
      </w:r>
      <w:r w:rsidRPr="00E417AA">
        <w:rPr>
          <w:rFonts w:ascii="Times New Roman" w:hAnsi="Times New Roman" w:cs="Times New Roman"/>
          <w:sz w:val="24"/>
          <w:szCs w:val="24"/>
        </w:rPr>
        <w:t xml:space="preserve">сти ее применения. Звук </w:t>
      </w:r>
      <w:r w:rsidR="00190ECE" w:rsidRPr="00E417AA">
        <w:rPr>
          <w:rFonts w:ascii="Times New Roman" w:hAnsi="Times New Roman" w:cs="Times New Roman"/>
          <w:sz w:val="24"/>
          <w:szCs w:val="24"/>
        </w:rPr>
        <w:t>и видео как составляющие мульти</w:t>
      </w:r>
      <w:r w:rsidRPr="00E417AA">
        <w:rPr>
          <w:rFonts w:ascii="Times New Roman" w:hAnsi="Times New Roman" w:cs="Times New Roman"/>
          <w:sz w:val="24"/>
          <w:szCs w:val="24"/>
        </w:rPr>
        <w:t>медиа. Компьютерные презентации. Дизайн презентации и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макеты слайдов. Звуковая и видеоинформация.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Электронные (динамические) таблицы. Использование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формул. Относительные, абсолютные и смешанные ссылки.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Выполнение расчетов. Построение графиков и диаграмм. Понятие о сортировке (упорядочении) данных.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lastRenderedPageBreak/>
        <w:t>Реляционные базы дан</w:t>
      </w:r>
      <w:r w:rsidR="00190ECE" w:rsidRPr="00E417AA">
        <w:rPr>
          <w:rFonts w:ascii="Times New Roman" w:hAnsi="Times New Roman" w:cs="Times New Roman"/>
          <w:sz w:val="24"/>
          <w:szCs w:val="24"/>
        </w:rPr>
        <w:t>ных. Основные понятия, типы дан</w:t>
      </w:r>
      <w:r w:rsidRPr="00E417AA">
        <w:rPr>
          <w:rFonts w:ascii="Times New Roman" w:hAnsi="Times New Roman" w:cs="Times New Roman"/>
          <w:sz w:val="24"/>
          <w:szCs w:val="24"/>
        </w:rPr>
        <w:t>ных, системы управления базами данных и принципы работы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 ними. Ввод и редактирование записей. Поиск, удаление и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сортировка данных.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Коммуникационные технологии. Локальные и глобальные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компьютерные сети. Интернет. Браузеры. Взаимодействие на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основе компьютерных сетей: электронная почта, чат, форум,</w:t>
      </w:r>
      <w:r w:rsidR="00B334FD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телеконференция, сайт</w:t>
      </w:r>
      <w:r w:rsidR="00190ECE" w:rsidRPr="00E417AA">
        <w:rPr>
          <w:rFonts w:ascii="Times New Roman" w:hAnsi="Times New Roman" w:cs="Times New Roman"/>
          <w:sz w:val="24"/>
          <w:szCs w:val="24"/>
        </w:rPr>
        <w:t>. Информационные ресурсы компью</w:t>
      </w:r>
      <w:r w:rsidRPr="00E417AA">
        <w:rPr>
          <w:rFonts w:ascii="Times New Roman" w:hAnsi="Times New Roman" w:cs="Times New Roman"/>
          <w:sz w:val="24"/>
          <w:szCs w:val="24"/>
        </w:rPr>
        <w:t>терных сетей: Всемирна</w:t>
      </w:r>
      <w:r w:rsidR="00190ECE" w:rsidRPr="00E417AA">
        <w:rPr>
          <w:rFonts w:ascii="Times New Roman" w:hAnsi="Times New Roman" w:cs="Times New Roman"/>
          <w:sz w:val="24"/>
          <w:szCs w:val="24"/>
        </w:rPr>
        <w:t>я паутина, файловые архивы, ком</w:t>
      </w:r>
      <w:r w:rsidRPr="00E417AA">
        <w:rPr>
          <w:rFonts w:ascii="Times New Roman" w:hAnsi="Times New Roman" w:cs="Times New Roman"/>
          <w:sz w:val="24"/>
          <w:szCs w:val="24"/>
        </w:rPr>
        <w:t>пьютерные энциклопедии и справочники. Поиск информации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в файловой системе, базе д</w:t>
      </w:r>
      <w:r w:rsidR="00190ECE" w:rsidRPr="00E417AA">
        <w:rPr>
          <w:rFonts w:ascii="Times New Roman" w:hAnsi="Times New Roman" w:cs="Times New Roman"/>
          <w:sz w:val="24"/>
          <w:szCs w:val="24"/>
        </w:rPr>
        <w:t>анных, Интернете. Средства поис</w:t>
      </w:r>
      <w:r w:rsidRPr="00E417AA">
        <w:rPr>
          <w:rFonts w:ascii="Times New Roman" w:hAnsi="Times New Roman" w:cs="Times New Roman"/>
          <w:sz w:val="24"/>
          <w:szCs w:val="24"/>
        </w:rPr>
        <w:t xml:space="preserve">ка информации: компьютерные каталоги, поисковые </w:t>
      </w:r>
      <w:r w:rsidR="00190ECE" w:rsidRPr="00E417AA">
        <w:rPr>
          <w:rFonts w:ascii="Times New Roman" w:hAnsi="Times New Roman" w:cs="Times New Roman"/>
          <w:sz w:val="24"/>
          <w:szCs w:val="24"/>
        </w:rPr>
        <w:t>маши</w:t>
      </w:r>
      <w:r w:rsidRPr="00E417AA">
        <w:rPr>
          <w:rFonts w:ascii="Times New Roman" w:hAnsi="Times New Roman" w:cs="Times New Roman"/>
          <w:sz w:val="24"/>
          <w:szCs w:val="24"/>
        </w:rPr>
        <w:t>ны, запросы по одному и нескольким признакам.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Проблема достоверн</w:t>
      </w:r>
      <w:r w:rsidR="00190ECE" w:rsidRPr="00E417AA">
        <w:rPr>
          <w:rFonts w:ascii="Times New Roman" w:hAnsi="Times New Roman" w:cs="Times New Roman"/>
          <w:sz w:val="24"/>
          <w:szCs w:val="24"/>
        </w:rPr>
        <w:t>ости полученной информация. Воз</w:t>
      </w:r>
      <w:r w:rsidRPr="00E417AA">
        <w:rPr>
          <w:rFonts w:ascii="Times New Roman" w:hAnsi="Times New Roman" w:cs="Times New Roman"/>
          <w:sz w:val="24"/>
          <w:szCs w:val="24"/>
        </w:rPr>
        <w:t>можные неформальные по</w:t>
      </w:r>
      <w:r w:rsidR="00190ECE" w:rsidRPr="00E417AA">
        <w:rPr>
          <w:rFonts w:ascii="Times New Roman" w:hAnsi="Times New Roman" w:cs="Times New Roman"/>
          <w:sz w:val="24"/>
          <w:szCs w:val="24"/>
        </w:rPr>
        <w:t>дходы к оценке достоверности ин</w:t>
      </w:r>
      <w:r w:rsidRPr="00E417AA">
        <w:rPr>
          <w:rFonts w:ascii="Times New Roman" w:hAnsi="Times New Roman" w:cs="Times New Roman"/>
          <w:sz w:val="24"/>
          <w:szCs w:val="24"/>
        </w:rPr>
        <w:t>формации (оценка надежности источника, сравнение данных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из разных источников и в разные моменты времени и т. п.).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Формальные подходы к до</w:t>
      </w:r>
      <w:r w:rsidR="00190ECE" w:rsidRPr="00E417AA">
        <w:rPr>
          <w:rFonts w:ascii="Times New Roman" w:hAnsi="Times New Roman" w:cs="Times New Roman"/>
          <w:sz w:val="24"/>
          <w:szCs w:val="24"/>
        </w:rPr>
        <w:t>казательству достоверности полу</w:t>
      </w:r>
      <w:r w:rsidRPr="00E417AA">
        <w:rPr>
          <w:rFonts w:ascii="Times New Roman" w:hAnsi="Times New Roman" w:cs="Times New Roman"/>
          <w:sz w:val="24"/>
          <w:szCs w:val="24"/>
        </w:rPr>
        <w:t>ченной информации, предоставляемые современными ИКТ: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электронная подпись, ц</w:t>
      </w:r>
      <w:r w:rsidR="00190ECE" w:rsidRPr="00E417AA">
        <w:rPr>
          <w:rFonts w:ascii="Times New Roman" w:hAnsi="Times New Roman" w:cs="Times New Roman"/>
          <w:sz w:val="24"/>
          <w:szCs w:val="24"/>
        </w:rPr>
        <w:t>ентры сертификации, сертифициро</w:t>
      </w:r>
      <w:r w:rsidRPr="00E417AA">
        <w:rPr>
          <w:rFonts w:ascii="Times New Roman" w:hAnsi="Times New Roman" w:cs="Times New Roman"/>
          <w:sz w:val="24"/>
          <w:szCs w:val="24"/>
        </w:rPr>
        <w:t>ванные сайты и документы и др.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Основы социальной информатики. Роль информации и ИКТ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в жизни человека и общества. Примеры применения ИКТ: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связь, информационные усл</w:t>
      </w:r>
      <w:r w:rsidR="00190ECE" w:rsidRPr="00E417AA">
        <w:rPr>
          <w:rFonts w:ascii="Times New Roman" w:hAnsi="Times New Roman" w:cs="Times New Roman"/>
          <w:sz w:val="24"/>
          <w:szCs w:val="24"/>
        </w:rPr>
        <w:t>уги, научно-технические исследо</w:t>
      </w:r>
      <w:r w:rsidRPr="00E417AA">
        <w:rPr>
          <w:rFonts w:ascii="Times New Roman" w:hAnsi="Times New Roman" w:cs="Times New Roman"/>
          <w:sz w:val="24"/>
          <w:szCs w:val="24"/>
        </w:rPr>
        <w:t>вания, управление производством и проектирование промышленных изделий, анализ э</w:t>
      </w:r>
      <w:r w:rsidR="00190ECE" w:rsidRPr="00E417AA">
        <w:rPr>
          <w:rFonts w:ascii="Times New Roman" w:hAnsi="Times New Roman" w:cs="Times New Roman"/>
          <w:sz w:val="24"/>
          <w:szCs w:val="24"/>
        </w:rPr>
        <w:t>кспериментальных данных, образо</w:t>
      </w:r>
      <w:r w:rsidRPr="00E417AA">
        <w:rPr>
          <w:rFonts w:ascii="Times New Roman" w:hAnsi="Times New Roman" w:cs="Times New Roman"/>
          <w:sz w:val="24"/>
          <w:szCs w:val="24"/>
        </w:rPr>
        <w:t>вание (дистанционное обучение, образовательные источники).</w:t>
      </w:r>
      <w:r w:rsidR="00B334FD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Основные этапы развития ИКТ.</w:t>
      </w:r>
    </w:p>
    <w:p w:rsidR="00616F55" w:rsidRPr="00E417AA" w:rsidRDefault="00616F55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Информационная безопас</w:t>
      </w:r>
      <w:r w:rsidR="00190ECE" w:rsidRPr="00E417AA">
        <w:rPr>
          <w:rFonts w:ascii="Times New Roman" w:hAnsi="Times New Roman" w:cs="Times New Roman"/>
          <w:sz w:val="24"/>
          <w:szCs w:val="24"/>
        </w:rPr>
        <w:t>ность личности, государства, об</w:t>
      </w:r>
      <w:r w:rsidRPr="00E417AA">
        <w:rPr>
          <w:rFonts w:ascii="Times New Roman" w:hAnsi="Times New Roman" w:cs="Times New Roman"/>
          <w:sz w:val="24"/>
          <w:szCs w:val="24"/>
        </w:rPr>
        <w:t>щества. Защита собствен</w:t>
      </w:r>
      <w:r w:rsidR="00190ECE" w:rsidRPr="00E417AA">
        <w:rPr>
          <w:rFonts w:ascii="Times New Roman" w:hAnsi="Times New Roman" w:cs="Times New Roman"/>
          <w:sz w:val="24"/>
          <w:szCs w:val="24"/>
        </w:rPr>
        <w:t>ной информации от несанкциониро</w:t>
      </w:r>
      <w:r w:rsidRPr="00E417AA">
        <w:rPr>
          <w:rFonts w:ascii="Times New Roman" w:hAnsi="Times New Roman" w:cs="Times New Roman"/>
          <w:sz w:val="24"/>
          <w:szCs w:val="24"/>
        </w:rPr>
        <w:t>ванного доступа. Компью</w:t>
      </w:r>
      <w:r w:rsidR="00190ECE" w:rsidRPr="00E417AA">
        <w:rPr>
          <w:rFonts w:ascii="Times New Roman" w:hAnsi="Times New Roman" w:cs="Times New Roman"/>
          <w:sz w:val="24"/>
          <w:szCs w:val="24"/>
        </w:rPr>
        <w:t>терные вирусы. Антивирусная про</w:t>
      </w:r>
      <w:r w:rsidRPr="00E417AA">
        <w:rPr>
          <w:rFonts w:ascii="Times New Roman" w:hAnsi="Times New Roman" w:cs="Times New Roman"/>
          <w:sz w:val="24"/>
          <w:szCs w:val="24"/>
        </w:rPr>
        <w:t>филактика. Базовые представления о правовых и этических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аспектах использования компьютерных программ и работы</w:t>
      </w:r>
      <w:r w:rsidR="00190ECE" w:rsidRPr="00E417AA"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в сети Интернет. Возможн</w:t>
      </w:r>
      <w:r w:rsidR="00190ECE" w:rsidRPr="00E417AA">
        <w:rPr>
          <w:rFonts w:ascii="Times New Roman" w:hAnsi="Times New Roman" w:cs="Times New Roman"/>
          <w:sz w:val="24"/>
          <w:szCs w:val="24"/>
        </w:rPr>
        <w:t>ые негативные последствия (меди</w:t>
      </w:r>
      <w:r w:rsidRPr="00E417AA">
        <w:rPr>
          <w:rFonts w:ascii="Times New Roman" w:hAnsi="Times New Roman" w:cs="Times New Roman"/>
          <w:sz w:val="24"/>
          <w:szCs w:val="24"/>
        </w:rPr>
        <w:t>цинские, социальные) по</w:t>
      </w:r>
      <w:r w:rsidR="00190ECE" w:rsidRPr="00E417AA">
        <w:rPr>
          <w:rFonts w:ascii="Times New Roman" w:hAnsi="Times New Roman" w:cs="Times New Roman"/>
          <w:sz w:val="24"/>
          <w:szCs w:val="24"/>
        </w:rPr>
        <w:t>всеместного применения ИКТ в со</w:t>
      </w:r>
      <w:r w:rsidRPr="00E417AA">
        <w:rPr>
          <w:rFonts w:ascii="Times New Roman" w:hAnsi="Times New Roman" w:cs="Times New Roman"/>
          <w:sz w:val="24"/>
          <w:szCs w:val="24"/>
        </w:rPr>
        <w:t>временном обществе.</w:t>
      </w:r>
    </w:p>
    <w:p w:rsidR="0028101D" w:rsidRPr="00E417AA" w:rsidRDefault="0028101D" w:rsidP="00E417AA">
      <w:pPr>
        <w:pStyle w:val="a9"/>
        <w:shd w:val="clear" w:color="auto" w:fill="FFFFFF" w:themeFill="background1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деятельность:</w:t>
      </w:r>
      <w:r w:rsidRPr="00E417AA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E417AA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воспитать </w:t>
      </w:r>
    </w:p>
    <w:p w:rsidR="000D2B8D" w:rsidRPr="00E417AA" w:rsidRDefault="000D2B8D" w:rsidP="00B334FD">
      <w:pPr>
        <w:pStyle w:val="2"/>
        <w:rPr>
          <w:color w:val="auto"/>
          <w:sz w:val="24"/>
        </w:rPr>
      </w:pPr>
      <w:bookmarkStart w:id="1" w:name="_Toc228880702"/>
      <w:bookmarkStart w:id="2" w:name="_Toc364713912"/>
    </w:p>
    <w:p w:rsidR="00125C57" w:rsidRPr="00E417AA" w:rsidRDefault="00125C57" w:rsidP="00125C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Развитие профессионального самоопределения</w:t>
      </w:r>
    </w:p>
    <w:p w:rsidR="00125C57" w:rsidRPr="00E417AA" w:rsidRDefault="00125C57" w:rsidP="00125C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труду</w:t>
      </w:r>
    </w:p>
    <w:p w:rsidR="00125C57" w:rsidRPr="00E417AA" w:rsidRDefault="00125C57" w:rsidP="00125C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Развитие навыков самообразования с использованием информационных и коммуникационных технологий</w:t>
      </w:r>
    </w:p>
    <w:p w:rsidR="00481007" w:rsidRPr="00E417AA" w:rsidRDefault="00481007" w:rsidP="00125C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Формирование профессиональных навыков работы</w:t>
      </w:r>
    </w:p>
    <w:p w:rsidR="000D2B8D" w:rsidRPr="00E417AA" w:rsidRDefault="000D2B8D" w:rsidP="000D2B8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B8D" w:rsidRPr="00E417AA" w:rsidRDefault="000D2B8D" w:rsidP="00B334FD">
      <w:pPr>
        <w:pStyle w:val="2"/>
        <w:rPr>
          <w:color w:val="auto"/>
          <w:sz w:val="24"/>
        </w:rPr>
      </w:pPr>
    </w:p>
    <w:p w:rsidR="000D2B8D" w:rsidRPr="00E417AA" w:rsidRDefault="000D2B8D" w:rsidP="00B334FD">
      <w:pPr>
        <w:pStyle w:val="2"/>
        <w:rPr>
          <w:color w:val="auto"/>
          <w:sz w:val="24"/>
        </w:rPr>
      </w:pPr>
    </w:p>
    <w:p w:rsidR="000D2B8D" w:rsidRPr="00E417AA" w:rsidRDefault="000D2B8D" w:rsidP="000D2B8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B8D" w:rsidRPr="00E417AA" w:rsidRDefault="000D2B8D" w:rsidP="00B334FD">
      <w:pPr>
        <w:pStyle w:val="2"/>
        <w:rPr>
          <w:color w:val="auto"/>
          <w:sz w:val="24"/>
        </w:rPr>
      </w:pPr>
    </w:p>
    <w:p w:rsidR="000D2B8D" w:rsidRPr="00E417AA" w:rsidRDefault="000D2B8D" w:rsidP="000D2B8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B8D" w:rsidRPr="00E417AA" w:rsidRDefault="000D2B8D" w:rsidP="000D2B8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B8D" w:rsidRPr="00E417AA" w:rsidRDefault="000D2B8D" w:rsidP="00B334FD">
      <w:pPr>
        <w:pStyle w:val="2"/>
        <w:rPr>
          <w:color w:val="auto"/>
          <w:sz w:val="24"/>
        </w:rPr>
      </w:pPr>
    </w:p>
    <w:p w:rsidR="000D2B8D" w:rsidRDefault="000D2B8D" w:rsidP="00B334FD">
      <w:pPr>
        <w:pStyle w:val="2"/>
        <w:rPr>
          <w:color w:val="auto"/>
          <w:sz w:val="24"/>
          <w:lang w:val="en-US"/>
        </w:rPr>
      </w:pPr>
    </w:p>
    <w:p w:rsidR="00E417AA" w:rsidRPr="00E417AA" w:rsidRDefault="00E417AA" w:rsidP="00E417AA">
      <w:pPr>
        <w:rPr>
          <w:lang w:val="en-US" w:eastAsia="ru-RU"/>
        </w:rPr>
      </w:pPr>
    </w:p>
    <w:p w:rsidR="000D2B8D" w:rsidRPr="00E417AA" w:rsidRDefault="000D2B8D" w:rsidP="000D2B8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334FD" w:rsidRPr="00E417AA" w:rsidRDefault="00B334FD" w:rsidP="00B334FD">
      <w:pPr>
        <w:pStyle w:val="2"/>
        <w:rPr>
          <w:color w:val="auto"/>
          <w:sz w:val="24"/>
        </w:rPr>
      </w:pPr>
      <w:r w:rsidRPr="00E417AA">
        <w:rPr>
          <w:color w:val="auto"/>
          <w:sz w:val="24"/>
        </w:rPr>
        <w:lastRenderedPageBreak/>
        <w:t>Учебно-тематический план</w:t>
      </w:r>
      <w:bookmarkEnd w:id="1"/>
      <w:bookmarkEnd w:id="2"/>
      <w:r w:rsidR="0028101D" w:rsidRPr="00E417AA">
        <w:rPr>
          <w:color w:val="auto"/>
          <w:sz w:val="24"/>
        </w:rPr>
        <w:t xml:space="preserve"> в том числе с учетом программы воспитания</w:t>
      </w:r>
    </w:p>
    <w:p w:rsidR="00B334FD" w:rsidRPr="00E417AA" w:rsidRDefault="00B334FD" w:rsidP="00B334F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E417AA" w:rsidRPr="00E417AA" w:rsidTr="00DF6298">
        <w:tc>
          <w:tcPr>
            <w:tcW w:w="959" w:type="dxa"/>
            <w:vMerge w:val="restart"/>
            <w:vAlign w:val="center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417AA" w:rsidRPr="00E417AA" w:rsidTr="00DF6298">
        <w:tc>
          <w:tcPr>
            <w:tcW w:w="959" w:type="dxa"/>
            <w:vMerge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417AA" w:rsidRPr="00E417AA" w:rsidTr="00DF6298">
        <w:trPr>
          <w:trHeight w:val="296"/>
        </w:trPr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 xml:space="preserve">Информация и информационные процессы 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Компьютер как универсальное устройство обработки информации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Обработка графической информации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Обработка текстовой информации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Мультимедиа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Математические основы информатики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Основы алгоритмизации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Начала программирования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Моделирование и формализация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Алгоритмизация и программирование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Обработка числовой информации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 xml:space="preserve">Коммуникационные технологии  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7AA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E417AA">
              <w:t>Резерв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34FD" w:rsidRPr="00E417AA" w:rsidTr="00DF6298">
        <w:tc>
          <w:tcPr>
            <w:tcW w:w="9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34FD" w:rsidRPr="00E417AA" w:rsidRDefault="00B334FD" w:rsidP="00B334FD">
            <w:pPr>
              <w:pStyle w:val="a4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E417AA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:rsidR="00B334FD" w:rsidRPr="00E417AA" w:rsidRDefault="00B334FD" w:rsidP="00B33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A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B334FD" w:rsidRPr="00E417AA" w:rsidRDefault="00B334FD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63" w:rsidRPr="00E417AA" w:rsidRDefault="00BF4663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63" w:rsidRPr="00E417AA" w:rsidRDefault="00BF4663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63" w:rsidRPr="00E417AA" w:rsidRDefault="00BF4663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63" w:rsidRPr="00E417AA" w:rsidRDefault="00BF4663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63" w:rsidRPr="00E417AA" w:rsidRDefault="00BF4663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63" w:rsidRPr="00E417AA" w:rsidRDefault="00BF4663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BF4663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7 класс</w:t>
      </w:r>
    </w:p>
    <w:p w:rsidR="00BF4663" w:rsidRPr="00E417AA" w:rsidRDefault="00BF4663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5768"/>
        <w:gridCol w:w="1127"/>
        <w:gridCol w:w="1282"/>
      </w:tblGrid>
      <w:tr w:rsidR="00E417AA" w:rsidRPr="00E417AA" w:rsidTr="00BF4663">
        <w:trPr>
          <w:cantSplit/>
          <w:tblHeader/>
        </w:trPr>
        <w:tc>
          <w:tcPr>
            <w:tcW w:w="547" w:type="pct"/>
            <w:vAlign w:val="center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  <w:jc w:val="left"/>
            </w:pPr>
            <w:r w:rsidRPr="00E417AA">
              <w:rPr>
                <w:b/>
                <w:bCs/>
              </w:rPr>
              <w:t>№ п/п</w:t>
            </w:r>
          </w:p>
        </w:tc>
        <w:tc>
          <w:tcPr>
            <w:tcW w:w="3141" w:type="pct"/>
            <w:vAlign w:val="center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rPr>
                <w:b/>
                <w:bCs/>
              </w:rPr>
              <w:t>Тема урока</w:t>
            </w:r>
          </w:p>
        </w:tc>
        <w:tc>
          <w:tcPr>
            <w:tcW w:w="614" w:type="pct"/>
            <w:vAlign w:val="center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Кол-во часов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Контроль знаний, пр/р</w:t>
            </w: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1.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4302" w:type="pct"/>
            <w:gridSpan w:val="3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 xml:space="preserve">Информация и информационные процессы                                  (9 ч)    </w:t>
            </w:r>
          </w:p>
        </w:tc>
        <w:tc>
          <w:tcPr>
            <w:tcW w:w="698" w:type="pct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2.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Информация и её свойства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3.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Информационные процессы. Обработка информации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4.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Информационные процессы. Хранение и передача информации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  <w:trHeight w:val="285"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5.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Всемирная паутина как информационное хранилище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  <w:trHeight w:val="285"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6.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Представление информации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  <w:trHeight w:val="285"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7.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Дискретная форма представления информации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  <w:trHeight w:val="285"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8.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Единицы измерения информации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  <w:trHeight w:val="285"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9.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4302" w:type="pct"/>
            <w:gridSpan w:val="3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rPr>
                <w:b/>
                <w:bCs/>
              </w:rPr>
              <w:t xml:space="preserve"> Компьютер как универсальное устройство для работы с информацией                                                                                        ( 7ч) </w:t>
            </w:r>
          </w:p>
        </w:tc>
        <w:tc>
          <w:tcPr>
            <w:tcW w:w="698" w:type="pct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10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Основные компоненты компьютера и их функции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11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 xml:space="preserve">Персональный компьютер. 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12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Программное обеспечение компьютера. Системное программное обеспечение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13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Системы программирования и прикладное программное обеспечение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14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Файлы и файловые структуры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15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Пользовательский интерфейс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16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4"/>
              <w:spacing w:before="0" w:beforeAutospacing="0"/>
            </w:pPr>
            <w:r w:rsidRPr="00E417AA">
              <w:t xml:space="preserve">         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4"/>
              <w:spacing w:before="0" w:beforeAutospacing="0"/>
              <w:jc w:val="center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4302" w:type="pct"/>
            <w:gridSpan w:val="3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 xml:space="preserve"> Обработка графической информации                                              (4 ч)</w:t>
            </w:r>
          </w:p>
        </w:tc>
        <w:tc>
          <w:tcPr>
            <w:tcW w:w="698" w:type="pct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17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Формирование изображения на экране компьютера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18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Компьютерная графика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19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 xml:space="preserve">Создание графических изображений 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20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4302" w:type="pct"/>
            <w:gridSpan w:val="3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 xml:space="preserve"> Обработка текстовой информации                                                   (9 ч)</w:t>
            </w:r>
          </w:p>
        </w:tc>
        <w:tc>
          <w:tcPr>
            <w:tcW w:w="698" w:type="pct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21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Текстовые документы и технологии их создания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22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Создание текстовых документов на компьютере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23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Прямое форматирование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24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Стилевое форматирование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25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Визуализация информации в текстовых документах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26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Распознавание текста и системы компьютерного перевода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27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Оценка количественных параметров текстовых документов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28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Оформление реферата История вычислительной техники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lastRenderedPageBreak/>
              <w:t>29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4302" w:type="pct"/>
            <w:gridSpan w:val="3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 xml:space="preserve"> Мультимедиа                                                                                        ( 4 ч)</w:t>
            </w:r>
          </w:p>
        </w:tc>
        <w:tc>
          <w:tcPr>
            <w:tcW w:w="698" w:type="pct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30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 xml:space="preserve">Технология мультимедиа. 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31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Компьютерные презентации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32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Создание мультимедийной презентации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33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BF4663">
        <w:trPr>
          <w:cantSplit/>
        </w:trPr>
        <w:tc>
          <w:tcPr>
            <w:tcW w:w="4302" w:type="pct"/>
            <w:gridSpan w:val="3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Итоговое повторение                                                                            ( 2 ч)</w:t>
            </w:r>
          </w:p>
        </w:tc>
        <w:tc>
          <w:tcPr>
            <w:tcW w:w="698" w:type="pct"/>
            <w:shd w:val="clear" w:color="auto" w:fill="FFFFFF" w:themeFill="background1"/>
          </w:tcPr>
          <w:p w:rsidR="00BF4663" w:rsidRPr="00E417AA" w:rsidRDefault="00BF4663" w:rsidP="00BF4663">
            <w:pPr>
              <w:pStyle w:val="a5"/>
              <w:spacing w:after="100" w:afterAutospacing="1"/>
              <w:rPr>
                <w:b/>
              </w:rPr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34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Основные понятия курса.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</w:p>
        </w:tc>
      </w:tr>
      <w:tr w:rsidR="00E417AA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  <w:r w:rsidRPr="00E417AA">
              <w:t>35</w:t>
            </w: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</w:pPr>
            <w:r w:rsidRPr="00E417AA">
              <w:t>Итоговое тестирование.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BF4663" w:rsidRPr="00E417AA" w:rsidTr="00BF4663">
        <w:trPr>
          <w:cantSplit/>
        </w:trPr>
        <w:tc>
          <w:tcPr>
            <w:tcW w:w="547" w:type="pct"/>
          </w:tcPr>
          <w:p w:rsidR="00BF4663" w:rsidRPr="00E417AA" w:rsidRDefault="00BF4663" w:rsidP="00BF4663">
            <w:pPr>
              <w:pStyle w:val="a5"/>
              <w:spacing w:after="100" w:afterAutospacing="1"/>
              <w:jc w:val="center"/>
            </w:pPr>
          </w:p>
        </w:tc>
        <w:tc>
          <w:tcPr>
            <w:tcW w:w="3141" w:type="pct"/>
          </w:tcPr>
          <w:p w:rsidR="00BF4663" w:rsidRPr="00E417AA" w:rsidRDefault="00BF4663" w:rsidP="00BF4663">
            <w:pPr>
              <w:pStyle w:val="a5"/>
              <w:spacing w:after="100" w:afterAutospacing="1"/>
              <w:ind w:firstLine="0"/>
              <w:jc w:val="right"/>
              <w:rPr>
                <w:b/>
              </w:rPr>
            </w:pPr>
            <w:r w:rsidRPr="00E417AA">
              <w:rPr>
                <w:b/>
              </w:rPr>
              <w:t>Итого:</w:t>
            </w:r>
          </w:p>
        </w:tc>
        <w:tc>
          <w:tcPr>
            <w:tcW w:w="614" w:type="pct"/>
          </w:tcPr>
          <w:p w:rsidR="00BF4663" w:rsidRPr="00E417AA" w:rsidRDefault="00BF4663" w:rsidP="00BF4663">
            <w:pPr>
              <w:pStyle w:val="a5"/>
              <w:spacing w:after="100" w:afterAutospacing="1"/>
              <w:rPr>
                <w:b/>
              </w:rPr>
            </w:pPr>
            <w:r w:rsidRPr="00E417AA">
              <w:rPr>
                <w:b/>
              </w:rPr>
              <w:t>35</w:t>
            </w:r>
          </w:p>
        </w:tc>
        <w:tc>
          <w:tcPr>
            <w:tcW w:w="698" w:type="pct"/>
          </w:tcPr>
          <w:p w:rsidR="00BF4663" w:rsidRPr="00E417AA" w:rsidRDefault="00BF4663" w:rsidP="00BF4663">
            <w:pPr>
              <w:pStyle w:val="a5"/>
              <w:spacing w:after="100" w:afterAutospacing="1"/>
              <w:rPr>
                <w:b/>
              </w:rPr>
            </w:pPr>
            <w:r w:rsidRPr="00E417AA">
              <w:rPr>
                <w:b/>
              </w:rPr>
              <w:t>14</w:t>
            </w:r>
          </w:p>
        </w:tc>
      </w:tr>
    </w:tbl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8 класс</w:t>
      </w:r>
    </w:p>
    <w:p w:rsidR="004B6C2B" w:rsidRPr="00E417AA" w:rsidRDefault="004B6C2B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379"/>
        <w:gridCol w:w="844"/>
        <w:gridCol w:w="1282"/>
      </w:tblGrid>
      <w:tr w:rsidR="00E417AA" w:rsidRPr="00E417AA" w:rsidTr="004B6C2B">
        <w:trPr>
          <w:cantSplit/>
          <w:tblHeader/>
        </w:trPr>
        <w:tc>
          <w:tcPr>
            <w:tcW w:w="507" w:type="pct"/>
            <w:vAlign w:val="center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rPr>
                <w:b/>
                <w:bCs/>
              </w:rPr>
              <w:t>Номер урока</w:t>
            </w:r>
          </w:p>
        </w:tc>
        <w:tc>
          <w:tcPr>
            <w:tcW w:w="3370" w:type="pct"/>
            <w:vAlign w:val="center"/>
          </w:tcPr>
          <w:p w:rsidR="004B6C2B" w:rsidRPr="00E417AA" w:rsidRDefault="004B6C2B" w:rsidP="00695169">
            <w:pPr>
              <w:pStyle w:val="a5"/>
              <w:spacing w:after="100" w:afterAutospacing="1"/>
              <w:ind w:left="32"/>
              <w:jc w:val="center"/>
            </w:pPr>
            <w:r w:rsidRPr="00E417AA">
              <w:rPr>
                <w:b/>
                <w:bCs/>
              </w:rPr>
              <w:t>Тема урока</w:t>
            </w:r>
          </w:p>
        </w:tc>
        <w:tc>
          <w:tcPr>
            <w:tcW w:w="446" w:type="pct"/>
            <w:vAlign w:val="center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Кол-во часов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Контроль знаний, пр/р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  <w:vAlign w:val="center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E417AA">
              <w:rPr>
                <w:b/>
                <w:bCs/>
              </w:rPr>
              <w:t>1</w:t>
            </w:r>
          </w:p>
        </w:tc>
        <w:tc>
          <w:tcPr>
            <w:tcW w:w="3370" w:type="pct"/>
            <w:vAlign w:val="center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446" w:type="pct"/>
            <w:vAlign w:val="center"/>
          </w:tcPr>
          <w:p w:rsidR="004B6C2B" w:rsidRPr="00E417AA" w:rsidRDefault="004B6C2B" w:rsidP="00695169">
            <w:pPr>
              <w:pStyle w:val="a5"/>
              <w:spacing w:after="100" w:afterAutospacing="1"/>
              <w:rPr>
                <w:bCs/>
              </w:rPr>
            </w:pPr>
            <w:r w:rsidRPr="00E417AA">
              <w:rPr>
                <w:bCs/>
              </w:rPr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4B6C2B">
        <w:trPr>
          <w:cantSplit/>
        </w:trPr>
        <w:tc>
          <w:tcPr>
            <w:tcW w:w="4323" w:type="pct"/>
            <w:gridSpan w:val="3"/>
            <w:shd w:val="clear" w:color="auto" w:fill="FFFFFF" w:themeFill="background1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 xml:space="preserve"> Математические основы информатики                                               (12 ч)</w:t>
            </w:r>
          </w:p>
        </w:tc>
        <w:tc>
          <w:tcPr>
            <w:tcW w:w="677" w:type="pct"/>
            <w:shd w:val="clear" w:color="auto" w:fill="FFFFFF" w:themeFill="background1"/>
          </w:tcPr>
          <w:p w:rsidR="004B6C2B" w:rsidRPr="00E417AA" w:rsidRDefault="004B6C2B" w:rsidP="00695169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 xml:space="preserve">Общие сведения о системах счисления 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Двоичная система счисления. Двоичная арифметика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4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5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Правило перевода целых десятичных чисел в систему счисления с основанием q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6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Представление целых чисел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7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Представление вещественных чисел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8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 xml:space="preserve">Высказывание. Логические операции. 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  <w:trHeight w:val="285"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9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Построение таблиц истинности для логических выражений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  <w:trHeight w:val="285"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10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 xml:space="preserve">Свойства логических операций. 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  <w:trHeight w:val="285"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11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Решение логических задач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  <w:trHeight w:val="285"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12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Логические элементы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13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4323" w:type="pct"/>
            <w:gridSpan w:val="3"/>
            <w:shd w:val="clear" w:color="auto" w:fill="FFFFFF" w:themeFill="background1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>Основы алгоритмизации                                                                           (10 ч)</w:t>
            </w:r>
          </w:p>
        </w:tc>
        <w:tc>
          <w:tcPr>
            <w:tcW w:w="677" w:type="pct"/>
            <w:shd w:val="clear" w:color="auto" w:fill="FFFFFF" w:themeFill="background1"/>
          </w:tcPr>
          <w:p w:rsidR="004B6C2B" w:rsidRPr="00E417AA" w:rsidRDefault="004B6C2B" w:rsidP="00695169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14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Алгоритмы и исполнители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15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Способы записи алгоритмов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16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Объекты алгоритмов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17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Алгоритмическая конструкция следование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18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Алгоритмическая конструкция ветвление. Полная форма ветвления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19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Неполная форма ветвления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20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21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Цикл с заданным условием окончания работы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22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Цикл с заданным числом повторений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23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4323" w:type="pct"/>
            <w:gridSpan w:val="3"/>
            <w:shd w:val="clear" w:color="auto" w:fill="FFFFFF" w:themeFill="background1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>Начала программирования                                                                    (10 ч)</w:t>
            </w:r>
          </w:p>
        </w:tc>
        <w:tc>
          <w:tcPr>
            <w:tcW w:w="677" w:type="pct"/>
            <w:shd w:val="clear" w:color="auto" w:fill="FFFFFF" w:themeFill="background1"/>
          </w:tcPr>
          <w:p w:rsidR="004B6C2B" w:rsidRPr="00E417AA" w:rsidRDefault="004B6C2B" w:rsidP="00695169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24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>Общие сведения о языке программирования Паскаль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25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>Организация ввода и вывода данных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26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>Программирование линейных алгоритмов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27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>Программирование разветвляющихся алгоритмов. Условный оператор.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28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>Составной оператор. Многообразие способов записи ветвлений.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29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 xml:space="preserve">Программирование циклов с заданным условием продолжения работы. 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30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>Программирование циклов с заданным условием окончания работы.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lastRenderedPageBreak/>
              <w:t>31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>Программирование циклов с заданным числом повторений.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32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>Различные варианты программирования циклического алгоритма.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33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4"/>
              <w:spacing w:before="0" w:beforeAutospacing="0"/>
              <w:ind w:left="32"/>
            </w:pPr>
            <w:r w:rsidRPr="00E417AA"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4B6C2B">
        <w:trPr>
          <w:cantSplit/>
        </w:trPr>
        <w:tc>
          <w:tcPr>
            <w:tcW w:w="4323" w:type="pct"/>
            <w:gridSpan w:val="3"/>
            <w:shd w:val="clear" w:color="auto" w:fill="FFFFFF" w:themeFill="background1"/>
          </w:tcPr>
          <w:p w:rsidR="004B6C2B" w:rsidRPr="00E417AA" w:rsidRDefault="004B6C2B" w:rsidP="00695169">
            <w:pPr>
              <w:pStyle w:val="a5"/>
              <w:spacing w:after="100" w:afterAutospacing="1"/>
              <w:rPr>
                <w:b/>
              </w:rPr>
            </w:pPr>
            <w:r w:rsidRPr="00E417AA">
              <w:rPr>
                <w:b/>
              </w:rPr>
              <w:t>Итоговое повторение                                                                         (2 ч)</w:t>
            </w:r>
          </w:p>
        </w:tc>
        <w:tc>
          <w:tcPr>
            <w:tcW w:w="677" w:type="pct"/>
            <w:shd w:val="clear" w:color="auto" w:fill="FFFFFF" w:themeFill="background1"/>
          </w:tcPr>
          <w:p w:rsidR="004B6C2B" w:rsidRPr="00E417AA" w:rsidRDefault="004B6C2B" w:rsidP="00695169">
            <w:pPr>
              <w:pStyle w:val="a5"/>
              <w:spacing w:after="100" w:afterAutospacing="1"/>
              <w:rPr>
                <w:b/>
              </w:rPr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34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Основные понятия курса.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</w:p>
        </w:tc>
      </w:tr>
      <w:tr w:rsidR="00E417AA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35</w:t>
            </w:r>
          </w:p>
        </w:tc>
        <w:tc>
          <w:tcPr>
            <w:tcW w:w="3370" w:type="pct"/>
          </w:tcPr>
          <w:p w:rsidR="004B6C2B" w:rsidRPr="00E417AA" w:rsidRDefault="004B6C2B" w:rsidP="00695169">
            <w:pPr>
              <w:pStyle w:val="a5"/>
              <w:spacing w:after="100" w:afterAutospacing="1"/>
              <w:ind w:firstLine="0"/>
            </w:pPr>
            <w:r w:rsidRPr="00E417AA">
              <w:t>Итоговое тестирование.</w:t>
            </w:r>
          </w:p>
        </w:tc>
        <w:tc>
          <w:tcPr>
            <w:tcW w:w="446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4B6C2B" w:rsidRPr="00E417AA" w:rsidRDefault="004B6C2B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4B6C2B" w:rsidRPr="00E417AA" w:rsidTr="004B6C2B">
        <w:trPr>
          <w:cantSplit/>
        </w:trPr>
        <w:tc>
          <w:tcPr>
            <w:tcW w:w="507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center"/>
            </w:pPr>
          </w:p>
        </w:tc>
        <w:tc>
          <w:tcPr>
            <w:tcW w:w="3370" w:type="pct"/>
          </w:tcPr>
          <w:p w:rsidR="004B6C2B" w:rsidRPr="00E417AA" w:rsidRDefault="004B6C2B" w:rsidP="004B6C2B">
            <w:pPr>
              <w:pStyle w:val="a5"/>
              <w:spacing w:after="100" w:afterAutospacing="1"/>
              <w:ind w:firstLine="0"/>
              <w:jc w:val="right"/>
              <w:rPr>
                <w:b/>
              </w:rPr>
            </w:pPr>
            <w:r w:rsidRPr="00E417AA">
              <w:rPr>
                <w:b/>
              </w:rPr>
              <w:t>Итого:</w:t>
            </w:r>
          </w:p>
        </w:tc>
        <w:tc>
          <w:tcPr>
            <w:tcW w:w="446" w:type="pct"/>
          </w:tcPr>
          <w:p w:rsidR="004B6C2B" w:rsidRPr="00E417AA" w:rsidRDefault="00A0700C" w:rsidP="00A0700C">
            <w:pPr>
              <w:pStyle w:val="a5"/>
              <w:spacing w:after="100" w:afterAutospacing="1"/>
              <w:ind w:firstLine="0"/>
              <w:jc w:val="center"/>
              <w:rPr>
                <w:b/>
              </w:rPr>
            </w:pPr>
            <w:r w:rsidRPr="00E417AA">
              <w:rPr>
                <w:b/>
              </w:rPr>
              <w:t>3</w:t>
            </w:r>
            <w:r w:rsidR="004B6C2B" w:rsidRPr="00E417AA">
              <w:rPr>
                <w:b/>
              </w:rPr>
              <w:t>5</w:t>
            </w:r>
          </w:p>
        </w:tc>
        <w:tc>
          <w:tcPr>
            <w:tcW w:w="677" w:type="pct"/>
          </w:tcPr>
          <w:p w:rsidR="004B6C2B" w:rsidRPr="00E417AA" w:rsidRDefault="00A0700C" w:rsidP="00695169">
            <w:pPr>
              <w:pStyle w:val="a5"/>
              <w:spacing w:after="100" w:afterAutospacing="1"/>
              <w:rPr>
                <w:b/>
              </w:rPr>
            </w:pPr>
            <w:r w:rsidRPr="00E417AA">
              <w:rPr>
                <w:b/>
              </w:rPr>
              <w:t>15</w:t>
            </w:r>
          </w:p>
        </w:tc>
      </w:tr>
    </w:tbl>
    <w:p w:rsidR="004B6C2B" w:rsidRPr="00E417AA" w:rsidRDefault="004B6C2B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5" w:rsidRPr="00E417AA" w:rsidRDefault="00860A35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9 класс</w:t>
      </w:r>
    </w:p>
    <w:p w:rsidR="004B6C2B" w:rsidRPr="00E417AA" w:rsidRDefault="004B6C2B" w:rsidP="004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6381"/>
        <w:gridCol w:w="844"/>
        <w:gridCol w:w="1282"/>
      </w:tblGrid>
      <w:tr w:rsidR="00E417AA" w:rsidRPr="00E417AA" w:rsidTr="00A0700C">
        <w:trPr>
          <w:cantSplit/>
          <w:tblHeader/>
        </w:trPr>
        <w:tc>
          <w:tcPr>
            <w:tcW w:w="506" w:type="pct"/>
            <w:vAlign w:val="center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rPr>
                <w:b/>
                <w:bCs/>
              </w:rPr>
              <w:t>Номер урока</w:t>
            </w:r>
          </w:p>
        </w:tc>
        <w:tc>
          <w:tcPr>
            <w:tcW w:w="3371" w:type="pct"/>
            <w:vAlign w:val="center"/>
          </w:tcPr>
          <w:p w:rsidR="00A0700C" w:rsidRPr="00E417AA" w:rsidRDefault="00A0700C" w:rsidP="00695169">
            <w:pPr>
              <w:pStyle w:val="a5"/>
              <w:spacing w:after="100" w:afterAutospacing="1"/>
              <w:jc w:val="center"/>
            </w:pPr>
            <w:r w:rsidRPr="00E417AA">
              <w:rPr>
                <w:b/>
                <w:bCs/>
              </w:rPr>
              <w:t>Тема урока</w:t>
            </w:r>
          </w:p>
        </w:tc>
        <w:tc>
          <w:tcPr>
            <w:tcW w:w="446" w:type="pct"/>
            <w:vAlign w:val="center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Кол-во часов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Контроль знаний, пр/р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  <w:vAlign w:val="center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E417AA">
              <w:rPr>
                <w:b/>
                <w:bCs/>
              </w:rPr>
              <w:t>1</w:t>
            </w:r>
          </w:p>
        </w:tc>
        <w:tc>
          <w:tcPr>
            <w:tcW w:w="3371" w:type="pct"/>
            <w:vAlign w:val="center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446" w:type="pct"/>
            <w:vAlign w:val="center"/>
          </w:tcPr>
          <w:p w:rsidR="00A0700C" w:rsidRPr="00E417AA" w:rsidRDefault="00A0700C" w:rsidP="00695169">
            <w:pPr>
              <w:pStyle w:val="a5"/>
              <w:spacing w:after="100" w:afterAutospacing="1"/>
              <w:rPr>
                <w:bCs/>
              </w:rPr>
            </w:pPr>
            <w:r w:rsidRPr="00E417AA">
              <w:rPr>
                <w:bCs/>
              </w:rPr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A0700C">
        <w:trPr>
          <w:cantSplit/>
        </w:trPr>
        <w:tc>
          <w:tcPr>
            <w:tcW w:w="4323" w:type="pct"/>
            <w:gridSpan w:val="3"/>
            <w:shd w:val="clear" w:color="auto" w:fill="FFFFFF" w:themeFill="background1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</w:pPr>
            <w:r w:rsidRPr="00E417AA">
              <w:rPr>
                <w:b/>
                <w:bCs/>
              </w:rPr>
              <w:t>Моделирование и формализация                                                            (8 ч)</w:t>
            </w:r>
          </w:p>
        </w:tc>
        <w:tc>
          <w:tcPr>
            <w:tcW w:w="677" w:type="pct"/>
            <w:shd w:val="clear" w:color="auto" w:fill="FFFFFF" w:themeFill="background1"/>
          </w:tcPr>
          <w:p w:rsidR="00A0700C" w:rsidRPr="00E417AA" w:rsidRDefault="00A0700C" w:rsidP="00695169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Моделирование как метод познания</w:t>
            </w:r>
          </w:p>
        </w:tc>
        <w:tc>
          <w:tcPr>
            <w:tcW w:w="446" w:type="pct"/>
          </w:tcPr>
          <w:p w:rsidR="00A0700C" w:rsidRPr="00E417AA" w:rsidRDefault="00A0700C" w:rsidP="00A0700C">
            <w:pPr>
              <w:pStyle w:val="a5"/>
              <w:spacing w:after="100" w:afterAutospacing="1"/>
              <w:jc w:val="center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Знаковые модели</w:t>
            </w:r>
          </w:p>
        </w:tc>
        <w:tc>
          <w:tcPr>
            <w:tcW w:w="446" w:type="pct"/>
          </w:tcPr>
          <w:p w:rsidR="00A0700C" w:rsidRPr="00E417AA" w:rsidRDefault="00A0700C" w:rsidP="00A0700C">
            <w:pPr>
              <w:pStyle w:val="a5"/>
              <w:spacing w:after="100" w:afterAutospacing="1"/>
              <w:jc w:val="center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4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Графические модели</w:t>
            </w:r>
          </w:p>
        </w:tc>
        <w:tc>
          <w:tcPr>
            <w:tcW w:w="446" w:type="pct"/>
          </w:tcPr>
          <w:p w:rsidR="00A0700C" w:rsidRPr="00E417AA" w:rsidRDefault="00A0700C" w:rsidP="00A0700C">
            <w:pPr>
              <w:pStyle w:val="a5"/>
              <w:spacing w:after="100" w:afterAutospacing="1"/>
              <w:jc w:val="center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5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Табличные модели</w:t>
            </w:r>
          </w:p>
        </w:tc>
        <w:tc>
          <w:tcPr>
            <w:tcW w:w="446" w:type="pct"/>
          </w:tcPr>
          <w:p w:rsidR="00A0700C" w:rsidRPr="00E417AA" w:rsidRDefault="00A0700C" w:rsidP="00A0700C">
            <w:pPr>
              <w:pStyle w:val="a5"/>
              <w:spacing w:after="100" w:afterAutospacing="1"/>
              <w:jc w:val="center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6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База данных как модель предметной области. Реляционные базы данных.</w:t>
            </w:r>
          </w:p>
        </w:tc>
        <w:tc>
          <w:tcPr>
            <w:tcW w:w="446" w:type="pct"/>
          </w:tcPr>
          <w:p w:rsidR="00A0700C" w:rsidRPr="00E417AA" w:rsidRDefault="00A0700C" w:rsidP="00A0700C">
            <w:pPr>
              <w:pStyle w:val="a5"/>
              <w:spacing w:after="100" w:afterAutospacing="1"/>
              <w:jc w:val="center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7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Система управления базами данных</w:t>
            </w:r>
          </w:p>
        </w:tc>
        <w:tc>
          <w:tcPr>
            <w:tcW w:w="446" w:type="pct"/>
          </w:tcPr>
          <w:p w:rsidR="00A0700C" w:rsidRPr="00E417AA" w:rsidRDefault="00A0700C" w:rsidP="00A0700C">
            <w:pPr>
              <w:pStyle w:val="a5"/>
              <w:spacing w:after="100" w:afterAutospacing="1"/>
              <w:jc w:val="center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8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Создание базы данных. Запросы на выборку данных</w:t>
            </w:r>
          </w:p>
        </w:tc>
        <w:tc>
          <w:tcPr>
            <w:tcW w:w="446" w:type="pct"/>
          </w:tcPr>
          <w:p w:rsidR="00A0700C" w:rsidRPr="00E417AA" w:rsidRDefault="00A0700C" w:rsidP="00A0700C">
            <w:pPr>
              <w:pStyle w:val="a5"/>
              <w:spacing w:after="100" w:afterAutospacing="1"/>
              <w:jc w:val="center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9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446" w:type="pct"/>
          </w:tcPr>
          <w:p w:rsidR="00A0700C" w:rsidRPr="00E417AA" w:rsidRDefault="00A0700C" w:rsidP="00A0700C">
            <w:pPr>
              <w:pStyle w:val="a4"/>
              <w:spacing w:before="0" w:beforeAutospacing="0"/>
              <w:ind w:left="56"/>
              <w:jc w:val="center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A0700C">
            <w:pPr>
              <w:pStyle w:val="a4"/>
              <w:spacing w:before="0" w:beforeAutospacing="0"/>
              <w:ind w:left="56"/>
              <w:jc w:val="center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4323" w:type="pct"/>
            <w:gridSpan w:val="3"/>
            <w:shd w:val="clear" w:color="auto" w:fill="FFFFFF" w:themeFill="background1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 xml:space="preserve"> Алгоритмизация и программирование                                               ( 8 ч)</w:t>
            </w:r>
          </w:p>
        </w:tc>
        <w:tc>
          <w:tcPr>
            <w:tcW w:w="677" w:type="pct"/>
            <w:shd w:val="clear" w:color="auto" w:fill="FFFFFF" w:themeFill="background1"/>
          </w:tcPr>
          <w:p w:rsidR="00A0700C" w:rsidRPr="00E417AA" w:rsidRDefault="00A0700C" w:rsidP="00695169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10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Решение задач на компьютере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11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Одномерные массивы целых чисел. Описание, заполнение, вывод массива.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12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Вычисление суммы элементов массива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13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Последовательный поиск в массиве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14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Сортировка массива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15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Конструирование алгоритмов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16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Запись вспомогательных алгоритмов на  языке Паскаль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17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</w:pPr>
            <w:r w:rsidRPr="00E417AA"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4323" w:type="pct"/>
            <w:gridSpan w:val="3"/>
            <w:shd w:val="clear" w:color="auto" w:fill="FFFFFF" w:themeFill="background1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 xml:space="preserve"> Обработка числовой информации                                                          (6 ч)</w:t>
            </w:r>
          </w:p>
        </w:tc>
        <w:tc>
          <w:tcPr>
            <w:tcW w:w="677" w:type="pct"/>
            <w:shd w:val="clear" w:color="auto" w:fill="FFFFFF" w:themeFill="background1"/>
          </w:tcPr>
          <w:p w:rsidR="00A0700C" w:rsidRPr="00E417AA" w:rsidRDefault="00A0700C" w:rsidP="00695169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18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19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Организация вычислений. Относительные, абсолютные и смешанные ссылки.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20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Встроенные функции. Логические функции.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21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Сортировка и поиск данных.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22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Построение диаграмм и графиков.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23</w:t>
            </w:r>
          </w:p>
        </w:tc>
        <w:tc>
          <w:tcPr>
            <w:tcW w:w="3371" w:type="pct"/>
          </w:tcPr>
          <w:p w:rsidR="00A0700C" w:rsidRPr="00E417AA" w:rsidRDefault="00A0700C" w:rsidP="00A0700C">
            <w:pPr>
              <w:pStyle w:val="a4"/>
              <w:spacing w:before="0" w:beforeAutospacing="0"/>
            </w:pPr>
            <w:r w:rsidRPr="00E417AA">
              <w:t>Обобщение и систематизация основных понятий главы «</w:t>
            </w:r>
            <w:r w:rsidRPr="00E417AA">
              <w:rPr>
                <w:bCs/>
              </w:rPr>
              <w:t>Обработка числовой информации в электронных таблицах»</w:t>
            </w:r>
            <w:r w:rsidRPr="00E417AA">
              <w:t>. Проверочная работа.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4323" w:type="pct"/>
            <w:gridSpan w:val="3"/>
            <w:shd w:val="clear" w:color="auto" w:fill="FFFFFF" w:themeFill="background1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 xml:space="preserve"> Коммуникационные технологии                                                           (10 ч)</w:t>
            </w:r>
          </w:p>
        </w:tc>
        <w:tc>
          <w:tcPr>
            <w:tcW w:w="677" w:type="pct"/>
            <w:shd w:val="clear" w:color="auto" w:fill="FFFFFF" w:themeFill="background1"/>
          </w:tcPr>
          <w:p w:rsidR="00A0700C" w:rsidRPr="00E417AA" w:rsidRDefault="00A0700C" w:rsidP="00695169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24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Локальные и глобальные компьютерные сети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25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Как устроен Интернет. IP-адрес компьютера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26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Доменная система имён. Протоколы передачи данных.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27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Всемирная паутина. Файловые архивы.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28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Электронная почта. Сетевое коллективное взаимодействие. Сетевой этикет.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29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 xml:space="preserve">Технологии создания сайта. 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860A35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30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Содержание и структура сайта.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860A35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31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Оформление сайта.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860A35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lastRenderedPageBreak/>
              <w:t>32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Размещение сайта в Интернете.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860A35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33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Обобщение и систематизация основных понятий главы «</w:t>
            </w:r>
            <w:r w:rsidRPr="00E417AA">
              <w:rPr>
                <w:bCs/>
              </w:rPr>
              <w:t>Коммуникационные технологии»</w:t>
            </w:r>
            <w:r w:rsidRPr="00E417AA">
              <w:t>. Проверочная работа.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860A35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E417AA" w:rsidRPr="00E417AA" w:rsidTr="00A0700C">
        <w:trPr>
          <w:cantSplit/>
        </w:trPr>
        <w:tc>
          <w:tcPr>
            <w:tcW w:w="4323" w:type="pct"/>
            <w:gridSpan w:val="3"/>
            <w:shd w:val="clear" w:color="auto" w:fill="FFFFFF" w:themeFill="background1"/>
          </w:tcPr>
          <w:p w:rsidR="00A0700C" w:rsidRPr="00E417AA" w:rsidRDefault="00A0700C" w:rsidP="00695169">
            <w:pPr>
              <w:pStyle w:val="a5"/>
              <w:spacing w:after="100" w:afterAutospacing="1"/>
              <w:rPr>
                <w:b/>
              </w:rPr>
            </w:pPr>
            <w:r w:rsidRPr="00E417AA">
              <w:rPr>
                <w:b/>
              </w:rPr>
              <w:t>Итоговое повторение                                                                          (2 ч)</w:t>
            </w:r>
          </w:p>
        </w:tc>
        <w:tc>
          <w:tcPr>
            <w:tcW w:w="677" w:type="pct"/>
            <w:shd w:val="clear" w:color="auto" w:fill="FFFFFF" w:themeFill="background1"/>
          </w:tcPr>
          <w:p w:rsidR="00A0700C" w:rsidRPr="00E417AA" w:rsidRDefault="00A0700C" w:rsidP="00695169">
            <w:pPr>
              <w:pStyle w:val="a5"/>
              <w:spacing w:after="100" w:afterAutospacing="1"/>
              <w:rPr>
                <w:b/>
              </w:rPr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34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Основные понятия курса.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</w:p>
        </w:tc>
      </w:tr>
      <w:tr w:rsidR="00E417AA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  <w:r w:rsidRPr="00E417AA">
              <w:t>35</w:t>
            </w: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4"/>
              <w:spacing w:before="0" w:beforeAutospacing="0"/>
            </w:pPr>
            <w:r w:rsidRPr="00E417AA">
              <w:t>Итоговое тестирование.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77" w:type="pct"/>
          </w:tcPr>
          <w:p w:rsidR="00A0700C" w:rsidRPr="00E417AA" w:rsidRDefault="00860A35" w:rsidP="00695169">
            <w:pPr>
              <w:pStyle w:val="a5"/>
              <w:spacing w:after="100" w:afterAutospacing="1"/>
            </w:pPr>
            <w:r w:rsidRPr="00E417AA">
              <w:t>1</w:t>
            </w:r>
          </w:p>
        </w:tc>
      </w:tr>
      <w:tr w:rsidR="00A0700C" w:rsidRPr="00E417AA" w:rsidTr="00A0700C">
        <w:trPr>
          <w:cantSplit/>
        </w:trPr>
        <w:tc>
          <w:tcPr>
            <w:tcW w:w="506" w:type="pct"/>
          </w:tcPr>
          <w:p w:rsidR="00A0700C" w:rsidRPr="00E417AA" w:rsidRDefault="00A0700C" w:rsidP="00A0700C">
            <w:pPr>
              <w:pStyle w:val="a5"/>
              <w:spacing w:after="100" w:afterAutospacing="1"/>
              <w:ind w:firstLine="0"/>
              <w:jc w:val="center"/>
            </w:pPr>
          </w:p>
        </w:tc>
        <w:tc>
          <w:tcPr>
            <w:tcW w:w="3371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  <w:jc w:val="right"/>
              <w:rPr>
                <w:b/>
              </w:rPr>
            </w:pPr>
            <w:r w:rsidRPr="00E417AA">
              <w:rPr>
                <w:b/>
              </w:rPr>
              <w:t>Итого:</w:t>
            </w:r>
          </w:p>
        </w:tc>
        <w:tc>
          <w:tcPr>
            <w:tcW w:w="446" w:type="pct"/>
          </w:tcPr>
          <w:p w:rsidR="00A0700C" w:rsidRPr="00E417AA" w:rsidRDefault="00A0700C" w:rsidP="00695169">
            <w:pPr>
              <w:pStyle w:val="a5"/>
              <w:spacing w:after="100" w:afterAutospacing="1"/>
              <w:ind w:firstLine="0"/>
              <w:jc w:val="center"/>
              <w:rPr>
                <w:b/>
              </w:rPr>
            </w:pPr>
            <w:r w:rsidRPr="00E417AA">
              <w:rPr>
                <w:b/>
              </w:rPr>
              <w:t>35</w:t>
            </w:r>
          </w:p>
        </w:tc>
        <w:tc>
          <w:tcPr>
            <w:tcW w:w="677" w:type="pct"/>
          </w:tcPr>
          <w:p w:rsidR="00A0700C" w:rsidRPr="00E417AA" w:rsidRDefault="00860A35" w:rsidP="00695169">
            <w:pPr>
              <w:pStyle w:val="a5"/>
              <w:spacing w:after="100" w:afterAutospacing="1"/>
              <w:rPr>
                <w:b/>
              </w:rPr>
            </w:pPr>
            <w:r w:rsidRPr="00E417AA">
              <w:rPr>
                <w:b/>
              </w:rPr>
              <w:t>20</w:t>
            </w:r>
          </w:p>
        </w:tc>
      </w:tr>
    </w:tbl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1D" w:rsidRPr="00E417AA" w:rsidRDefault="0028101D" w:rsidP="00281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01D" w:rsidRPr="00E417AA" w:rsidRDefault="0028101D" w:rsidP="0028101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</w:p>
    <w:p w:rsidR="0028101D" w:rsidRPr="00E417AA" w:rsidRDefault="0028101D" w:rsidP="00281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E417AA" w:rsidRPr="00E417AA" w:rsidTr="00695169">
        <w:tc>
          <w:tcPr>
            <w:tcW w:w="2235" w:type="dxa"/>
          </w:tcPr>
          <w:p w:rsidR="0028101D" w:rsidRPr="00E417AA" w:rsidRDefault="0028101D" w:rsidP="00695169">
            <w:pPr>
              <w:jc w:val="center"/>
              <w:rPr>
                <w:b/>
                <w:sz w:val="24"/>
                <w:szCs w:val="24"/>
              </w:rPr>
            </w:pPr>
            <w:r w:rsidRPr="00E417AA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237" w:type="dxa"/>
          </w:tcPr>
          <w:p w:rsidR="0028101D" w:rsidRPr="00E417AA" w:rsidRDefault="0028101D" w:rsidP="00695169">
            <w:pPr>
              <w:jc w:val="center"/>
              <w:rPr>
                <w:b/>
                <w:sz w:val="24"/>
                <w:szCs w:val="24"/>
              </w:rPr>
            </w:pPr>
            <w:r w:rsidRPr="00E417AA">
              <w:rPr>
                <w:b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b/>
                <w:sz w:val="24"/>
                <w:szCs w:val="24"/>
              </w:rPr>
            </w:pPr>
            <w:r w:rsidRPr="00E417A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417AA" w:rsidRPr="00E417AA" w:rsidTr="00695169">
        <w:tc>
          <w:tcPr>
            <w:tcW w:w="2235" w:type="dxa"/>
            <w:vMerge w:val="restart"/>
          </w:tcPr>
          <w:p w:rsidR="0028101D" w:rsidRPr="00E417AA" w:rsidRDefault="0028101D" w:rsidP="00695169">
            <w:pPr>
              <w:jc w:val="center"/>
              <w:rPr>
                <w:b/>
                <w:sz w:val="24"/>
                <w:szCs w:val="24"/>
              </w:rPr>
            </w:pPr>
            <w:r w:rsidRPr="00E417AA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237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 xml:space="preserve">Индивидуальный план работы с учащимися по подготовке к ВОШ 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7AA" w:rsidRPr="00E417AA" w:rsidTr="00695169">
        <w:tc>
          <w:tcPr>
            <w:tcW w:w="2235" w:type="dxa"/>
            <w:vMerge/>
          </w:tcPr>
          <w:p w:rsidR="0028101D" w:rsidRPr="00E417AA" w:rsidRDefault="0028101D" w:rsidP="00695169">
            <w:pPr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Выбор и утверждение темы исследовательской работы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  <w:tr w:rsidR="00E417AA" w:rsidRPr="00E417AA" w:rsidTr="00695169">
        <w:tc>
          <w:tcPr>
            <w:tcW w:w="2235" w:type="dxa"/>
            <w:vMerge/>
          </w:tcPr>
          <w:p w:rsidR="0028101D" w:rsidRPr="00E417AA" w:rsidRDefault="0028101D" w:rsidP="00695169">
            <w:pPr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Выбор и утверждение  тем для ИП (10 класс)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  <w:tr w:rsidR="00E417AA" w:rsidRPr="00E417AA" w:rsidTr="00695169">
        <w:tc>
          <w:tcPr>
            <w:tcW w:w="2235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Октябрь</w:t>
            </w:r>
          </w:p>
        </w:tc>
        <w:tc>
          <w:tcPr>
            <w:tcW w:w="5237" w:type="dxa"/>
          </w:tcPr>
          <w:p w:rsidR="0028101D" w:rsidRPr="00E417AA" w:rsidRDefault="00481007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Проведение школьных олимпиад 7-11 кл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  <w:tr w:rsidR="00E417AA" w:rsidRPr="00E417AA" w:rsidTr="00695169">
        <w:tc>
          <w:tcPr>
            <w:tcW w:w="2235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Ноябрь</w:t>
            </w:r>
          </w:p>
        </w:tc>
        <w:tc>
          <w:tcPr>
            <w:tcW w:w="5237" w:type="dxa"/>
          </w:tcPr>
          <w:p w:rsidR="0028101D" w:rsidRPr="00E417AA" w:rsidRDefault="00481007" w:rsidP="00481007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 xml:space="preserve">Неделя информатики. Проведение внеклассных мероприятий. 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  <w:tr w:rsidR="00E417AA" w:rsidRPr="00E417AA" w:rsidTr="00695169">
        <w:tc>
          <w:tcPr>
            <w:tcW w:w="2235" w:type="dxa"/>
          </w:tcPr>
          <w:p w:rsidR="0028101D" w:rsidRPr="00E417AA" w:rsidRDefault="00481007" w:rsidP="00481007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Декабрь</w:t>
            </w:r>
          </w:p>
        </w:tc>
        <w:tc>
          <w:tcPr>
            <w:tcW w:w="5237" w:type="dxa"/>
          </w:tcPr>
          <w:p w:rsidR="0028101D" w:rsidRPr="00E417AA" w:rsidRDefault="00481007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«Час кода», всероссийская акция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  <w:tr w:rsidR="00E417AA" w:rsidRPr="00E417AA" w:rsidTr="00695169">
        <w:tc>
          <w:tcPr>
            <w:tcW w:w="2235" w:type="dxa"/>
          </w:tcPr>
          <w:p w:rsidR="0028101D" w:rsidRPr="00E417AA" w:rsidRDefault="00481007" w:rsidP="00481007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Январь</w:t>
            </w:r>
          </w:p>
        </w:tc>
        <w:tc>
          <w:tcPr>
            <w:tcW w:w="5237" w:type="dxa"/>
          </w:tcPr>
          <w:p w:rsidR="0028101D" w:rsidRPr="00E417AA" w:rsidRDefault="00E675BF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Подготовка к олимпиаде по информатике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  <w:tr w:rsidR="00E417AA" w:rsidRPr="00E417AA" w:rsidTr="00695169">
        <w:tc>
          <w:tcPr>
            <w:tcW w:w="2235" w:type="dxa"/>
          </w:tcPr>
          <w:p w:rsidR="0028101D" w:rsidRPr="00E417AA" w:rsidRDefault="00481007" w:rsidP="00481007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Февраль</w:t>
            </w:r>
          </w:p>
        </w:tc>
        <w:tc>
          <w:tcPr>
            <w:tcW w:w="5237" w:type="dxa"/>
          </w:tcPr>
          <w:p w:rsidR="0028101D" w:rsidRPr="00E417AA" w:rsidRDefault="00E675BF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  <w:lang w:val="en-US"/>
              </w:rPr>
              <w:t>Scratch-</w:t>
            </w:r>
            <w:r w:rsidRPr="00E417AA">
              <w:rPr>
                <w:sz w:val="24"/>
                <w:szCs w:val="24"/>
              </w:rPr>
              <w:t>программирование 5-6 классы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  <w:tr w:rsidR="00E417AA" w:rsidRPr="00E417AA" w:rsidTr="00695169">
        <w:tc>
          <w:tcPr>
            <w:tcW w:w="2235" w:type="dxa"/>
          </w:tcPr>
          <w:p w:rsidR="0028101D" w:rsidRPr="00E417AA" w:rsidRDefault="00481007" w:rsidP="00481007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Март</w:t>
            </w:r>
          </w:p>
        </w:tc>
        <w:tc>
          <w:tcPr>
            <w:tcW w:w="5237" w:type="dxa"/>
          </w:tcPr>
          <w:p w:rsidR="0028101D" w:rsidRPr="00E417AA" w:rsidRDefault="00E675BF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«Час веселой информатики»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  <w:tr w:rsidR="00E417AA" w:rsidRPr="00E417AA" w:rsidTr="00695169">
        <w:tc>
          <w:tcPr>
            <w:tcW w:w="2235" w:type="dxa"/>
          </w:tcPr>
          <w:p w:rsidR="0028101D" w:rsidRPr="00E417AA" w:rsidRDefault="00481007" w:rsidP="00481007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Апрель</w:t>
            </w:r>
          </w:p>
        </w:tc>
        <w:tc>
          <w:tcPr>
            <w:tcW w:w="5237" w:type="dxa"/>
          </w:tcPr>
          <w:p w:rsidR="0028101D" w:rsidRPr="00E417AA" w:rsidRDefault="00E675BF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Пробный КЕГЭ; ОГЭ – 9, 11 кл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  <w:tr w:rsidR="0028101D" w:rsidRPr="00E417AA" w:rsidTr="00695169">
        <w:tc>
          <w:tcPr>
            <w:tcW w:w="2235" w:type="dxa"/>
          </w:tcPr>
          <w:p w:rsidR="0028101D" w:rsidRPr="00E417AA" w:rsidRDefault="00481007" w:rsidP="00481007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Май</w:t>
            </w:r>
          </w:p>
        </w:tc>
        <w:tc>
          <w:tcPr>
            <w:tcW w:w="5237" w:type="dxa"/>
          </w:tcPr>
          <w:p w:rsidR="0028101D" w:rsidRPr="00E417AA" w:rsidRDefault="00E675BF" w:rsidP="00695169">
            <w:pPr>
              <w:jc w:val="center"/>
              <w:rPr>
                <w:sz w:val="24"/>
                <w:szCs w:val="24"/>
              </w:rPr>
            </w:pPr>
            <w:r w:rsidRPr="00E417AA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134" w:type="dxa"/>
          </w:tcPr>
          <w:p w:rsidR="0028101D" w:rsidRPr="00E417AA" w:rsidRDefault="0028101D" w:rsidP="00695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2B" w:rsidRPr="00E417AA" w:rsidRDefault="004B6C2B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информатике  </w:t>
      </w:r>
      <w:bookmarkStart w:id="3" w:name="_Toc343949369"/>
      <w:r w:rsidRPr="00E417AA">
        <w:rPr>
          <w:rFonts w:ascii="Times New Roman" w:hAnsi="Times New Roman" w:cs="Times New Roman"/>
          <w:b/>
          <w:sz w:val="24"/>
          <w:szCs w:val="24"/>
        </w:rPr>
        <w:t>7 класс</w:t>
      </w:r>
      <w:bookmarkEnd w:id="3"/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t>(1 час в  неделю, всего 35 ч.)</w:t>
      </w: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393"/>
        <w:gridCol w:w="993"/>
        <w:gridCol w:w="992"/>
        <w:gridCol w:w="1135"/>
        <w:gridCol w:w="957"/>
      </w:tblGrid>
      <w:tr w:rsidR="00E417AA" w:rsidRPr="00E417AA" w:rsidTr="000E34C7">
        <w:trPr>
          <w:cantSplit/>
          <w:tblHeader/>
        </w:trPr>
        <w:tc>
          <w:tcPr>
            <w:tcW w:w="575" w:type="pct"/>
            <w:vAlign w:val="center"/>
          </w:tcPr>
          <w:p w:rsidR="000E34C7" w:rsidRPr="00E417AA" w:rsidRDefault="000E34C7" w:rsidP="000E34C7">
            <w:pPr>
              <w:pStyle w:val="a5"/>
              <w:spacing w:after="100" w:afterAutospacing="1"/>
              <w:ind w:firstLine="0"/>
              <w:jc w:val="left"/>
            </w:pPr>
            <w:r w:rsidRPr="00E417AA">
              <w:rPr>
                <w:b/>
                <w:bCs/>
              </w:rPr>
              <w:t>Номер урока</w:t>
            </w:r>
          </w:p>
        </w:tc>
        <w:tc>
          <w:tcPr>
            <w:tcW w:w="2295" w:type="pct"/>
            <w:vAlign w:val="center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rPr>
                <w:b/>
                <w:bCs/>
              </w:rPr>
              <w:t>Тема урока</w:t>
            </w:r>
          </w:p>
        </w:tc>
        <w:tc>
          <w:tcPr>
            <w:tcW w:w="519" w:type="pct"/>
            <w:vAlign w:val="center"/>
          </w:tcPr>
          <w:p w:rsidR="000E34C7" w:rsidRPr="00E417AA" w:rsidRDefault="000E34C7" w:rsidP="000E34C7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Кол-во часов</w:t>
            </w:r>
          </w:p>
        </w:tc>
        <w:tc>
          <w:tcPr>
            <w:tcW w:w="518" w:type="pct"/>
          </w:tcPr>
          <w:p w:rsidR="000E34C7" w:rsidRPr="00E417AA" w:rsidRDefault="000E34C7" w:rsidP="000E34C7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7 «а»</w:t>
            </w:r>
          </w:p>
        </w:tc>
        <w:tc>
          <w:tcPr>
            <w:tcW w:w="593" w:type="pct"/>
          </w:tcPr>
          <w:p w:rsidR="000E34C7" w:rsidRPr="00E417AA" w:rsidRDefault="000E34C7" w:rsidP="000E34C7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7 «б»</w:t>
            </w:r>
          </w:p>
        </w:tc>
        <w:tc>
          <w:tcPr>
            <w:tcW w:w="500" w:type="pct"/>
          </w:tcPr>
          <w:p w:rsidR="000E34C7" w:rsidRPr="00E417AA" w:rsidRDefault="00E417AA" w:rsidP="000E34C7">
            <w:pPr>
              <w:pStyle w:val="a5"/>
              <w:spacing w:after="100" w:afterAutospacing="1"/>
              <w:ind w:firstLine="0"/>
              <w:rPr>
                <w:b/>
              </w:rPr>
            </w:pPr>
            <w:r>
              <w:rPr>
                <w:b/>
                <w:lang w:val="en-US"/>
              </w:rPr>
              <w:t xml:space="preserve">7 </w:t>
            </w:r>
            <w:r>
              <w:rPr>
                <w:b/>
              </w:rPr>
              <w:t>«в»</w:t>
            </w: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3389" w:type="pct"/>
            <w:gridSpan w:val="3"/>
            <w:shd w:val="clear" w:color="auto" w:fill="FFFFFF" w:themeFill="background1"/>
          </w:tcPr>
          <w:p w:rsidR="000E34C7" w:rsidRPr="00E417AA" w:rsidRDefault="000E34C7" w:rsidP="000E34C7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>Тема Информация и информационные процессы</w:t>
            </w:r>
            <w:r w:rsidR="00DF6298" w:rsidRPr="00E417AA">
              <w:rPr>
                <w:b/>
                <w:bCs/>
              </w:rPr>
              <w:t xml:space="preserve"> </w:t>
            </w:r>
            <w:r w:rsidRPr="00E417AA">
              <w:rPr>
                <w:b/>
                <w:bCs/>
              </w:rPr>
              <w:t>(9 ч)</w:t>
            </w:r>
          </w:p>
        </w:tc>
        <w:tc>
          <w:tcPr>
            <w:tcW w:w="518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2.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Информация и её свойства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3.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Информационные процессы. Обработка информации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4.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Информационные процессы. Хранение и передача информации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  <w:trHeight w:val="285"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5.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Всемирная паутина как информационное хранилище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  <w:trHeight w:val="285"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6.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Представление информации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  <w:trHeight w:val="285"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7.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Дискретная форма представления информации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  <w:trHeight w:val="285"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8.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Единицы измерения информации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  <w:trHeight w:val="285"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9.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3389" w:type="pct"/>
            <w:gridSpan w:val="3"/>
            <w:shd w:val="clear" w:color="auto" w:fill="FFFFFF" w:themeFill="background1"/>
          </w:tcPr>
          <w:p w:rsidR="000E34C7" w:rsidRPr="00E417AA" w:rsidRDefault="000E34C7" w:rsidP="000E34C7">
            <w:pPr>
              <w:pStyle w:val="a5"/>
              <w:spacing w:after="100" w:afterAutospacing="1"/>
              <w:ind w:firstLine="0"/>
            </w:pPr>
            <w:r w:rsidRPr="00E417AA">
              <w:rPr>
                <w:b/>
                <w:bCs/>
              </w:rPr>
              <w:t>Тема Компьютер как универсальное устройство для работы с информацией (7 ч)</w:t>
            </w:r>
          </w:p>
        </w:tc>
        <w:tc>
          <w:tcPr>
            <w:tcW w:w="518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10.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Основные компоненты компьютера и их функции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11.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 xml:space="preserve">Персональный компьютер. 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12.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Программное обеспечение компьютера. Системное программное обеспечение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13.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Системы программирования и прикладное программное обеспечение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14.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Файлы и файловые структуры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15.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Пользовательский интерфейс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16.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4"/>
              <w:spacing w:before="0" w:beforeAutospacing="0"/>
            </w:pPr>
            <w:r w:rsidRPr="00E417AA">
              <w:t xml:space="preserve">         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4"/>
              <w:spacing w:before="0" w:beforeAutospacing="0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4"/>
              <w:spacing w:before="0" w:beforeAutospacing="0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4"/>
              <w:spacing w:before="0" w:beforeAutospacing="0"/>
            </w:pPr>
          </w:p>
        </w:tc>
      </w:tr>
      <w:tr w:rsidR="00E417AA" w:rsidRPr="00E417AA" w:rsidTr="000E34C7">
        <w:trPr>
          <w:cantSplit/>
        </w:trPr>
        <w:tc>
          <w:tcPr>
            <w:tcW w:w="3389" w:type="pct"/>
            <w:gridSpan w:val="3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  <w:r w:rsidRPr="00E417AA">
              <w:rPr>
                <w:b/>
                <w:bCs/>
              </w:rPr>
              <w:t>Тема Обработка графической информации (4 ч)</w:t>
            </w:r>
          </w:p>
        </w:tc>
        <w:tc>
          <w:tcPr>
            <w:tcW w:w="518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17.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Формирование изображения на экране компьютера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18.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Компьютерная графика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19.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 xml:space="preserve">Создание графических изображений 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20.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3389" w:type="pct"/>
            <w:gridSpan w:val="3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  <w:r w:rsidRPr="00E417AA">
              <w:rPr>
                <w:b/>
                <w:bCs/>
              </w:rPr>
              <w:t>Тема Обработка текстовой информации (9 ч)</w:t>
            </w:r>
          </w:p>
        </w:tc>
        <w:tc>
          <w:tcPr>
            <w:tcW w:w="518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21.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Текстовые документы и технологии их создания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lastRenderedPageBreak/>
              <w:t>22.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Создание текстовых документов на компьютере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23.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Прямое форматирование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24.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Стилевое форматирование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 xml:space="preserve">25. 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Визуализация информации в текстовых документах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26.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Распознавание текста и системы компьютерного перевода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27.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Оценка количественных параметров текстовых документов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28.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Оформление реферата История вычислительной техники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29.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3389" w:type="pct"/>
            <w:gridSpan w:val="3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  <w:r w:rsidRPr="00E417AA">
              <w:rPr>
                <w:b/>
                <w:bCs/>
              </w:rPr>
              <w:t>Тема Мультимедиа (4 ч)</w:t>
            </w:r>
          </w:p>
        </w:tc>
        <w:tc>
          <w:tcPr>
            <w:tcW w:w="518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30.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 xml:space="preserve">Технология мультимедиа. 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31.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Компьютерные презентации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32.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Создание мультимедийной презентации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33.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E417AA" w:rsidRPr="00E417AA" w:rsidTr="000E34C7">
        <w:trPr>
          <w:cantSplit/>
        </w:trPr>
        <w:tc>
          <w:tcPr>
            <w:tcW w:w="3389" w:type="pct"/>
            <w:gridSpan w:val="3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</w:rPr>
            </w:pPr>
            <w:r w:rsidRPr="00E417AA">
              <w:rPr>
                <w:b/>
              </w:rPr>
              <w:t>Итоговое повторение ( 2)</w:t>
            </w:r>
          </w:p>
        </w:tc>
        <w:tc>
          <w:tcPr>
            <w:tcW w:w="518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0E34C7" w:rsidRPr="00E417AA" w:rsidRDefault="000E34C7" w:rsidP="00DF6298">
            <w:pPr>
              <w:pStyle w:val="a5"/>
              <w:spacing w:after="100" w:afterAutospacing="1"/>
              <w:rPr>
                <w:b/>
              </w:rPr>
            </w:pPr>
          </w:p>
        </w:tc>
      </w:tr>
      <w:tr w:rsidR="00E417AA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34.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Основные понятия курса.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  <w:tr w:rsidR="000E34C7" w:rsidRPr="00E417AA" w:rsidTr="000E34C7">
        <w:trPr>
          <w:cantSplit/>
        </w:trPr>
        <w:tc>
          <w:tcPr>
            <w:tcW w:w="575" w:type="pct"/>
          </w:tcPr>
          <w:p w:rsidR="000E34C7" w:rsidRPr="00E417AA" w:rsidRDefault="000E34C7" w:rsidP="00DF6298">
            <w:pPr>
              <w:pStyle w:val="a5"/>
              <w:spacing w:after="100" w:afterAutospacing="1"/>
              <w:jc w:val="center"/>
            </w:pPr>
            <w:r w:rsidRPr="00E417AA">
              <w:t>35.</w:t>
            </w:r>
          </w:p>
        </w:tc>
        <w:tc>
          <w:tcPr>
            <w:tcW w:w="2295" w:type="pct"/>
          </w:tcPr>
          <w:p w:rsidR="000E34C7" w:rsidRPr="00E417AA" w:rsidRDefault="000E34C7" w:rsidP="00DF6298">
            <w:pPr>
              <w:pStyle w:val="a5"/>
              <w:spacing w:after="100" w:afterAutospacing="1"/>
              <w:ind w:firstLine="0"/>
            </w:pPr>
            <w:r w:rsidRPr="00E417AA">
              <w:t>Итоговое тестирование.</w:t>
            </w:r>
          </w:p>
        </w:tc>
        <w:tc>
          <w:tcPr>
            <w:tcW w:w="519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518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93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  <w:tc>
          <w:tcPr>
            <w:tcW w:w="500" w:type="pct"/>
          </w:tcPr>
          <w:p w:rsidR="000E34C7" w:rsidRPr="00E417AA" w:rsidRDefault="000E34C7" w:rsidP="00DF6298">
            <w:pPr>
              <w:pStyle w:val="a5"/>
              <w:spacing w:after="100" w:afterAutospacing="1"/>
            </w:pPr>
          </w:p>
        </w:tc>
      </w:tr>
    </w:tbl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информатике  8 класс</w:t>
      </w: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t>(1 час в  неделю, всего 35 ч.)</w:t>
      </w:r>
    </w:p>
    <w:p w:rsidR="0056285E" w:rsidRPr="00E417AA" w:rsidRDefault="0056285E" w:rsidP="0056285E">
      <w:pPr>
        <w:pStyle w:val="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4640"/>
        <w:gridCol w:w="1032"/>
        <w:gridCol w:w="1160"/>
        <w:gridCol w:w="871"/>
        <w:gridCol w:w="867"/>
      </w:tblGrid>
      <w:tr w:rsidR="00E417AA" w:rsidRPr="00E417AA" w:rsidTr="00CE21E1">
        <w:trPr>
          <w:cantSplit/>
          <w:tblHeader/>
        </w:trPr>
        <w:tc>
          <w:tcPr>
            <w:tcW w:w="523" w:type="pct"/>
            <w:vAlign w:val="center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rPr>
                <w:b/>
                <w:bCs/>
              </w:rPr>
              <w:t>Номер урока</w:t>
            </w:r>
          </w:p>
        </w:tc>
        <w:tc>
          <w:tcPr>
            <w:tcW w:w="2424" w:type="pct"/>
            <w:vAlign w:val="center"/>
          </w:tcPr>
          <w:p w:rsidR="00CE21E1" w:rsidRPr="00E417AA" w:rsidRDefault="00CE21E1" w:rsidP="00DF6298">
            <w:pPr>
              <w:pStyle w:val="a5"/>
              <w:spacing w:after="100" w:afterAutospacing="1"/>
              <w:ind w:left="32"/>
              <w:jc w:val="center"/>
            </w:pPr>
            <w:r w:rsidRPr="00E417AA">
              <w:rPr>
                <w:b/>
                <w:bCs/>
              </w:rPr>
              <w:t>Тема урока</w:t>
            </w:r>
          </w:p>
        </w:tc>
        <w:tc>
          <w:tcPr>
            <w:tcW w:w="539" w:type="pct"/>
            <w:vAlign w:val="center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Кол-во часов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8 «а»</w:t>
            </w: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8 «б»</w:t>
            </w: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8 «в»</w:t>
            </w:r>
          </w:p>
        </w:tc>
      </w:tr>
      <w:tr w:rsidR="00E417AA" w:rsidRPr="00E417AA" w:rsidTr="00CE21E1">
        <w:trPr>
          <w:cantSplit/>
        </w:trPr>
        <w:tc>
          <w:tcPr>
            <w:tcW w:w="523" w:type="pct"/>
            <w:vAlign w:val="center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  <w:rPr>
                <w:b/>
                <w:bCs/>
              </w:rPr>
            </w:pPr>
            <w:r w:rsidRPr="00E417AA">
              <w:t>1.</w:t>
            </w:r>
          </w:p>
        </w:tc>
        <w:tc>
          <w:tcPr>
            <w:tcW w:w="2424" w:type="pct"/>
            <w:vAlign w:val="center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39" w:type="pct"/>
            <w:vAlign w:val="center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Cs/>
              </w:rPr>
            </w:pPr>
            <w:r w:rsidRPr="00E417AA">
              <w:rPr>
                <w:bCs/>
              </w:rPr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CE21E1">
        <w:trPr>
          <w:cantSplit/>
        </w:trPr>
        <w:tc>
          <w:tcPr>
            <w:tcW w:w="3486" w:type="pct"/>
            <w:gridSpan w:val="3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rPr>
                <w:b/>
                <w:bCs/>
              </w:rPr>
              <w:t>Тема Математические основы информатики (12 ч)</w:t>
            </w:r>
          </w:p>
        </w:tc>
        <w:tc>
          <w:tcPr>
            <w:tcW w:w="606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2.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 xml:space="preserve">Общие сведения о системах счисления 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3.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Двоичная система счисления. Двоичная арифметика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4.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5.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Правило перевода целых десятичных чисел в систему счисления с основанием q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6.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Представление целых чисел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7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Представление вещественных чисел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8.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 xml:space="preserve">Высказывание. Логические операции. 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  <w:trHeight w:val="285"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9.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Построение таблиц истинности для логических выражений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  <w:trHeight w:val="285"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10.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 xml:space="preserve">Свойства логических операций. 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  <w:trHeight w:val="285"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11.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Решение логических задач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  <w:trHeight w:val="285"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12.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Логические элементы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13.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3486" w:type="pct"/>
            <w:gridSpan w:val="3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  <w:r w:rsidRPr="00E417AA">
              <w:rPr>
                <w:b/>
                <w:bCs/>
              </w:rPr>
              <w:t>Тема Основы алгоритмизации (10 ч)</w:t>
            </w:r>
          </w:p>
        </w:tc>
        <w:tc>
          <w:tcPr>
            <w:tcW w:w="606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14.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Алгоритмы и исполнители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15.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Способы записи алгоритмов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16.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Объекты алгоритмов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17.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Алгоритмическая конструкция следование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18.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Алгоритмическая конструкция ветвление. Полная форма ветвления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19.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Неполная форма ветвления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20.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21.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Цикл с заданным условием окончания работы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lastRenderedPageBreak/>
              <w:t>22.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Цикл с заданным числом повторений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23.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3486" w:type="pct"/>
            <w:gridSpan w:val="3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  <w:r w:rsidRPr="00E417AA">
              <w:rPr>
                <w:b/>
                <w:bCs/>
              </w:rPr>
              <w:t>Тема Начала программирования (10 ч)</w:t>
            </w:r>
          </w:p>
        </w:tc>
        <w:tc>
          <w:tcPr>
            <w:tcW w:w="606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24.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>Общие сведения о языке программирования Паскаль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25.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>Организация ввода и вывода данных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 xml:space="preserve">26. 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>Программирование линейных алгоритмов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27.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>Программирование разветвляющихся алгоритмов. Условный оператор.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28.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>Составной оператор. Многообразие способов записи ветвлений.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29.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 xml:space="preserve">Программирование циклов с заданным условием продолжения работы. 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30.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>Программирование циклов с заданным условием окончания работы.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31.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>Программирование циклов с заданным числом повторений.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32.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>Различные варианты программирования циклического алгоритма.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33.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4"/>
              <w:spacing w:before="0" w:beforeAutospacing="0"/>
              <w:ind w:left="32"/>
            </w:pPr>
            <w:r w:rsidRPr="00E417AA"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E417AA" w:rsidRPr="00E417AA" w:rsidTr="00CE21E1">
        <w:trPr>
          <w:cantSplit/>
        </w:trPr>
        <w:tc>
          <w:tcPr>
            <w:tcW w:w="3486" w:type="pct"/>
            <w:gridSpan w:val="3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</w:rPr>
            </w:pPr>
            <w:r w:rsidRPr="00E417AA">
              <w:rPr>
                <w:b/>
              </w:rPr>
              <w:t>Итоговое повторение (2 ч)</w:t>
            </w:r>
          </w:p>
        </w:tc>
        <w:tc>
          <w:tcPr>
            <w:tcW w:w="606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E21E1" w:rsidRPr="00E417AA" w:rsidRDefault="00CE21E1" w:rsidP="00DF6298">
            <w:pPr>
              <w:pStyle w:val="a5"/>
              <w:spacing w:after="100" w:afterAutospacing="1"/>
              <w:rPr>
                <w:b/>
              </w:rPr>
            </w:pPr>
          </w:p>
        </w:tc>
      </w:tr>
      <w:tr w:rsidR="00E417AA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34.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Основные понятия курса.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  <w:tr w:rsidR="00CE21E1" w:rsidRPr="00E417AA" w:rsidTr="00CE21E1">
        <w:trPr>
          <w:cantSplit/>
        </w:trPr>
        <w:tc>
          <w:tcPr>
            <w:tcW w:w="523" w:type="pct"/>
          </w:tcPr>
          <w:p w:rsidR="00CE21E1" w:rsidRPr="00E417AA" w:rsidRDefault="00CE21E1" w:rsidP="00DF6298">
            <w:pPr>
              <w:pStyle w:val="a5"/>
              <w:spacing w:after="100" w:afterAutospacing="1"/>
              <w:jc w:val="center"/>
            </w:pPr>
            <w:r w:rsidRPr="00E417AA">
              <w:t>35.</w:t>
            </w:r>
          </w:p>
        </w:tc>
        <w:tc>
          <w:tcPr>
            <w:tcW w:w="2424" w:type="pct"/>
          </w:tcPr>
          <w:p w:rsidR="00CE21E1" w:rsidRPr="00E417AA" w:rsidRDefault="00CE21E1" w:rsidP="00DF6298">
            <w:pPr>
              <w:pStyle w:val="a5"/>
              <w:spacing w:after="100" w:afterAutospacing="1"/>
              <w:ind w:firstLine="0"/>
            </w:pPr>
            <w:r w:rsidRPr="00E417AA">
              <w:t>Итоговое тестирование.</w:t>
            </w:r>
          </w:p>
        </w:tc>
        <w:tc>
          <w:tcPr>
            <w:tcW w:w="539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606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5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  <w:tc>
          <w:tcPr>
            <w:tcW w:w="453" w:type="pct"/>
          </w:tcPr>
          <w:p w:rsidR="00CE21E1" w:rsidRPr="00E417AA" w:rsidRDefault="00CE21E1" w:rsidP="00DF6298">
            <w:pPr>
              <w:pStyle w:val="a5"/>
              <w:spacing w:after="100" w:afterAutospacing="1"/>
            </w:pPr>
          </w:p>
        </w:tc>
      </w:tr>
    </w:tbl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6298" w:rsidRPr="00E417AA" w:rsidRDefault="00DF6298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298" w:rsidRPr="00E417AA" w:rsidRDefault="00DF6298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298" w:rsidRPr="00E417AA" w:rsidRDefault="00DF6298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298" w:rsidRPr="00E417AA" w:rsidRDefault="00DF6298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8D" w:rsidRPr="00E417AA" w:rsidRDefault="000D2B8D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Календарно-тематическое планирование по информатике  9 класс</w:t>
      </w:r>
    </w:p>
    <w:p w:rsidR="0056285E" w:rsidRPr="00E417AA" w:rsidRDefault="0056285E" w:rsidP="00562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t>(1 час в  неделю, всего 35 ч.)</w:t>
      </w:r>
    </w:p>
    <w:p w:rsidR="0056285E" w:rsidRPr="00E417AA" w:rsidRDefault="0056285E" w:rsidP="0056285E">
      <w:pPr>
        <w:pStyle w:val="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816"/>
        <w:gridCol w:w="1137"/>
        <w:gridCol w:w="852"/>
        <w:gridCol w:w="852"/>
        <w:gridCol w:w="814"/>
      </w:tblGrid>
      <w:tr w:rsidR="00E417AA" w:rsidRPr="00E417AA" w:rsidTr="00DF6298">
        <w:trPr>
          <w:cantSplit/>
          <w:tblHeader/>
        </w:trPr>
        <w:tc>
          <w:tcPr>
            <w:tcW w:w="575" w:type="pct"/>
            <w:vAlign w:val="center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rPr>
                <w:b/>
                <w:bCs/>
              </w:rPr>
              <w:t>Номер урока</w:t>
            </w:r>
          </w:p>
        </w:tc>
        <w:tc>
          <w:tcPr>
            <w:tcW w:w="2516" w:type="pct"/>
            <w:vAlign w:val="center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rPr>
                <w:b/>
                <w:bCs/>
              </w:rPr>
              <w:t>Тема урока</w:t>
            </w:r>
          </w:p>
        </w:tc>
        <w:tc>
          <w:tcPr>
            <w:tcW w:w="593" w:type="pct"/>
            <w:vAlign w:val="center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Кол-во часов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9 «а»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  <w:rPr>
                <w:b/>
              </w:rPr>
            </w:pPr>
            <w:r w:rsidRPr="00E417AA">
              <w:rPr>
                <w:b/>
              </w:rPr>
              <w:t>9 «б»</w:t>
            </w: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  <w:rPr>
                <w:b/>
              </w:rPr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  <w:vAlign w:val="center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  <w:rPr>
                <w:b/>
                <w:bCs/>
              </w:rPr>
            </w:pPr>
            <w:r w:rsidRPr="00E417AA">
              <w:t>1.</w:t>
            </w:r>
          </w:p>
        </w:tc>
        <w:tc>
          <w:tcPr>
            <w:tcW w:w="2516" w:type="pct"/>
            <w:vAlign w:val="center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E417AA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93" w:type="pct"/>
            <w:vAlign w:val="center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Cs/>
              </w:rPr>
            </w:pPr>
            <w:r w:rsidRPr="00E417AA">
              <w:rPr>
                <w:bCs/>
              </w:rPr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DF6298">
        <w:trPr>
          <w:cantSplit/>
        </w:trPr>
        <w:tc>
          <w:tcPr>
            <w:tcW w:w="3685" w:type="pct"/>
            <w:gridSpan w:val="3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rPr>
                <w:b/>
                <w:bCs/>
              </w:rPr>
              <w:t>Тема Моделирование и формализация (8 ч)</w:t>
            </w: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Моделирование как метод познания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3.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Знаковые модели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4.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Графические модели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5.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Табличные модели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6.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База данных как модель предметной области. Реляционные базы данных.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7.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Система управления базами данных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8.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Создание базы данных. Запросы на выборку данных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9.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4"/>
              <w:spacing w:before="0" w:beforeAutospacing="0"/>
              <w:ind w:left="56"/>
            </w:pPr>
            <w:r w:rsidRPr="00E417AA">
              <w:t xml:space="preserve">         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4"/>
              <w:spacing w:before="0" w:beforeAutospacing="0"/>
              <w:ind w:left="56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4"/>
              <w:spacing w:before="0" w:beforeAutospacing="0"/>
              <w:ind w:left="56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4"/>
              <w:spacing w:before="0" w:beforeAutospacing="0"/>
              <w:ind w:left="56"/>
            </w:pPr>
          </w:p>
        </w:tc>
      </w:tr>
      <w:tr w:rsidR="00E417AA" w:rsidRPr="00E417AA" w:rsidTr="00DF6298">
        <w:trPr>
          <w:cantSplit/>
        </w:trPr>
        <w:tc>
          <w:tcPr>
            <w:tcW w:w="3685" w:type="pct"/>
            <w:gridSpan w:val="3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  <w:r w:rsidRPr="00E417AA">
              <w:rPr>
                <w:b/>
                <w:bCs/>
              </w:rPr>
              <w:t>Тема Алгоритмизация и программирование ( 8 ч)</w:t>
            </w: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10.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Решение задач на компьютере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11.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Одномерные массивы целых чисел. Описание, заполнение, вывод массива.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12.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Вычисление суммы элементов массива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13.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Последовательный поиск в массиве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14.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Сортировка массива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15.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Конструирование алгоритмов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16.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Запись вспомогательных алгоритмов на  языке Паскаль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17.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5"/>
              <w:spacing w:after="100" w:afterAutospacing="1"/>
              <w:ind w:firstLine="0"/>
            </w:pPr>
            <w:r w:rsidRPr="00E417AA"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3685" w:type="pct"/>
            <w:gridSpan w:val="3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  <w:r w:rsidRPr="00E417AA">
              <w:rPr>
                <w:b/>
                <w:bCs/>
              </w:rPr>
              <w:t>Тема Обработка числовой информации (6 ч)</w:t>
            </w: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18.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19.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Организация вычислений. Относительные, абсолютные и смешанные ссылки.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20.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Встроенные функции. Логические функции.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21.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Сортировка и поиск данных.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22.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Построение диаграмм и графиков.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23.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Обобщение и систематизация основных понятий главы «</w:t>
            </w:r>
            <w:r w:rsidRPr="00E417AA">
              <w:rPr>
                <w:bCs/>
              </w:rPr>
              <w:t>Обработка числовой информации в электронных таблицах»</w:t>
            </w:r>
            <w:r w:rsidRPr="00E417AA">
              <w:t>. Проверочная работа.</w:t>
            </w:r>
          </w:p>
          <w:p w:rsidR="000D2B8D" w:rsidRPr="00E417AA" w:rsidRDefault="000D2B8D" w:rsidP="00DF6298">
            <w:pPr>
              <w:pStyle w:val="a4"/>
              <w:spacing w:before="0" w:beforeAutospacing="0"/>
            </w:pP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3685" w:type="pct"/>
            <w:gridSpan w:val="3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  <w:r w:rsidRPr="00E417AA">
              <w:rPr>
                <w:b/>
                <w:bCs/>
              </w:rPr>
              <w:lastRenderedPageBreak/>
              <w:t>Тема Коммуникационные технологии (10 ч)</w:t>
            </w: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  <w:bCs/>
              </w:rPr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24.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Локальные и глобальные компьютерные сети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25.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Как устроен Интернет. IP-адрес компьютера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26.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Доменная система имён. Протоколы передачи данных.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27.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Всемирная паутина. Файловые архивы.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28.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Электронная почта. Сетевое коллективное взаимодействие. Сетевой этикет.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29.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 xml:space="preserve">Технологии создания сайта. 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30.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Содержание и структура сайта.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31.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Оформление сайта.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32.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Размещение сайта в Интернете.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33.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Обобщение и систематизация основных понятий главы «</w:t>
            </w:r>
            <w:r w:rsidRPr="00E417AA">
              <w:rPr>
                <w:bCs/>
              </w:rPr>
              <w:t>Коммуникационные технологии»</w:t>
            </w:r>
            <w:r w:rsidRPr="00E417AA">
              <w:t>. Проверочная работа.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E417AA" w:rsidRPr="00E417AA" w:rsidTr="00DF6298">
        <w:trPr>
          <w:cantSplit/>
        </w:trPr>
        <w:tc>
          <w:tcPr>
            <w:tcW w:w="3685" w:type="pct"/>
            <w:gridSpan w:val="3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</w:rPr>
            </w:pPr>
            <w:r w:rsidRPr="00E417AA">
              <w:rPr>
                <w:b/>
              </w:rPr>
              <w:t>Итоговое повторение (2 ч)</w:t>
            </w: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DF6298" w:rsidRPr="00E417AA" w:rsidRDefault="00DF6298" w:rsidP="00DF6298">
            <w:pPr>
              <w:pStyle w:val="a5"/>
              <w:spacing w:after="100" w:afterAutospacing="1"/>
              <w:rPr>
                <w:b/>
              </w:rPr>
            </w:pPr>
          </w:p>
        </w:tc>
      </w:tr>
      <w:tr w:rsidR="00E417AA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34.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Основные понятия курса.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  <w:tr w:rsidR="00DF6298" w:rsidRPr="00E417AA" w:rsidTr="00DF6298">
        <w:trPr>
          <w:cantSplit/>
        </w:trPr>
        <w:tc>
          <w:tcPr>
            <w:tcW w:w="575" w:type="pct"/>
          </w:tcPr>
          <w:p w:rsidR="00DF6298" w:rsidRPr="00E417AA" w:rsidRDefault="00DF6298" w:rsidP="00DF6298">
            <w:pPr>
              <w:pStyle w:val="a5"/>
              <w:spacing w:after="100" w:afterAutospacing="1"/>
              <w:jc w:val="center"/>
            </w:pPr>
            <w:r w:rsidRPr="00E417AA">
              <w:t>35.</w:t>
            </w:r>
          </w:p>
        </w:tc>
        <w:tc>
          <w:tcPr>
            <w:tcW w:w="2516" w:type="pct"/>
          </w:tcPr>
          <w:p w:rsidR="00DF6298" w:rsidRPr="00E417AA" w:rsidRDefault="00DF6298" w:rsidP="00DF6298">
            <w:pPr>
              <w:pStyle w:val="a4"/>
              <w:spacing w:before="0" w:beforeAutospacing="0"/>
            </w:pPr>
            <w:r w:rsidRPr="00E417AA">
              <w:t>Итоговое тестирование.</w:t>
            </w:r>
          </w:p>
        </w:tc>
        <w:tc>
          <w:tcPr>
            <w:tcW w:w="593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  <w:r w:rsidRPr="00E417AA">
              <w:t>1</w:t>
            </w: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4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  <w:tc>
          <w:tcPr>
            <w:tcW w:w="425" w:type="pct"/>
          </w:tcPr>
          <w:p w:rsidR="00DF6298" w:rsidRPr="00E417AA" w:rsidRDefault="00DF6298" w:rsidP="00DF6298">
            <w:pPr>
              <w:pStyle w:val="a5"/>
              <w:spacing w:after="100" w:afterAutospacing="1"/>
            </w:pPr>
          </w:p>
        </w:tc>
      </w:tr>
    </w:tbl>
    <w:p w:rsidR="0056285E" w:rsidRPr="00E417AA" w:rsidRDefault="0056285E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01D" w:rsidRDefault="0028101D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Pr="00E417AA" w:rsidRDefault="00E417AA" w:rsidP="00B3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AA" w:rsidRDefault="00E417AA" w:rsidP="00E417A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7AA" w:rsidRPr="00B07733" w:rsidRDefault="00E417AA" w:rsidP="00E417AA">
      <w:pPr>
        <w:pStyle w:val="a9"/>
        <w:jc w:val="center"/>
        <w:rPr>
          <w:rFonts w:ascii="Times New Roman" w:hAnsi="Times New Roman"/>
          <w:sz w:val="24"/>
          <w:szCs w:val="20"/>
        </w:rPr>
      </w:pPr>
      <w:r w:rsidRPr="00B07733">
        <w:rPr>
          <w:rFonts w:ascii="Times New Roman" w:hAnsi="Times New Roman"/>
          <w:sz w:val="24"/>
          <w:szCs w:val="20"/>
        </w:rPr>
        <w:lastRenderedPageBreak/>
        <w:t>МУНИЦИПАЛЬНОЕ БЮДЖЕТНОЕ  ОБЩЕОБРАЗОВАТЕЛЬНОЕ УЧРЕЖДЕНИЕ</w:t>
      </w:r>
    </w:p>
    <w:p w:rsidR="00E417AA" w:rsidRPr="00B07733" w:rsidRDefault="00E417AA" w:rsidP="00E417AA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0"/>
        </w:rPr>
      </w:pPr>
      <w:r w:rsidRPr="00B07733">
        <w:rPr>
          <w:rFonts w:ascii="Times New Roman" w:hAnsi="Times New Roman"/>
          <w:sz w:val="24"/>
          <w:szCs w:val="20"/>
        </w:rPr>
        <w:t>«КЯХТИНСКАЯ СРЕДНЯЯ ОБЩЕОБРАЗОВАТЕЛЬНАЯ ШКОЛА №4»</w:t>
      </w:r>
    </w:p>
    <w:p w:rsidR="00E417AA" w:rsidRPr="00B07733" w:rsidRDefault="00E417AA" w:rsidP="00E417AA">
      <w:pPr>
        <w:pStyle w:val="a9"/>
        <w:jc w:val="center"/>
        <w:rPr>
          <w:rFonts w:ascii="Times New Roman" w:hAnsi="Times New Roman"/>
          <w:szCs w:val="20"/>
        </w:rPr>
      </w:pPr>
      <w:r w:rsidRPr="00B07733">
        <w:rPr>
          <w:rFonts w:ascii="Times New Roman" w:hAnsi="Times New Roman"/>
          <w:szCs w:val="20"/>
        </w:rPr>
        <w:t>671840 г. Кяхта ул. Ленина 48 тел (30142) 91-2-83</w:t>
      </w:r>
    </w:p>
    <w:p w:rsidR="00E417AA" w:rsidRPr="001729A6" w:rsidRDefault="00E417AA" w:rsidP="00E417A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417AA" w:rsidRPr="001729A6" w:rsidRDefault="00E417AA" w:rsidP="00E417A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417AA" w:rsidRPr="001729A6" w:rsidRDefault="00E417AA" w:rsidP="00E417A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E417AA" w:rsidRPr="001729A6" w:rsidTr="00E417AA">
        <w:tc>
          <w:tcPr>
            <w:tcW w:w="3403" w:type="dxa"/>
          </w:tcPr>
          <w:p w:rsidR="00E417AA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на методическом объединении учителей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«25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08 2021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7AA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E417AA" w:rsidRDefault="00E417AA" w:rsidP="00E417A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 Агафонова И.А.</w:t>
            </w:r>
          </w:p>
          <w:p w:rsidR="00E417AA" w:rsidRPr="001729A6" w:rsidRDefault="00E417AA" w:rsidP="00E417A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на заседании</w:t>
            </w:r>
          </w:p>
          <w:p w:rsidR="00E417AA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«   29   »  __08________ 2021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417AA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МС: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Елисеева Е.А.</w:t>
            </w:r>
            <w:r w:rsidRPr="00172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3084" w:type="dxa"/>
          </w:tcPr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E417AA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 № 4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Самбаева Г.Н.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417AA" w:rsidRDefault="00E417AA" w:rsidP="00E417AA">
            <w:pPr>
              <w:pStyle w:val="a9"/>
              <w:tabs>
                <w:tab w:val="left" w:pos="555"/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17AA" w:rsidRPr="001729A6" w:rsidRDefault="00E417AA" w:rsidP="00E417AA">
            <w:pPr>
              <w:pStyle w:val="a9"/>
              <w:tabs>
                <w:tab w:val="left" w:pos="555"/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 »  _</w:t>
            </w:r>
            <w:r w:rsidRPr="008B7E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09</w:t>
            </w:r>
            <w:r w:rsidRPr="008B7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17AA" w:rsidRPr="001729A6" w:rsidRDefault="00E417AA" w:rsidP="00E417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7AA" w:rsidRPr="001729A6" w:rsidRDefault="00E417AA" w:rsidP="00E417A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417AA" w:rsidRPr="001729A6" w:rsidRDefault="00E417AA" w:rsidP="00E417A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417AA" w:rsidRPr="001729A6" w:rsidRDefault="00E417AA" w:rsidP="00E417A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417AA" w:rsidRPr="001729A6" w:rsidRDefault="00E417AA" w:rsidP="00E417A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417AA" w:rsidRPr="00E417AA" w:rsidRDefault="00E417AA" w:rsidP="00E417AA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17AA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E417AA" w:rsidRPr="00E417AA" w:rsidRDefault="00E417AA" w:rsidP="00E417AA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417AA" w:rsidRPr="00E417AA" w:rsidRDefault="00E417AA" w:rsidP="00E41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7AA" w:rsidRPr="00E417AA" w:rsidRDefault="00E417AA" w:rsidP="00E417AA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417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                                         </w:t>
      </w:r>
      <w:r w:rsidRPr="00E417A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Информатике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 </w:t>
      </w:r>
      <w:r w:rsidRPr="00E417AA">
        <w:rPr>
          <w:rFonts w:ascii="Times New Roman" w:hAnsi="Times New Roman" w:cs="Times New Roman"/>
          <w:sz w:val="18"/>
          <w:szCs w:val="18"/>
        </w:rPr>
        <w:t xml:space="preserve"> (указать учебный предмет, курс)</w:t>
      </w:r>
    </w:p>
    <w:p w:rsidR="00E417AA" w:rsidRPr="00E417AA" w:rsidRDefault="00E417AA" w:rsidP="00E41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уровень образования (класс) ____</w:t>
      </w:r>
      <w:r w:rsidRPr="00E417AA">
        <w:rPr>
          <w:rFonts w:ascii="Times New Roman" w:hAnsi="Times New Roman" w:cs="Times New Roman"/>
          <w:sz w:val="24"/>
          <w:szCs w:val="24"/>
          <w:u w:val="single"/>
        </w:rPr>
        <w:t>7 - 9_ класс основное общее образование____________</w:t>
      </w:r>
      <w:r w:rsidRPr="00E417A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17AA" w:rsidRPr="00E417AA" w:rsidRDefault="00E417AA" w:rsidP="00E417A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17AA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417AA">
        <w:rPr>
          <w:rFonts w:ascii="Times New Roman" w:hAnsi="Times New Roman" w:cs="Times New Roman"/>
          <w:sz w:val="18"/>
          <w:szCs w:val="18"/>
        </w:rPr>
        <w:t xml:space="preserve"> (начальное общее,    основное общее образование    с указанием классов)</w:t>
      </w:r>
    </w:p>
    <w:p w:rsidR="00E417AA" w:rsidRPr="00E417AA" w:rsidRDefault="00E417AA" w:rsidP="00E41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количество часов: всего ___</w:t>
      </w:r>
      <w:r w:rsidRPr="00E417AA">
        <w:rPr>
          <w:rFonts w:ascii="Times New Roman" w:hAnsi="Times New Roman" w:cs="Times New Roman"/>
          <w:sz w:val="24"/>
          <w:szCs w:val="24"/>
          <w:u w:val="single"/>
        </w:rPr>
        <w:t>105</w:t>
      </w:r>
      <w:r w:rsidRPr="00E417AA">
        <w:rPr>
          <w:rFonts w:ascii="Times New Roman" w:hAnsi="Times New Roman" w:cs="Times New Roman"/>
          <w:sz w:val="24"/>
          <w:szCs w:val="24"/>
        </w:rPr>
        <w:t xml:space="preserve">______часов;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AA">
        <w:rPr>
          <w:rFonts w:ascii="Times New Roman" w:hAnsi="Times New Roman" w:cs="Times New Roman"/>
          <w:sz w:val="24"/>
          <w:szCs w:val="24"/>
        </w:rPr>
        <w:t>в неделю______</w:t>
      </w:r>
      <w:r w:rsidRPr="00E417A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__час</w:t>
      </w:r>
      <w:r w:rsidRPr="00E417A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417AA" w:rsidRPr="00E417AA" w:rsidRDefault="00E417AA" w:rsidP="00E41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срок реализации</w:t>
      </w:r>
      <w:r w:rsidRPr="00E417AA">
        <w:rPr>
          <w:rFonts w:ascii="Times New Roman" w:hAnsi="Times New Roman" w:cs="Times New Roman"/>
          <w:sz w:val="24"/>
          <w:szCs w:val="24"/>
          <w:u w:val="single"/>
        </w:rPr>
        <w:t>___3_______</w:t>
      </w:r>
    </w:p>
    <w:p w:rsidR="00E417AA" w:rsidRPr="00E417AA" w:rsidRDefault="00E417AA" w:rsidP="00E417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17AA">
        <w:rPr>
          <w:rFonts w:ascii="Times New Roman" w:hAnsi="Times New Roman" w:cs="Times New Roman"/>
          <w:sz w:val="24"/>
          <w:szCs w:val="24"/>
          <w:u w:val="single"/>
        </w:rPr>
        <w:t>используемый УМК ___Л. Л. Босова,  А, Ю. Босова Информатика ФГОС Учебник для 7 класса, Москва, БИНОМ, Лаборатория знаний, 2016г</w:t>
      </w:r>
    </w:p>
    <w:p w:rsidR="00E417AA" w:rsidRPr="00E417AA" w:rsidRDefault="00E417AA" w:rsidP="00E417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17AA">
        <w:rPr>
          <w:rFonts w:ascii="Times New Roman" w:hAnsi="Times New Roman" w:cs="Times New Roman"/>
          <w:sz w:val="24"/>
          <w:szCs w:val="24"/>
          <w:u w:val="single"/>
        </w:rPr>
        <w:t xml:space="preserve"> Л. Л. Босова,  А, Ю. Босова Информатика ФГОС Учебник для 8 класса, Москва, БИНОМ, Лаборатория знаний, 2016г</w:t>
      </w:r>
    </w:p>
    <w:p w:rsidR="00E417AA" w:rsidRPr="00E417AA" w:rsidRDefault="00E417AA" w:rsidP="00E417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17AA">
        <w:rPr>
          <w:rFonts w:ascii="Times New Roman" w:hAnsi="Times New Roman" w:cs="Times New Roman"/>
          <w:sz w:val="24"/>
          <w:szCs w:val="24"/>
          <w:u w:val="single"/>
        </w:rPr>
        <w:t>Л. Л. Босова,  А, Ю. Босова Информатика ФГОС Учебник для 9 класса, Москва, БИНОМ, Лаборатория знаний, 2016г</w:t>
      </w:r>
    </w:p>
    <w:p w:rsidR="00E417AA" w:rsidRPr="00E417AA" w:rsidRDefault="00E417AA" w:rsidP="00E417A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17A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программа разработана на основе   примерной рабочей   программы  для 7 - 9 классов, </w:t>
      </w:r>
    </w:p>
    <w:p w:rsidR="00E417AA" w:rsidRPr="00E417AA" w:rsidRDefault="00E417AA" w:rsidP="00E417A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авторы: </w:t>
      </w:r>
      <w:r w:rsidRPr="00E417AA">
        <w:rPr>
          <w:rFonts w:ascii="Times New Roman" w:hAnsi="Times New Roman" w:cs="Times New Roman"/>
          <w:sz w:val="24"/>
          <w:szCs w:val="24"/>
          <w:u w:val="single"/>
        </w:rPr>
        <w:t>Л. Л. Босова,  А, Ю. Босова Москва, БИНОМ, Лаборатория знаний, 2016г</w:t>
      </w:r>
      <w:r w:rsidRPr="00E41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17AA" w:rsidRPr="00E417AA" w:rsidRDefault="00E417AA" w:rsidP="00E417AA">
      <w:pPr>
        <w:shd w:val="clear" w:color="auto" w:fill="FFFFFF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17AA">
        <w:rPr>
          <w:rFonts w:ascii="Times New Roman" w:hAnsi="Times New Roman" w:cs="Times New Roman"/>
          <w:color w:val="000000"/>
          <w:sz w:val="18"/>
          <w:szCs w:val="18"/>
        </w:rPr>
        <w:t>(указать примерную или авторскую программу/программы, издательство, год издания при наличии)</w:t>
      </w:r>
    </w:p>
    <w:p w:rsidR="00E417AA" w:rsidRPr="00E417AA" w:rsidRDefault="00E417AA" w:rsidP="00E417A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7AA" w:rsidRPr="00E417AA" w:rsidRDefault="00E417AA" w:rsidP="00E417A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 (и) рабочей программы   </w:t>
      </w:r>
      <w:r w:rsidRPr="00E417AA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________Аносова Марина Юрьевна</w:t>
      </w:r>
      <w:r w:rsidRPr="00E417AA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</w:p>
    <w:p w:rsidR="00E417AA" w:rsidRPr="00E417AA" w:rsidRDefault="00E417AA" w:rsidP="00E417AA">
      <w:pPr>
        <w:shd w:val="clear" w:color="auto" w:fill="FFFFFF"/>
        <w:tabs>
          <w:tab w:val="left" w:pos="3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417AA" w:rsidRPr="00E417AA" w:rsidRDefault="00E417AA" w:rsidP="00E417AA">
      <w:pPr>
        <w:tabs>
          <w:tab w:val="left" w:pos="43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7AA">
        <w:rPr>
          <w:rFonts w:ascii="Times New Roman" w:hAnsi="Times New Roman" w:cs="Times New Roman"/>
          <w:sz w:val="24"/>
          <w:szCs w:val="24"/>
        </w:rPr>
        <w:t>г. Кяхта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E417AA">
        <w:rPr>
          <w:rFonts w:ascii="Times New Roman" w:hAnsi="Times New Roman" w:cs="Times New Roman"/>
          <w:sz w:val="24"/>
          <w:szCs w:val="24"/>
        </w:rPr>
        <w:t>г.</w:t>
      </w:r>
    </w:p>
    <w:p w:rsidR="00E417AA" w:rsidRPr="001704F6" w:rsidRDefault="00E417AA" w:rsidP="00E4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7AA" w:rsidRPr="00E86CD0" w:rsidRDefault="00E417AA" w:rsidP="00E417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E417AA" w:rsidRPr="00E8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EC3"/>
    <w:multiLevelType w:val="hybridMultilevel"/>
    <w:tmpl w:val="C11E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5C00"/>
    <w:multiLevelType w:val="hybridMultilevel"/>
    <w:tmpl w:val="746A7B4C"/>
    <w:lvl w:ilvl="0" w:tplc="81B8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7D82"/>
    <w:multiLevelType w:val="hybridMultilevel"/>
    <w:tmpl w:val="783E785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2BF8757A"/>
    <w:multiLevelType w:val="hybridMultilevel"/>
    <w:tmpl w:val="2B98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C7648"/>
    <w:multiLevelType w:val="hybridMultilevel"/>
    <w:tmpl w:val="B2D66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FA0922"/>
    <w:multiLevelType w:val="hybridMultilevel"/>
    <w:tmpl w:val="249C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901C5"/>
    <w:multiLevelType w:val="hybridMultilevel"/>
    <w:tmpl w:val="1CDEF3D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99"/>
    <w:rsid w:val="00035BB4"/>
    <w:rsid w:val="000D2B8D"/>
    <w:rsid w:val="000E34C7"/>
    <w:rsid w:val="00125C57"/>
    <w:rsid w:val="00167F4A"/>
    <w:rsid w:val="00190ECE"/>
    <w:rsid w:val="0028101D"/>
    <w:rsid w:val="00291903"/>
    <w:rsid w:val="002B27EA"/>
    <w:rsid w:val="004720BB"/>
    <w:rsid w:val="00481007"/>
    <w:rsid w:val="004B6C2B"/>
    <w:rsid w:val="0056285E"/>
    <w:rsid w:val="00614DE8"/>
    <w:rsid w:val="00616F55"/>
    <w:rsid w:val="00695169"/>
    <w:rsid w:val="00724A99"/>
    <w:rsid w:val="00860A35"/>
    <w:rsid w:val="008A3AF7"/>
    <w:rsid w:val="00A0700C"/>
    <w:rsid w:val="00B334FD"/>
    <w:rsid w:val="00BB66A7"/>
    <w:rsid w:val="00BF241F"/>
    <w:rsid w:val="00BF4663"/>
    <w:rsid w:val="00C02762"/>
    <w:rsid w:val="00C35D5A"/>
    <w:rsid w:val="00CE21E1"/>
    <w:rsid w:val="00D07B11"/>
    <w:rsid w:val="00DA0D83"/>
    <w:rsid w:val="00DF6298"/>
    <w:rsid w:val="00E417AA"/>
    <w:rsid w:val="00E675BF"/>
    <w:rsid w:val="00ED6D67"/>
    <w:rsid w:val="00F009B9"/>
    <w:rsid w:val="00F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55"/>
  </w:style>
  <w:style w:type="paragraph" w:styleId="2">
    <w:name w:val="heading 2"/>
    <w:basedOn w:val="a"/>
    <w:next w:val="a"/>
    <w:link w:val="20"/>
    <w:qFormat/>
    <w:rsid w:val="00B334FD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85E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334FD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4">
    <w:name w:val="Normal (Web)"/>
    <w:basedOn w:val="a"/>
    <w:uiPriority w:val="99"/>
    <w:rsid w:val="00B334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285E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5628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28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B8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8101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28101D"/>
    <w:rPr>
      <w:rFonts w:eastAsiaTheme="minorEastAsia"/>
      <w:lang w:eastAsia="ru-RU"/>
    </w:rPr>
  </w:style>
  <w:style w:type="table" w:styleId="ab">
    <w:name w:val="Table Grid"/>
    <w:basedOn w:val="a1"/>
    <w:rsid w:val="0028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55"/>
  </w:style>
  <w:style w:type="paragraph" w:styleId="2">
    <w:name w:val="heading 2"/>
    <w:basedOn w:val="a"/>
    <w:next w:val="a"/>
    <w:link w:val="20"/>
    <w:qFormat/>
    <w:rsid w:val="00B334FD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85E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334FD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4">
    <w:name w:val="Normal (Web)"/>
    <w:basedOn w:val="a"/>
    <w:uiPriority w:val="99"/>
    <w:rsid w:val="00B334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285E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5628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28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B8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8101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28101D"/>
    <w:rPr>
      <w:rFonts w:eastAsiaTheme="minorEastAsia"/>
      <w:lang w:eastAsia="ru-RU"/>
    </w:rPr>
  </w:style>
  <w:style w:type="table" w:styleId="ab">
    <w:name w:val="Table Grid"/>
    <w:basedOn w:val="a1"/>
    <w:rsid w:val="0028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6A02-221D-4A28-9D71-931885D0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5808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Бурятия</dc:creator>
  <cp:lastModifiedBy>admin</cp:lastModifiedBy>
  <cp:revision>2</cp:revision>
  <cp:lastPrinted>2019-10-13T06:55:00Z</cp:lastPrinted>
  <dcterms:created xsi:type="dcterms:W3CDTF">2023-05-08T03:56:00Z</dcterms:created>
  <dcterms:modified xsi:type="dcterms:W3CDTF">2023-05-08T03:56:00Z</dcterms:modified>
</cp:coreProperties>
</file>