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A8" w:rsidRDefault="007D60A8" w:rsidP="007D60A8">
      <w:pPr>
        <w:jc w:val="center"/>
        <w:rPr>
          <w:rFonts w:eastAsiaTheme="minorEastAsia"/>
          <w:b/>
          <w:szCs w:val="22"/>
          <w:lang w:val="ru-RU" w:eastAsia="ru-RU"/>
        </w:rPr>
      </w:pPr>
    </w:p>
    <w:p w:rsidR="007D60A8" w:rsidRDefault="007D60A8" w:rsidP="007D60A8">
      <w:pPr>
        <w:jc w:val="center"/>
        <w:rPr>
          <w:b/>
          <w:lang w:val="ru-RU"/>
        </w:rPr>
      </w:pPr>
      <w:bookmarkStart w:id="0" w:name="_GoBack"/>
      <w:bookmarkEnd w:id="0"/>
      <w:r>
        <w:rPr>
          <w:b/>
        </w:rPr>
        <w:t>КУРСОВАЯ ПОДГОТОВКА</w:t>
      </w:r>
      <w:r>
        <w:rPr>
          <w:b/>
          <w:lang w:val="ru-RU"/>
        </w:rPr>
        <w:t xml:space="preserve"> 2023-2024 </w:t>
      </w:r>
      <w:proofErr w:type="spellStart"/>
      <w:r>
        <w:rPr>
          <w:b/>
          <w:lang w:val="ru-RU"/>
        </w:rPr>
        <w:t>уч.год</w:t>
      </w:r>
      <w:proofErr w:type="spellEnd"/>
    </w:p>
    <w:p w:rsidR="007D60A8" w:rsidRPr="00320CF1" w:rsidRDefault="007D60A8" w:rsidP="007D60A8">
      <w:pPr>
        <w:jc w:val="center"/>
        <w:rPr>
          <w:b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3261"/>
        <w:gridCol w:w="1842"/>
        <w:gridCol w:w="2127"/>
        <w:gridCol w:w="850"/>
        <w:gridCol w:w="2693"/>
      </w:tblGrid>
      <w:tr w:rsidR="007D60A8" w:rsidTr="007D47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A8" w:rsidRDefault="007D60A8" w:rsidP="007D4754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A8" w:rsidRDefault="007D60A8" w:rsidP="007D4754">
            <w:pPr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A8" w:rsidRDefault="007D60A8" w:rsidP="007D4754">
            <w:pPr>
              <w:rPr>
                <w:b/>
              </w:rPr>
            </w:pPr>
            <w:r>
              <w:rPr>
                <w:b/>
              </w:rPr>
              <w:t xml:space="preserve">Название </w:t>
            </w:r>
            <w:proofErr w:type="spellStart"/>
            <w:r>
              <w:rPr>
                <w:b/>
              </w:rPr>
              <w:t>курсов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A8" w:rsidRDefault="007D60A8" w:rsidP="007D4754">
            <w:pPr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A8" w:rsidRPr="003767BB" w:rsidRDefault="007D60A8" w:rsidP="007D4754">
            <w:pPr>
              <w:rPr>
                <w:b/>
                <w:lang w:val="ru-RU"/>
              </w:rPr>
            </w:pPr>
            <w:r w:rsidRPr="003767BB">
              <w:rPr>
                <w:b/>
                <w:lang w:val="ru-RU"/>
              </w:rPr>
              <w:t xml:space="preserve">Место прохождения (БГУ, ВСГТУ, </w:t>
            </w:r>
            <w:r>
              <w:rPr>
                <w:b/>
                <w:lang w:val="ru-RU"/>
              </w:rPr>
              <w:t>БРИОП</w:t>
            </w:r>
            <w:r w:rsidRPr="003767BB">
              <w:rPr>
                <w:b/>
                <w:lang w:val="ru-RU"/>
              </w:rPr>
              <w:t>, БРПК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A8" w:rsidRDefault="007D60A8" w:rsidP="007D4754">
            <w:pPr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A8" w:rsidRDefault="007D60A8" w:rsidP="007D4754">
            <w:pPr>
              <w:rPr>
                <w:b/>
              </w:rPr>
            </w:pPr>
            <w:proofErr w:type="spellStart"/>
            <w:r>
              <w:rPr>
                <w:b/>
              </w:rPr>
              <w:t>Реквизиты</w:t>
            </w:r>
            <w:proofErr w:type="spellEnd"/>
          </w:p>
          <w:p w:rsidR="007D60A8" w:rsidRDefault="007D60A8" w:rsidP="007D4754">
            <w:pPr>
              <w:rPr>
                <w:b/>
              </w:rPr>
            </w:pPr>
            <w:r>
              <w:rPr>
                <w:b/>
              </w:rPr>
              <w:t xml:space="preserve"> (№ </w:t>
            </w:r>
            <w:proofErr w:type="spellStart"/>
            <w:r>
              <w:rPr>
                <w:b/>
              </w:rPr>
              <w:t>удостоверения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выдачи</w:t>
            </w:r>
            <w:proofErr w:type="spellEnd"/>
            <w:r>
              <w:rPr>
                <w:b/>
              </w:rPr>
              <w:t>)</w:t>
            </w:r>
          </w:p>
        </w:tc>
      </w:tr>
      <w:tr w:rsidR="007D60A8" w:rsidRPr="00162FD5" w:rsidTr="007D4754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60A8" w:rsidRPr="00035D2A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r>
              <w:t xml:space="preserve">Агапитова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биология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Здоровьесберегающие</w:t>
            </w:r>
            <w:proofErr w:type="spellEnd"/>
            <w:r>
              <w:rPr>
                <w:lang w:val="ru-RU"/>
              </w:rPr>
              <w:t xml:space="preserve"> технологии в учебно-воспитательном процессе образовательной организации»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Март-апрель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ООО «Центр развития компетенций </w:t>
            </w:r>
            <w:proofErr w:type="spellStart"/>
            <w:r>
              <w:rPr>
                <w:lang w:val="ru-RU"/>
              </w:rPr>
              <w:t>Аттестатика</w:t>
            </w:r>
            <w:proofErr w:type="spellEnd"/>
            <w:r>
              <w:rPr>
                <w:lang w:val="ru-RU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ЭЛ22 013428141/28141</w:t>
            </w:r>
          </w:p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05.04.2024г.</w:t>
            </w:r>
          </w:p>
        </w:tc>
      </w:tr>
      <w:tr w:rsidR="007D60A8" w:rsidRPr="008D3246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«Управление качеством образования: содержание и методическое сопровождение функционирования внутренней системы оценки качества образования (ВСОКО)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11.06.2024-21.06.2024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Центр онлайн-обучения </w:t>
            </w:r>
            <w:proofErr w:type="spellStart"/>
            <w:r>
              <w:rPr>
                <w:lang w:val="ru-RU"/>
              </w:rPr>
              <w:t>Вснероссийского</w:t>
            </w:r>
            <w:proofErr w:type="spellEnd"/>
            <w:r>
              <w:rPr>
                <w:lang w:val="ru-RU"/>
              </w:rPr>
              <w:t xml:space="preserve"> форума «Педагоги </w:t>
            </w:r>
            <w:proofErr w:type="spellStart"/>
            <w:r>
              <w:rPr>
                <w:lang w:val="ru-RU"/>
              </w:rPr>
              <w:t>россии</w:t>
            </w:r>
            <w:proofErr w:type="spellEnd"/>
            <w:r>
              <w:rPr>
                <w:lang w:val="ru-RU"/>
              </w:rPr>
              <w:t>: инновации в образовании»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663000007011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21.06.2024г.</w:t>
            </w:r>
          </w:p>
        </w:tc>
      </w:tr>
      <w:tr w:rsidR="007D60A8" w:rsidRPr="00035D2A" w:rsidTr="007D4754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 w:rsidRPr="00B145E2">
              <w:rPr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 w:rsidRPr="00B145E2">
              <w:rPr>
                <w:lang w:val="ru-RU"/>
              </w:rPr>
              <w:t>Агафонова Ирина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B145E2">
              <w:rPr>
                <w:lang w:val="ru-RU"/>
              </w:rPr>
              <w:t>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Обучение педагогических работников навыкам первой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892959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22.04.2024-24.04.2024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ББМК МЗ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08000430537/37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</w:tr>
      <w:tr w:rsidR="007D60A8" w:rsidRPr="002949CB" w:rsidTr="007D475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Аносова</w:t>
            </w:r>
            <w:proofErr w:type="spellEnd"/>
            <w:r>
              <w:t xml:space="preserve">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Юрьевна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r>
              <w:t>ИВТ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2949CB">
              <w:rPr>
                <w:lang w:val="ru-RU"/>
              </w:rPr>
              <w:t>«Развитие методических и предметных компетенций учителя информатики»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 w:rsidRPr="002949CB">
              <w:rPr>
                <w:lang w:val="ru-RU"/>
              </w:rPr>
              <w:t>24-30.03.2024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2949CB">
              <w:rPr>
                <w:lang w:val="ru-RU"/>
              </w:rPr>
              <w:t>ГАУ ДПО РБ «БРИОП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</w:p>
        </w:tc>
      </w:tr>
      <w:tr w:rsidR="007D60A8" w:rsidRPr="002949CB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0F6D4E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2949CB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2949CB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949CB" w:rsidRDefault="007D60A8" w:rsidP="007D4754">
            <w:pPr>
              <w:rPr>
                <w:lang w:val="ru-RU"/>
              </w:rPr>
            </w:pPr>
            <w:r w:rsidRPr="002949CB">
              <w:rPr>
                <w:color w:val="000000"/>
                <w:lang w:val="ru-RU"/>
              </w:rPr>
              <w:t xml:space="preserve">“Методические аспекты преподавания программирования на языке </w:t>
            </w:r>
            <w:r w:rsidRPr="002949CB">
              <w:rPr>
                <w:color w:val="000000"/>
              </w:rPr>
              <w:t>Python</w:t>
            </w:r>
            <w:r w:rsidRPr="002949CB">
              <w:rPr>
                <w:color w:val="000000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949CB" w:rsidRDefault="007D60A8" w:rsidP="007D4754">
            <w:pPr>
              <w:rPr>
                <w:lang w:val="ru-RU"/>
              </w:rPr>
            </w:pPr>
            <w:r w:rsidRPr="002949CB">
              <w:rPr>
                <w:color w:val="000000"/>
              </w:rPr>
              <w:t>13.05.2</w:t>
            </w:r>
            <w:r>
              <w:rPr>
                <w:color w:val="000000"/>
                <w:lang w:val="ru-RU"/>
              </w:rPr>
              <w:t>02</w:t>
            </w:r>
            <w:r w:rsidRPr="002949CB">
              <w:rPr>
                <w:color w:val="000000"/>
              </w:rPr>
              <w:t>4-27.05.2</w:t>
            </w:r>
            <w:r>
              <w:rPr>
                <w:color w:val="000000"/>
                <w:lang w:val="ru-RU"/>
              </w:rPr>
              <w:t>02</w:t>
            </w:r>
            <w:r w:rsidRPr="002949CB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949CB" w:rsidRDefault="007D60A8" w:rsidP="007D4754">
            <w:pPr>
              <w:rPr>
                <w:lang w:val="ru-RU"/>
              </w:rPr>
            </w:pPr>
            <w:proofErr w:type="spellStart"/>
            <w:r w:rsidRPr="002949CB">
              <w:rPr>
                <w:color w:val="000000"/>
              </w:rPr>
              <w:t>Акционерное</w:t>
            </w:r>
            <w:proofErr w:type="spellEnd"/>
            <w:r w:rsidRPr="002949CB">
              <w:rPr>
                <w:color w:val="000000"/>
              </w:rPr>
              <w:t xml:space="preserve"> </w:t>
            </w:r>
            <w:proofErr w:type="spellStart"/>
            <w:r w:rsidRPr="002949CB">
              <w:rPr>
                <w:color w:val="000000"/>
              </w:rPr>
              <w:t>о</w:t>
            </w:r>
            <w:r>
              <w:rPr>
                <w:color w:val="000000"/>
              </w:rPr>
              <w:t>бщество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Просвещение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56A2E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77/306/039879</w:t>
            </w:r>
          </w:p>
          <w:p w:rsidR="007D60A8" w:rsidRPr="00256A2E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27.05.2024г.</w:t>
            </w:r>
          </w:p>
        </w:tc>
      </w:tr>
      <w:tr w:rsidR="007D60A8" w:rsidRPr="006D470F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0F6D4E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949CB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949CB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949CB" w:rsidRDefault="007D60A8" w:rsidP="007D4754">
            <w:pPr>
              <w:rPr>
                <w:color w:val="000000"/>
                <w:lang w:val="ru-RU"/>
              </w:rPr>
            </w:pPr>
            <w:r w:rsidRPr="006D470F">
              <w:rPr>
                <w:color w:val="000000"/>
                <w:lang w:val="ru-RU"/>
              </w:rPr>
              <w:t>Яндекс Учебник «</w:t>
            </w:r>
            <w:proofErr w:type="spellStart"/>
            <w:r w:rsidRPr="006D470F">
              <w:rPr>
                <w:color w:val="000000"/>
                <w:lang w:val="ru-RU"/>
              </w:rPr>
              <w:t>Нейросети</w:t>
            </w:r>
            <w:proofErr w:type="spellEnd"/>
            <w:r w:rsidRPr="006D470F">
              <w:rPr>
                <w:color w:val="000000"/>
                <w:lang w:val="ru-RU"/>
              </w:rPr>
              <w:t xml:space="preserve"> для учителей»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6D470F" w:rsidRDefault="007D60A8" w:rsidP="007D475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Апрель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6D470F" w:rsidRDefault="007D60A8" w:rsidP="007D475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АНО ДПО «Образование»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616474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29.05.2024г.</w:t>
            </w:r>
          </w:p>
        </w:tc>
      </w:tr>
      <w:tr w:rsidR="007D60A8" w:rsidTr="007D4754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Алексеев</w:t>
            </w:r>
            <w:proofErr w:type="spellEnd"/>
            <w:r>
              <w:t xml:space="preserve"> </w:t>
            </w:r>
            <w:proofErr w:type="spellStart"/>
            <w:r>
              <w:t>Сергей</w:t>
            </w:r>
            <w:proofErr w:type="spellEnd"/>
            <w:r>
              <w:t xml:space="preserve"> </w:t>
            </w:r>
            <w:proofErr w:type="spellStart"/>
            <w:r>
              <w:t>Владимирович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Обучение педагогических работников навыкам первой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892959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22.04.2024-24.04.2024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ББМК МЗ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08000430543/37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</w:tr>
      <w:tr w:rsidR="007D60A8" w:rsidTr="007D4754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C85F43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Бахманова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Андреевна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Химия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51374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Дополнительная профессиональная программа «</w:t>
            </w:r>
            <w:r>
              <w:t>OC</w:t>
            </w:r>
            <w:r w:rsidRPr="00513748">
              <w:rPr>
                <w:lang w:val="ru-RU"/>
              </w:rPr>
              <w:t xml:space="preserve"> </w:t>
            </w:r>
            <w:r>
              <w:t>ASTRA</w:t>
            </w:r>
            <w:r w:rsidRPr="00513748">
              <w:rPr>
                <w:lang w:val="ru-RU"/>
              </w:rPr>
              <w:t xml:space="preserve"> </w:t>
            </w:r>
            <w:r>
              <w:t>LINUX</w:t>
            </w:r>
            <w:r w:rsidRPr="00513748">
              <w:rPr>
                <w:lang w:val="ru-RU"/>
              </w:rPr>
              <w:t xml:space="preserve"> </w:t>
            </w:r>
            <w:r>
              <w:t>SE</w:t>
            </w:r>
            <w:r>
              <w:rPr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513748" w:rsidRDefault="007D60A8" w:rsidP="007D4754">
            <w:pPr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.11.2023-21.11.2023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БГСХА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032420095240/1566/11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</w:tr>
      <w:tr w:rsidR="007D60A8" w:rsidRPr="00892959" w:rsidTr="007D4754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892959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Богданова Вероника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892959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Координатор детского движения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Обучение педагогических работников навыкам первой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892959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22.04.2024-24.04.2024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ББМК МЗ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08000430537/37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</w:tr>
      <w:tr w:rsidR="007D60A8" w:rsidRPr="00761DBA" w:rsidTr="007D4754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99188F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0A8" w:rsidRDefault="007D60A8" w:rsidP="007D4754">
            <w:r w:rsidRPr="0099188F">
              <w:rPr>
                <w:lang w:val="ru-RU"/>
              </w:rPr>
              <w:t>Ванчикова Галина Ал</w:t>
            </w:r>
            <w:proofErr w:type="spellStart"/>
            <w:r>
              <w:t>ександровна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Истории</w:t>
            </w:r>
            <w:proofErr w:type="spellEnd"/>
            <w:r>
              <w:t xml:space="preserve"> и </w:t>
            </w:r>
            <w:proofErr w:type="spellStart"/>
            <w:r>
              <w:t>обществознание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Основные аспекты подготовки к государственной итоговой аттестации (ОГЭ, ЕГЭ) обучающихся по истории и обществознанию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26.02.2024-01.03.2024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761DBA">
              <w:rPr>
                <w:lang w:val="ru-RU"/>
              </w:rPr>
              <w:t>ГАУ ДПО РБ «БРИОП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030800034786/34750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01.03.2024г.</w:t>
            </w:r>
          </w:p>
        </w:tc>
      </w:tr>
      <w:tr w:rsidR="007D60A8" w:rsidRPr="00BA692D" w:rsidTr="007D4754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D60A8" w:rsidRPr="001A54CE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A3647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Гуляева Татьяна Петровна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A3647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Обучение педагогических работников навыкам первой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892959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22.04.2024-24.04.2024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ББМК МЗ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08000430540/40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</w:tr>
      <w:tr w:rsidR="007D60A8" w:rsidRPr="00EE6405" w:rsidTr="007D4754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60A8" w:rsidRPr="008C6EC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3D6148" w:rsidRDefault="007D60A8" w:rsidP="007D4754">
            <w:pPr>
              <w:rPr>
                <w:lang w:val="ru-RU"/>
              </w:rPr>
            </w:pPr>
            <w:r w:rsidRPr="003D6148">
              <w:rPr>
                <w:lang w:val="ru-RU"/>
              </w:rPr>
              <w:t>Елисеева Екатерина Александровна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3D614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УВР/</w:t>
            </w:r>
            <w:r w:rsidRPr="003D6148">
              <w:rPr>
                <w:lang w:val="ru-RU"/>
              </w:rPr>
              <w:t>Обществознание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«Актуальные проблемы преподавания истории и обществознания в аспекте ФГОС основного общего и среднего общего образования»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29.01.2024-02.02.2024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DE0334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030800033826/32683</w:t>
            </w:r>
          </w:p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02.02.2024г</w:t>
            </w:r>
          </w:p>
        </w:tc>
      </w:tr>
      <w:tr w:rsidR="007D60A8" w:rsidRPr="00EA5054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D7D11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D7D11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D7D11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«Методы и  технологии обучения финансовой грамотности в образовательных организациях в условиях реализации обновленных ФГОС»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8C6EC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05.02.2024-09.02.2024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DE0334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8C6EC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030800034109/33965</w:t>
            </w:r>
          </w:p>
          <w:p w:rsidR="007D60A8" w:rsidRPr="008C6EC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09.02.2024г.</w:t>
            </w:r>
          </w:p>
        </w:tc>
      </w:tr>
      <w:tr w:rsidR="007D60A8" w:rsidRPr="00EA5054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D7D11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D7D11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D7D11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Тьюторское</w:t>
            </w:r>
            <w:proofErr w:type="spellEnd"/>
            <w:r>
              <w:rPr>
                <w:lang w:val="ru-RU"/>
              </w:rPr>
              <w:t xml:space="preserve"> сопровождение ИОМ педагогических работников»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26.02.2024-28.02.2024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 w:rsidRPr="009561DC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030800034519/34482</w:t>
            </w:r>
          </w:p>
          <w:p w:rsidR="007D60A8" w:rsidRPr="00035D2A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28.02.2024г.</w:t>
            </w:r>
          </w:p>
        </w:tc>
      </w:tr>
      <w:tr w:rsidR="007D60A8" w:rsidRPr="00EA5054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D7D11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D7D11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D7D11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«Школа </w:t>
            </w:r>
            <w:proofErr w:type="spellStart"/>
            <w:r>
              <w:rPr>
                <w:lang w:val="ru-RU"/>
              </w:rPr>
              <w:t>Минпросвещения</w:t>
            </w:r>
            <w:proofErr w:type="spellEnd"/>
            <w:r>
              <w:rPr>
                <w:lang w:val="ru-RU"/>
              </w:rPr>
              <w:t xml:space="preserve"> России: новые </w:t>
            </w:r>
            <w:proofErr w:type="spellStart"/>
            <w:r>
              <w:rPr>
                <w:lang w:val="ru-RU"/>
              </w:rPr>
              <w:t>возможносттри</w:t>
            </w:r>
            <w:proofErr w:type="spellEnd"/>
            <w:r>
              <w:rPr>
                <w:lang w:val="ru-RU"/>
              </w:rPr>
              <w:t xml:space="preserve"> для повышения качества </w:t>
            </w:r>
            <w:r>
              <w:rPr>
                <w:lang w:val="ru-RU"/>
              </w:rPr>
              <w:lastRenderedPageBreak/>
              <w:t xml:space="preserve">образования»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8C6EC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27.02.2024-02.03.2024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9561DC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8C6EC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030800034568/34531</w:t>
            </w:r>
          </w:p>
          <w:p w:rsidR="007D60A8" w:rsidRPr="008C6EC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02.03.2024г.</w:t>
            </w:r>
          </w:p>
        </w:tc>
      </w:tr>
      <w:tr w:rsidR="007D60A8" w:rsidRPr="00891451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D7D11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D7D11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D7D11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«Формирование </w:t>
            </w:r>
            <w:proofErr w:type="spellStart"/>
            <w:r>
              <w:rPr>
                <w:lang w:val="ru-RU"/>
              </w:rPr>
              <w:t>субъектности</w:t>
            </w:r>
            <w:proofErr w:type="spellEnd"/>
            <w:r>
              <w:rPr>
                <w:lang w:val="ru-RU"/>
              </w:rPr>
              <w:t xml:space="preserve"> ребенка как ценность семейного воспитания»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13.06.2024-25.06.2024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ОБРСОЮЗ </w:t>
            </w:r>
          </w:p>
          <w:p w:rsidR="007D60A8" w:rsidRPr="009561DC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г. Москва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007714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26.06.2024г.</w:t>
            </w:r>
          </w:p>
        </w:tc>
      </w:tr>
      <w:tr w:rsidR="007D60A8" w:rsidRPr="00EA5054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D7D11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D7D11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D7D11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«Управление качеством образования: содержание и методическое сопровождение функционирования внутренней системы оценки качества образования (ВСОКО)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11.06.2024-21.06.2024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Центр онлайн-обучения </w:t>
            </w:r>
            <w:proofErr w:type="spellStart"/>
            <w:r>
              <w:rPr>
                <w:lang w:val="ru-RU"/>
              </w:rPr>
              <w:t>Вснероссийского</w:t>
            </w:r>
            <w:proofErr w:type="spellEnd"/>
            <w:r>
              <w:rPr>
                <w:lang w:val="ru-RU"/>
              </w:rPr>
              <w:t xml:space="preserve"> форума «Педагоги </w:t>
            </w:r>
            <w:proofErr w:type="spellStart"/>
            <w:r>
              <w:rPr>
                <w:lang w:val="ru-RU"/>
              </w:rPr>
              <w:t>россии</w:t>
            </w:r>
            <w:proofErr w:type="spellEnd"/>
            <w:r>
              <w:rPr>
                <w:lang w:val="ru-RU"/>
              </w:rPr>
              <w:t>: инновации в образовании»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21.06.2024г.</w:t>
            </w:r>
          </w:p>
        </w:tc>
      </w:tr>
      <w:tr w:rsidR="007D60A8" w:rsidRPr="00EE6405" w:rsidTr="007D4754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D60A8" w:rsidRPr="00781D4E" w:rsidRDefault="007D60A8" w:rsidP="007D4754">
            <w:pPr>
              <w:rPr>
                <w:lang w:val="ru-RU"/>
              </w:rPr>
            </w:pPr>
          </w:p>
          <w:p w:rsidR="007D60A8" w:rsidRPr="00781D4E" w:rsidRDefault="007D60A8" w:rsidP="007D4754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8B728C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Калугина Любовь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8B728C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География, 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«Школа современного учителя географии»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25.04.2024-27.04.2024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542B57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030800037230/37179</w:t>
            </w:r>
          </w:p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27.04.2024г.</w:t>
            </w:r>
          </w:p>
        </w:tc>
      </w:tr>
      <w:tr w:rsidR="007D60A8" w:rsidRPr="00426653" w:rsidTr="007D4754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60A8" w:rsidRPr="00781D4E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Капустина Наталья Александровна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 w:rsidRPr="00426653">
              <w:rPr>
                <w:lang w:val="ru-RU"/>
              </w:rPr>
              <w:t>Начальные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«Взаимосвязь урочной и внеурочной деятельности как фактор развития младшего школьника»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11.12.2023-16.12.2023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542B57" w:rsidRDefault="007D60A8" w:rsidP="007D4754">
            <w:pPr>
              <w:rPr>
                <w:lang w:val="ru-RU"/>
              </w:rPr>
            </w:pPr>
            <w:r w:rsidRPr="0060096E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030800032978/32334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16.12.2023г.</w:t>
            </w:r>
          </w:p>
        </w:tc>
      </w:tr>
      <w:tr w:rsidR="007D60A8" w:rsidRPr="00426653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781D4E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«Реализация содержания  предмета «Окружающий мир» в соответствии с требованиями обновленного ФГОС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18.12.2023-22.12.2023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542B57" w:rsidRDefault="007D60A8" w:rsidP="007D4754">
            <w:pPr>
              <w:rPr>
                <w:lang w:val="ru-RU"/>
              </w:rPr>
            </w:pPr>
            <w:r w:rsidRPr="0060096E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030800033528/32384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22.12.2023г.</w:t>
            </w:r>
          </w:p>
        </w:tc>
      </w:tr>
      <w:tr w:rsidR="007D60A8" w:rsidRPr="00426653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781D4E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426653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к современному учебному занятию»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11.03.2024-13.03.2024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542B57" w:rsidRDefault="007D60A8" w:rsidP="007D4754">
            <w:pPr>
              <w:rPr>
                <w:lang w:val="ru-RU"/>
              </w:rPr>
            </w:pPr>
            <w:r w:rsidRPr="0060096E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030800034943/34906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13.03.2024г.</w:t>
            </w:r>
          </w:p>
        </w:tc>
      </w:tr>
      <w:tr w:rsidR="007D60A8" w:rsidRPr="00426653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781D4E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426653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«Актуализация содержания и методики преподавания предметов «Музыка», «Изобразительное искусство» и «Мировая художественная культура» в рамках реализации ФГОС»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26.03.2024-28.03.2024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542B57" w:rsidRDefault="007D60A8" w:rsidP="007D4754">
            <w:pPr>
              <w:rPr>
                <w:lang w:val="ru-RU"/>
              </w:rPr>
            </w:pPr>
            <w:r w:rsidRPr="0060096E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030800035509/35465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28.03.2024г.</w:t>
            </w:r>
          </w:p>
        </w:tc>
      </w:tr>
      <w:tr w:rsidR="007D60A8" w:rsidRPr="00426653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781D4E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426653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«Актуальные аспекты преподавания предметных областей «ОРКСЭ» и «ОДНКР» в соответствии с </w:t>
            </w:r>
            <w:proofErr w:type="gramStart"/>
            <w:r>
              <w:rPr>
                <w:lang w:val="ru-RU"/>
              </w:rPr>
              <w:t>обновленным</w:t>
            </w:r>
            <w:proofErr w:type="gramEnd"/>
            <w:r>
              <w:rPr>
                <w:lang w:val="ru-RU"/>
              </w:rPr>
              <w:t xml:space="preserve"> ФГОС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08.04.2024-17.04.2024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542B57" w:rsidRDefault="007D60A8" w:rsidP="007D4754">
            <w:pPr>
              <w:rPr>
                <w:lang w:val="ru-RU"/>
              </w:rPr>
            </w:pPr>
            <w:r w:rsidRPr="008F3A81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030800036435/36390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17.04.2024г.</w:t>
            </w:r>
          </w:p>
        </w:tc>
      </w:tr>
      <w:tr w:rsidR="007D60A8" w:rsidRPr="00DE0334" w:rsidTr="007D4754">
        <w:trPr>
          <w:trHeight w:val="1002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D60A8" w:rsidRPr="008C6EC8" w:rsidRDefault="007D60A8" w:rsidP="007D4754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Кирьянова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Анатольевна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Проектно</w:t>
            </w:r>
            <w:proofErr w:type="spellEnd"/>
            <w:r>
              <w:rPr>
                <w:lang w:val="ru-RU"/>
              </w:rPr>
              <w:t xml:space="preserve"> - исследовательская деятельность обучающихся как инструмент развития </w:t>
            </w:r>
            <w:proofErr w:type="spellStart"/>
            <w:r>
              <w:rPr>
                <w:lang w:val="ru-RU"/>
              </w:rPr>
              <w:t>позновательной</w:t>
            </w:r>
            <w:proofErr w:type="spellEnd"/>
            <w:r>
              <w:rPr>
                <w:lang w:val="ru-RU"/>
              </w:rPr>
              <w:t xml:space="preserve"> активности на уроках русского языка и литературы»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22.04.2024-26.04.2024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DE0334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030800036944/36893</w:t>
            </w:r>
          </w:p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26.04.2024г.</w:t>
            </w:r>
          </w:p>
        </w:tc>
      </w:tr>
      <w:tr w:rsidR="007D60A8" w:rsidRPr="00DE0334" w:rsidTr="007D4754">
        <w:trPr>
          <w:trHeight w:val="1002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D60A8" w:rsidRPr="008C6EC8" w:rsidRDefault="007D60A8" w:rsidP="007D4754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150B69" w:rsidRDefault="007D60A8" w:rsidP="007D47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Лончакова</w:t>
            </w:r>
            <w:proofErr w:type="spellEnd"/>
            <w:r>
              <w:rPr>
                <w:lang w:val="ru-RU"/>
              </w:rPr>
              <w:t xml:space="preserve"> Галина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 w:rsidRPr="00150B69">
              <w:t>Начальные</w:t>
            </w:r>
            <w:proofErr w:type="spellEnd"/>
            <w:r w:rsidRPr="00150B69">
              <w:t xml:space="preserve"> </w:t>
            </w:r>
            <w:proofErr w:type="spellStart"/>
            <w:r w:rsidRPr="00150B69"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«Реализация содержания  предмета «Окружающий мир» в соответствии с требованиями обновленного ФГОС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18.12.2023-22.12.2023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0A8" w:rsidRPr="00542B57" w:rsidRDefault="007D60A8" w:rsidP="007D4754">
            <w:pPr>
              <w:rPr>
                <w:lang w:val="ru-RU"/>
              </w:rPr>
            </w:pPr>
            <w:r w:rsidRPr="0060096E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030800033529/32385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22.12.2023г.</w:t>
            </w:r>
          </w:p>
        </w:tc>
      </w:tr>
      <w:tr w:rsidR="007D60A8" w:rsidRPr="0045468C" w:rsidTr="007D4754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60A8" w:rsidRPr="0045468C" w:rsidRDefault="007D60A8" w:rsidP="007D4754">
            <w:pPr>
              <w:rPr>
                <w:lang w:val="ru-RU"/>
              </w:rPr>
            </w:pPr>
          </w:p>
          <w:p w:rsidR="007D60A8" w:rsidRPr="0045468C" w:rsidRDefault="007D60A8" w:rsidP="007D4754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CD1186" w:rsidRDefault="007D60A8" w:rsidP="007D4754">
            <w:proofErr w:type="spellStart"/>
            <w:r>
              <w:t>Лобыцина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Валерьевна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CD1186" w:rsidRDefault="007D60A8" w:rsidP="007D4754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«Эмоциональное выгорание педагогических работников и способы его преодоления»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22.01.2024-26.01.2024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DE0334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030800033738/32594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26.01.2024г.</w:t>
            </w:r>
          </w:p>
        </w:tc>
      </w:tr>
      <w:tr w:rsidR="007D60A8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45468C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45468C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45468C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«Наставничество в образовательных организациях»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29.01.2023-31.01.2023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45468C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030800033805/32661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31.01.2024г.</w:t>
            </w:r>
          </w:p>
        </w:tc>
      </w:tr>
      <w:tr w:rsidR="007D60A8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45468C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45468C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45468C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к современному учебному занятию»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11.03.2024-13.03.2024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542B57" w:rsidRDefault="007D60A8" w:rsidP="007D4754">
            <w:pPr>
              <w:rPr>
                <w:lang w:val="ru-RU"/>
              </w:rPr>
            </w:pPr>
            <w:r w:rsidRPr="0060096E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030800034947/34910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13.03.2024г.</w:t>
            </w:r>
          </w:p>
        </w:tc>
      </w:tr>
      <w:tr w:rsidR="007D60A8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«Актуальные аспекты преподавания предметных областей «ОРКСЭ» и «ОДНКР» в соответствии с </w:t>
            </w:r>
            <w:proofErr w:type="gramStart"/>
            <w:r>
              <w:rPr>
                <w:lang w:val="ru-RU"/>
              </w:rPr>
              <w:t>обновленным</w:t>
            </w:r>
            <w:proofErr w:type="gramEnd"/>
            <w:r>
              <w:rPr>
                <w:lang w:val="ru-RU"/>
              </w:rPr>
              <w:t xml:space="preserve"> ФГОС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08.04.2024-17.04.2024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542B57" w:rsidRDefault="007D60A8" w:rsidP="007D4754">
            <w:pPr>
              <w:rPr>
                <w:lang w:val="ru-RU"/>
              </w:rPr>
            </w:pPr>
            <w:r w:rsidRPr="008F3A81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030800036437/36392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17.04.2024г.</w:t>
            </w:r>
          </w:p>
        </w:tc>
      </w:tr>
      <w:tr w:rsidR="007D60A8" w:rsidTr="007D4754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/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/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«Управление качеством образования: содержание и методическое сопровождение </w:t>
            </w:r>
            <w:r>
              <w:rPr>
                <w:lang w:val="ru-RU"/>
              </w:rPr>
              <w:lastRenderedPageBreak/>
              <w:t>функционирования внутренней системы оценки качества образования (ВСОКО)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11.06.2024-21.06.2024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Центр онлайн-обучения </w:t>
            </w:r>
            <w:proofErr w:type="spellStart"/>
            <w:r>
              <w:rPr>
                <w:lang w:val="ru-RU"/>
              </w:rPr>
              <w:t>Вснероссийского</w:t>
            </w:r>
            <w:proofErr w:type="spellEnd"/>
            <w:r>
              <w:rPr>
                <w:lang w:val="ru-RU"/>
              </w:rPr>
              <w:t xml:space="preserve"> форума «Педагоги </w:t>
            </w:r>
            <w:proofErr w:type="spellStart"/>
            <w:r>
              <w:rPr>
                <w:lang w:val="ru-RU"/>
              </w:rPr>
              <w:lastRenderedPageBreak/>
              <w:t>россии</w:t>
            </w:r>
            <w:proofErr w:type="spellEnd"/>
            <w:r>
              <w:rPr>
                <w:lang w:val="ru-RU"/>
              </w:rPr>
              <w:t>: инновации в образовании»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21.06.2024г.</w:t>
            </w:r>
          </w:p>
        </w:tc>
      </w:tr>
      <w:tr w:rsidR="007D60A8" w:rsidRPr="00EE6405" w:rsidTr="007D4754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60A8" w:rsidRPr="00EE6405" w:rsidRDefault="007D60A8" w:rsidP="007D4754">
            <w:pPr>
              <w:rPr>
                <w:lang w:val="ru-RU"/>
              </w:rPr>
            </w:pPr>
          </w:p>
          <w:p w:rsidR="007D60A8" w:rsidRPr="00EE6405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Максимова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«Реализация содержания предметов «Русский язык» в </w:t>
            </w:r>
            <w:proofErr w:type="spellStart"/>
            <w:r>
              <w:rPr>
                <w:lang w:val="ru-RU"/>
              </w:rPr>
              <w:t>соответствиип</w:t>
            </w:r>
            <w:proofErr w:type="spellEnd"/>
            <w:r>
              <w:rPr>
                <w:lang w:val="ru-RU"/>
              </w:rPr>
              <w:t xml:space="preserve"> с требованиями обновленного ФГОС и ФООП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11.03.2024-21.03.2024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030800035563/35519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 21.03.2024г.</w:t>
            </w:r>
          </w:p>
        </w:tc>
      </w:tr>
      <w:tr w:rsidR="007D60A8" w:rsidRPr="00EE6405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EE6405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EE6405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EE6405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«Реализация содержания предмета «Окружающий мир» в соответствии с требованиями обновленного ФГОС ФООП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25.03.2024-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EE640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030800035999/35933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02.04.2024г.</w:t>
            </w:r>
          </w:p>
        </w:tc>
      </w:tr>
      <w:tr w:rsidR="007D60A8" w:rsidRPr="00EE6405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8C6EC8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EE6405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EE6405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«Актуальные проблемы обучения решению текстовых задач на уроках математики в соответствии с требованиями обновленного ФГОС НОО»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22.04.2024-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EE640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03080037194/37143 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30.04.2024г.</w:t>
            </w:r>
          </w:p>
        </w:tc>
      </w:tr>
      <w:tr w:rsidR="007D60A8" w:rsidRPr="00847FC9" w:rsidTr="007D4754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D60A8" w:rsidRPr="008C6EC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99041C" w:rsidRDefault="007D60A8" w:rsidP="007D4754">
            <w:pPr>
              <w:rPr>
                <w:b/>
              </w:rPr>
            </w:pPr>
            <w:proofErr w:type="spellStart"/>
            <w:r>
              <w:t>Минаева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 w:rsidRPr="009C385F">
              <w:t>Ивановна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Обучение педагогических работников навыкам первой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892959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22.04.2024-24.04.2024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ББМК МЗ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08000430541/41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</w:tr>
      <w:tr w:rsidR="007D60A8" w:rsidRPr="00147915" w:rsidTr="007D4754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Малика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«Решение заданий ЕГЭ по орфографии и пунктуации»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07.02.2024-08.02.2024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14791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030800034288/34144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08.02.2024г.</w:t>
            </w:r>
          </w:p>
        </w:tc>
      </w:tr>
      <w:tr w:rsidR="007D60A8" w:rsidRPr="00147915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47915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147915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«Подготовка к выполнению задания 27 ЕГЭ по русскому языку»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17.04.2024-19.04.2024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 w:rsidRPr="00DD15CB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030800036651/36603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19.04.2024г.</w:t>
            </w:r>
          </w:p>
        </w:tc>
      </w:tr>
      <w:tr w:rsidR="007D60A8" w:rsidRPr="00591805" w:rsidTr="007D4754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D60A8" w:rsidRPr="008765B9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Осеева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Матвеевна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Музыка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«Актуализация </w:t>
            </w:r>
            <w:proofErr w:type="spellStart"/>
            <w:r>
              <w:rPr>
                <w:lang w:val="ru-RU"/>
              </w:rPr>
              <w:t>содержанияи</w:t>
            </w:r>
            <w:proofErr w:type="spellEnd"/>
            <w:r>
              <w:rPr>
                <w:lang w:val="ru-RU"/>
              </w:rPr>
              <w:t xml:space="preserve"> методики преподавания предметов «Музыка», «Изобразительное искусство» и «Мировая художественная культура» в рамках реализации ФГОС»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26.03.2024-28.03.2024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DD15CB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030800035514/35470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28.03.2024г.</w:t>
            </w:r>
          </w:p>
        </w:tc>
      </w:tr>
      <w:tr w:rsidR="007D60A8" w:rsidRPr="00591805" w:rsidTr="007D4754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150B69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Павлова </w:t>
            </w:r>
            <w:r>
              <w:rPr>
                <w:lang w:val="ru-RU"/>
              </w:rPr>
              <w:lastRenderedPageBreak/>
              <w:t>Екатерина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lastRenderedPageBreak/>
              <w:t>Начальные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Обучение педагогических </w:t>
            </w:r>
            <w:r>
              <w:rPr>
                <w:lang w:val="ru-RU"/>
              </w:rPr>
              <w:lastRenderedPageBreak/>
              <w:t>работников навыкам первой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892959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22.04.2024-</w:t>
            </w:r>
            <w:r>
              <w:rPr>
                <w:lang w:val="ru-RU"/>
              </w:rPr>
              <w:lastRenderedPageBreak/>
              <w:t>24.04.2024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ББМК МЗ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08000430538/38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24.04.2024г.</w:t>
            </w:r>
          </w:p>
        </w:tc>
      </w:tr>
      <w:tr w:rsidR="007D60A8" w:rsidRPr="00591805" w:rsidTr="007D4754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150B69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Протасова Светлана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Обучение педагогических работников навыкам первой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892959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22.04.2024-24.04.2024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ББМК МЗ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08000430536/36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</w:tr>
      <w:tr w:rsidR="007D60A8" w:rsidTr="007D4754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D60A8" w:rsidRPr="008765B9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Самбаева</w:t>
            </w:r>
            <w:proofErr w:type="spellEnd"/>
            <w:r>
              <w:t xml:space="preserve"> </w:t>
            </w:r>
            <w:proofErr w:type="spellStart"/>
            <w:r>
              <w:t>Галина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Директор</w:t>
            </w:r>
            <w:proofErr w:type="spellEnd"/>
            <w:r>
              <w:t xml:space="preserve"> ОО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«Школа </w:t>
            </w:r>
            <w:proofErr w:type="spellStart"/>
            <w:r>
              <w:rPr>
                <w:lang w:val="ru-RU"/>
              </w:rPr>
              <w:t>Минпросвещения</w:t>
            </w:r>
            <w:proofErr w:type="spellEnd"/>
            <w:r>
              <w:rPr>
                <w:lang w:val="ru-RU"/>
              </w:rPr>
              <w:t xml:space="preserve"> России: новые </w:t>
            </w:r>
            <w:proofErr w:type="spellStart"/>
            <w:r>
              <w:rPr>
                <w:lang w:val="ru-RU"/>
              </w:rPr>
              <w:t>возможносттри</w:t>
            </w:r>
            <w:proofErr w:type="spellEnd"/>
            <w:r>
              <w:rPr>
                <w:lang w:val="ru-RU"/>
              </w:rPr>
              <w:t xml:space="preserve"> для повышения качества образования»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8C6EC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27.02.2024-02.03.2024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9561DC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8C6EC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030800034576/34539</w:t>
            </w:r>
          </w:p>
          <w:p w:rsidR="007D60A8" w:rsidRPr="008C6EC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02.03.2024г.</w:t>
            </w:r>
          </w:p>
        </w:tc>
      </w:tr>
      <w:tr w:rsidR="007D60A8" w:rsidRPr="00720AEE" w:rsidTr="007D4754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D60A8" w:rsidRPr="004D0DF3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Салчак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Сылдыс</w:t>
            </w:r>
            <w:proofErr w:type="spellEnd"/>
            <w:r>
              <w:rPr>
                <w:lang w:val="ru-RU"/>
              </w:rPr>
              <w:t xml:space="preserve"> Александрович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4D0DF3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язык, китайский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«Организация уроков иностранных языков в </w:t>
            </w:r>
            <w:proofErr w:type="spellStart"/>
            <w:r>
              <w:rPr>
                <w:lang w:val="ru-RU"/>
              </w:rPr>
              <w:t>соотвтствии</w:t>
            </w:r>
            <w:proofErr w:type="spellEnd"/>
            <w:r>
              <w:rPr>
                <w:lang w:val="ru-RU"/>
              </w:rPr>
              <w:t xml:space="preserve"> с требованиями ФГОС ООО и ФГОС СОО»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Октябрь 2023г.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ООО «Центр инновационного образования и воспитания»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586-0225165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15.10.2023г.</w:t>
            </w:r>
          </w:p>
        </w:tc>
      </w:tr>
      <w:tr w:rsidR="007D60A8" w:rsidRPr="00720AEE" w:rsidTr="007D4754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60A8" w:rsidRPr="008765B9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ED5D8C" w:rsidRDefault="007D60A8" w:rsidP="007D4754">
            <w:proofErr w:type="spellStart"/>
            <w:r w:rsidRPr="00ED5D8C">
              <w:t>Серебренникова</w:t>
            </w:r>
            <w:proofErr w:type="spellEnd"/>
            <w:r>
              <w:t xml:space="preserve">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Петровна</w:t>
            </w:r>
            <w:proofErr w:type="spellEnd"/>
            <w:r w:rsidRPr="00ED5D8C"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ED5D8C" w:rsidRDefault="007D60A8" w:rsidP="007D4754">
            <w:proofErr w:type="spellStart"/>
            <w:r>
              <w:t>Физика</w:t>
            </w:r>
            <w:proofErr w:type="spellEnd"/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«Технология проектирования и организация образовательной деятельности по физике в условиях внедрения новых ФГОС ООО и ФГОС СОО»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30.10.2023-03.11.2023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720AEE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030800031252/30610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03.11.2023г.</w:t>
            </w:r>
          </w:p>
        </w:tc>
      </w:tr>
      <w:tr w:rsidR="007D60A8" w:rsidRPr="00720AEE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205BD5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720AEE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720AEE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Реалиазция</w:t>
            </w:r>
            <w:proofErr w:type="spellEnd"/>
            <w:r>
              <w:rPr>
                <w:lang w:val="ru-RU"/>
              </w:rPr>
              <w:t xml:space="preserve"> требований обновленных ФГОС к современному учебному занятию»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05BD5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11.03.2024-13.03.2024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 w:rsidRPr="00DD15CB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05BD5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030800034954/34917</w:t>
            </w:r>
          </w:p>
        </w:tc>
      </w:tr>
      <w:tr w:rsidR="007D60A8" w:rsidRPr="00720AEE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D44B71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D44B71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D44B71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«Методика работы с текстами физического содержания при подготовке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к оценочным процедурам по физике»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18.03.2024-20.03.2024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 w:rsidRPr="00DD15CB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030800035042/34998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20.03.2024г.</w:t>
            </w:r>
          </w:p>
        </w:tc>
      </w:tr>
      <w:tr w:rsidR="007D60A8" w:rsidRPr="00EE6405" w:rsidTr="007D4754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60A8" w:rsidRPr="005F13B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Титова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Математика</w:t>
            </w:r>
            <w:proofErr w:type="spellEnd"/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«Подготовка к профильному ЕГЭ по математике: </w:t>
            </w:r>
            <w:proofErr w:type="spellStart"/>
            <w:r>
              <w:rPr>
                <w:lang w:val="ru-RU"/>
              </w:rPr>
              <w:t>уровнения</w:t>
            </w:r>
            <w:proofErr w:type="spellEnd"/>
            <w:r>
              <w:rPr>
                <w:lang w:val="ru-RU"/>
              </w:rPr>
              <w:t xml:space="preserve"> и неравенства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02.02.2024-13.02.2024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EE640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B145E2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030800034155/34011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13.02.2024г.</w:t>
            </w:r>
          </w:p>
        </w:tc>
      </w:tr>
      <w:tr w:rsidR="007D60A8" w:rsidRPr="00EE6405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EE6405" w:rsidRDefault="007D60A8" w:rsidP="007D4754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Pr="00EE6405" w:rsidRDefault="007D60A8" w:rsidP="007D4754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DF37BD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«Компетенции учителя математики по подготовке к ЕГЭ: профильный уровень»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DF37BD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27.03.2024-29.03.2024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EE640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DF37BD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030800036096/36050</w:t>
            </w:r>
          </w:p>
          <w:p w:rsidR="007D60A8" w:rsidRPr="00DF37BD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29.03.2024г.</w:t>
            </w:r>
          </w:p>
        </w:tc>
      </w:tr>
      <w:tr w:rsidR="007D60A8" w:rsidRPr="005F13B8" w:rsidTr="007D4754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D60A8" w:rsidRPr="005F13B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Тимофеева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Наталья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lastRenderedPageBreak/>
              <w:t>Русский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«Подготовка к выполнению </w:t>
            </w:r>
            <w:r>
              <w:rPr>
                <w:lang w:val="ru-RU"/>
              </w:rPr>
              <w:lastRenderedPageBreak/>
              <w:t>задания 27 ЕГЭ по русскому языку»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17.04.2024-</w:t>
            </w:r>
            <w:r>
              <w:rPr>
                <w:lang w:val="ru-RU"/>
              </w:rPr>
              <w:lastRenderedPageBreak/>
              <w:t>19.04.2024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 w:rsidRPr="00DD15CB">
              <w:rPr>
                <w:lang w:val="ru-RU"/>
              </w:rPr>
              <w:lastRenderedPageBreak/>
              <w:t xml:space="preserve">ГАУ ДПО </w:t>
            </w:r>
            <w:r w:rsidRPr="00DD15CB">
              <w:rPr>
                <w:lang w:val="ru-RU"/>
              </w:rPr>
              <w:lastRenderedPageBreak/>
              <w:t>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030800036656/36608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19.04.2024г.</w:t>
            </w:r>
          </w:p>
        </w:tc>
      </w:tr>
      <w:tr w:rsidR="007D60A8" w:rsidTr="007D475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5F13B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Федорова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к современному учебному занятию»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11.03.2024-13.03.2024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542B57" w:rsidRDefault="007D60A8" w:rsidP="007D4754">
            <w:pPr>
              <w:rPr>
                <w:lang w:val="ru-RU"/>
              </w:rPr>
            </w:pPr>
            <w:r w:rsidRPr="0060096E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030800034957/34920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13.03.2024г.</w:t>
            </w:r>
          </w:p>
        </w:tc>
      </w:tr>
      <w:tr w:rsidR="007D60A8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«Актуальные аспекты преподавания предметных областей «ОРКСЭ» и «ОДНКР» в соответствии с </w:t>
            </w:r>
            <w:proofErr w:type="gramStart"/>
            <w:r>
              <w:rPr>
                <w:lang w:val="ru-RU"/>
              </w:rPr>
              <w:t>обновленным</w:t>
            </w:r>
            <w:proofErr w:type="gramEnd"/>
            <w:r>
              <w:rPr>
                <w:lang w:val="ru-RU"/>
              </w:rPr>
              <w:t xml:space="preserve"> ФГОС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08.04.2024-17.04.2024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542B57" w:rsidRDefault="007D60A8" w:rsidP="007D4754">
            <w:pPr>
              <w:rPr>
                <w:lang w:val="ru-RU"/>
              </w:rPr>
            </w:pPr>
            <w:r w:rsidRPr="008F3A81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030800036445/36400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17.04.2024г.</w:t>
            </w:r>
          </w:p>
        </w:tc>
      </w:tr>
      <w:tr w:rsidR="007D60A8" w:rsidRPr="001319A7" w:rsidTr="007D475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«Формирование читательской грамотности обучающихся на уроках русского языка и литературы: эффективные стратегии работы с текстом»  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13.05.2024-17.05.2024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EE640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030800037572/37520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17.05.2024г.</w:t>
            </w:r>
          </w:p>
        </w:tc>
      </w:tr>
      <w:tr w:rsidR="007D60A8" w:rsidRPr="00035D2A" w:rsidTr="007D4754">
        <w:trPr>
          <w:trHeight w:val="18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5F13B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Филимонова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«Реализация содержания предметов «Русский язык» в </w:t>
            </w:r>
            <w:proofErr w:type="spellStart"/>
            <w:r>
              <w:rPr>
                <w:lang w:val="ru-RU"/>
              </w:rPr>
              <w:t>соответствиип</w:t>
            </w:r>
            <w:proofErr w:type="spellEnd"/>
            <w:r>
              <w:rPr>
                <w:lang w:val="ru-RU"/>
              </w:rPr>
              <w:t xml:space="preserve"> с требованиями обновленного ФГОС и ФООП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11.03.2024-21.03.2024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030800035569/35525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 21.03.2024г.</w:t>
            </w:r>
          </w:p>
        </w:tc>
      </w:tr>
      <w:tr w:rsidR="007D60A8" w:rsidRPr="00035D2A" w:rsidTr="007D4754">
        <w:trPr>
          <w:trHeight w:val="188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«Реализация содержания предмета «Окружающий мир» в соответствии с требованиями обновленного ФГОС ФООП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25.03.2024-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EE640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030800036007/35961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02.04.2024г.</w:t>
            </w:r>
          </w:p>
        </w:tc>
      </w:tr>
      <w:tr w:rsidR="007D60A8" w:rsidRPr="00035D2A" w:rsidTr="007D4754">
        <w:trPr>
          <w:trHeight w:val="188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«Актуальные проблемы обучения решению текстовых задач на уроках математики в соответствии с требованиями обновленного ФГОС НОО»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22.04.2024-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EE640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 xml:space="preserve">03080037205/37154 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30.04.2024г.</w:t>
            </w:r>
          </w:p>
        </w:tc>
      </w:tr>
      <w:tr w:rsidR="007D60A8" w:rsidTr="007D4754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5F13B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Цыбиков</w:t>
            </w:r>
            <w:proofErr w:type="spellEnd"/>
            <w:r>
              <w:t xml:space="preserve"> </w:t>
            </w:r>
            <w:proofErr w:type="spellStart"/>
            <w:r>
              <w:t>Тумэн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r>
              <w:t>ОБЖ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51374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Дополнительная профессиональная программа «</w:t>
            </w:r>
            <w:r>
              <w:t>OC</w:t>
            </w:r>
            <w:r w:rsidRPr="00513748">
              <w:rPr>
                <w:lang w:val="ru-RU"/>
              </w:rPr>
              <w:t xml:space="preserve"> </w:t>
            </w:r>
            <w:r>
              <w:t>ASTRA</w:t>
            </w:r>
            <w:r w:rsidRPr="00513748">
              <w:rPr>
                <w:lang w:val="ru-RU"/>
              </w:rPr>
              <w:t xml:space="preserve"> </w:t>
            </w:r>
            <w:r>
              <w:t>LINUX</w:t>
            </w:r>
            <w:r w:rsidRPr="00513748">
              <w:rPr>
                <w:lang w:val="ru-RU"/>
              </w:rPr>
              <w:t xml:space="preserve"> </w:t>
            </w:r>
            <w:r>
              <w:t>SE</w:t>
            </w:r>
            <w:r>
              <w:rPr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513748" w:rsidRDefault="007D60A8" w:rsidP="007D4754">
            <w:pPr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.11.2023-21.11.2023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БГСХА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032420095321/1583/11</w:t>
            </w:r>
          </w:p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</w:tr>
      <w:tr w:rsidR="007D60A8" w:rsidTr="007D4754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143489" w:rsidRDefault="007D60A8" w:rsidP="007D47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Цыбикова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Сэсэг</w:t>
            </w:r>
            <w:proofErr w:type="spellEnd"/>
            <w:r>
              <w:rPr>
                <w:lang w:val="ru-RU"/>
              </w:rPr>
              <w:t xml:space="preserve"> Михайловна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143489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Бурятский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Обучение педагогических работников навыкам первой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892959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22.04.2024-24.04.2024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ББМК МЗ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08000430542/42</w:t>
            </w:r>
          </w:p>
          <w:p w:rsidR="007D60A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</w:tr>
      <w:tr w:rsidR="007D60A8" w:rsidRPr="001A54CE" w:rsidTr="007D4754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Pr="005F13B8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Эрдынеева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Петровна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0A8" w:rsidRDefault="007D60A8" w:rsidP="007D4754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DF37BD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«Реализация содержания предмета «Русский язык» в соответствии с требованиями обновленного ФГОС НОО»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DF37BD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10.10.2023-16.10.2023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3767BB" w:rsidRDefault="007D60A8" w:rsidP="007D4754">
            <w:pPr>
              <w:rPr>
                <w:lang w:val="ru-RU"/>
              </w:rPr>
            </w:pPr>
            <w:r w:rsidRPr="00EE640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A8" w:rsidRPr="002D4EE6" w:rsidRDefault="007D60A8" w:rsidP="007D4754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A8" w:rsidRPr="001A54CE" w:rsidRDefault="007D60A8" w:rsidP="007D4754">
            <w:pPr>
              <w:rPr>
                <w:lang w:val="ru-RU"/>
              </w:rPr>
            </w:pPr>
            <w:r w:rsidRPr="001A54CE">
              <w:rPr>
                <w:lang w:val="ru-RU"/>
              </w:rPr>
              <w:t>030800030626/29495</w:t>
            </w:r>
          </w:p>
          <w:p w:rsidR="007D60A8" w:rsidRPr="00143489" w:rsidRDefault="007D60A8" w:rsidP="007D4754">
            <w:pPr>
              <w:rPr>
                <w:highlight w:val="yellow"/>
                <w:lang w:val="ru-RU"/>
              </w:rPr>
            </w:pPr>
            <w:r w:rsidRPr="001A54CE">
              <w:rPr>
                <w:lang w:val="ru-RU"/>
              </w:rPr>
              <w:t>16.10.2023г.</w:t>
            </w:r>
          </w:p>
        </w:tc>
      </w:tr>
    </w:tbl>
    <w:p w:rsidR="007D60A8" w:rsidRDefault="007D60A8" w:rsidP="007D60A8">
      <w:pPr>
        <w:jc w:val="center"/>
        <w:rPr>
          <w:rFonts w:eastAsiaTheme="minorEastAsia"/>
          <w:b/>
          <w:szCs w:val="22"/>
          <w:lang w:val="ru-RU" w:eastAsia="ru-RU"/>
        </w:rPr>
      </w:pPr>
    </w:p>
    <w:p w:rsidR="007D60A8" w:rsidRDefault="007D60A8" w:rsidP="007D60A8">
      <w:pPr>
        <w:jc w:val="center"/>
        <w:rPr>
          <w:rFonts w:eastAsiaTheme="minorEastAsia"/>
          <w:b/>
          <w:szCs w:val="22"/>
          <w:lang w:val="ru-RU" w:eastAsia="ru-RU"/>
        </w:rPr>
      </w:pPr>
    </w:p>
    <w:p w:rsidR="007D60A8" w:rsidRDefault="007D60A8" w:rsidP="007D60A8">
      <w:pPr>
        <w:jc w:val="center"/>
        <w:rPr>
          <w:rFonts w:eastAsiaTheme="minorEastAsia"/>
          <w:b/>
          <w:szCs w:val="22"/>
          <w:lang w:val="ru-RU" w:eastAsia="ru-RU"/>
        </w:rPr>
      </w:pPr>
    </w:p>
    <w:p w:rsidR="007D60A8" w:rsidRDefault="007D60A8" w:rsidP="007D60A8">
      <w:pPr>
        <w:jc w:val="center"/>
        <w:rPr>
          <w:rFonts w:eastAsiaTheme="minorEastAsia"/>
          <w:b/>
          <w:szCs w:val="22"/>
          <w:lang w:val="ru-RU" w:eastAsia="ru-RU"/>
        </w:rPr>
      </w:pPr>
    </w:p>
    <w:p w:rsidR="007D60A8" w:rsidRDefault="007D60A8" w:rsidP="007D60A8">
      <w:pPr>
        <w:rPr>
          <w:rFonts w:eastAsiaTheme="minorEastAsia"/>
          <w:b/>
          <w:szCs w:val="22"/>
          <w:lang w:val="ru-RU" w:eastAsia="ru-RU"/>
        </w:rPr>
      </w:pPr>
    </w:p>
    <w:p w:rsidR="007D60A8" w:rsidRDefault="007D60A8" w:rsidP="007D60A8">
      <w:pPr>
        <w:rPr>
          <w:rFonts w:eastAsiaTheme="minorEastAsia"/>
          <w:b/>
          <w:szCs w:val="22"/>
          <w:lang w:val="ru-RU" w:eastAsia="ru-RU"/>
        </w:rPr>
      </w:pPr>
    </w:p>
    <w:p w:rsidR="007D60A8" w:rsidRDefault="007D60A8" w:rsidP="007D60A8">
      <w:pPr>
        <w:jc w:val="center"/>
        <w:rPr>
          <w:rFonts w:eastAsiaTheme="minorEastAsia"/>
          <w:b/>
          <w:szCs w:val="22"/>
          <w:lang w:val="ru-RU" w:eastAsia="ru-RU"/>
        </w:rPr>
      </w:pPr>
    </w:p>
    <w:p w:rsidR="007D60A8" w:rsidRDefault="007D60A8" w:rsidP="007D60A8">
      <w:pPr>
        <w:rPr>
          <w:rFonts w:eastAsiaTheme="minorEastAsia"/>
          <w:b/>
          <w:szCs w:val="22"/>
          <w:lang w:val="ru-RU" w:eastAsia="ru-RU"/>
        </w:rPr>
      </w:pPr>
    </w:p>
    <w:p w:rsidR="007D60A8" w:rsidRDefault="007D60A8" w:rsidP="007D60A8"/>
    <w:p w:rsidR="00A9133A" w:rsidRDefault="00A9133A"/>
    <w:sectPr w:rsidR="00A9133A" w:rsidSect="001620A8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C3"/>
    <w:rsid w:val="007D60A8"/>
    <w:rsid w:val="00A9133A"/>
    <w:rsid w:val="00B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2024-11-18T16:10:00Z</dcterms:created>
  <dcterms:modified xsi:type="dcterms:W3CDTF">2024-11-18T16:11:00Z</dcterms:modified>
</cp:coreProperties>
</file>