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39" w:rsidRDefault="003A1239" w:rsidP="003A1239">
      <w:pPr>
        <w:jc w:val="center"/>
        <w:rPr>
          <w:b/>
          <w:lang w:val="ru-RU"/>
        </w:rPr>
      </w:pPr>
      <w:r>
        <w:rPr>
          <w:b/>
        </w:rPr>
        <w:t>КУРСОВАЯ ПОДГОТОВКА</w:t>
      </w:r>
      <w:r>
        <w:rPr>
          <w:b/>
          <w:lang w:val="ru-RU"/>
        </w:rPr>
        <w:t xml:space="preserve"> 2021-2022 </w:t>
      </w:r>
      <w:proofErr w:type="spellStart"/>
      <w:r>
        <w:rPr>
          <w:b/>
          <w:lang w:val="ru-RU"/>
        </w:rPr>
        <w:t>уч.год</w:t>
      </w:r>
      <w:proofErr w:type="spellEnd"/>
    </w:p>
    <w:p w:rsidR="003A1239" w:rsidRPr="00320CF1" w:rsidRDefault="003A1239" w:rsidP="003A1239">
      <w:pPr>
        <w:jc w:val="center"/>
        <w:rPr>
          <w:b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3261"/>
        <w:gridCol w:w="1417"/>
        <w:gridCol w:w="2552"/>
        <w:gridCol w:w="850"/>
        <w:gridCol w:w="2693"/>
      </w:tblGrid>
      <w:tr w:rsidR="003A1239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spellStart"/>
            <w:r>
              <w:rPr>
                <w:b/>
              </w:rPr>
              <w:t>курсов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Pr="003767BB" w:rsidRDefault="003A1239" w:rsidP="00222F40">
            <w:pPr>
              <w:rPr>
                <w:b/>
                <w:lang w:val="ru-RU"/>
              </w:rPr>
            </w:pPr>
            <w:r w:rsidRPr="003767BB">
              <w:rPr>
                <w:b/>
                <w:lang w:val="ru-RU"/>
              </w:rPr>
              <w:t xml:space="preserve">Место прохождения (БГУ, ВСГТУ, </w:t>
            </w:r>
            <w:r>
              <w:rPr>
                <w:b/>
                <w:lang w:val="ru-RU"/>
              </w:rPr>
              <w:t>БРИОП</w:t>
            </w:r>
            <w:r w:rsidRPr="003767BB">
              <w:rPr>
                <w:b/>
                <w:lang w:val="ru-RU"/>
              </w:rPr>
              <w:t>, БРПК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39" w:rsidRDefault="003A1239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</w:p>
          <w:p w:rsidR="003A1239" w:rsidRDefault="003A1239" w:rsidP="00222F40">
            <w:pPr>
              <w:rPr>
                <w:b/>
              </w:rPr>
            </w:pPr>
            <w:r>
              <w:rPr>
                <w:b/>
              </w:rPr>
              <w:t xml:space="preserve"> (№ </w:t>
            </w:r>
            <w:proofErr w:type="spellStart"/>
            <w:r>
              <w:rPr>
                <w:b/>
              </w:rPr>
              <w:t>удостоверения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выдачи</w:t>
            </w:r>
            <w:proofErr w:type="spellEnd"/>
            <w:r>
              <w:rPr>
                <w:b/>
              </w:rPr>
              <w:t>)</w:t>
            </w:r>
          </w:p>
        </w:tc>
      </w:tr>
      <w:tr w:rsidR="003A1239" w:rsidRPr="00B145E2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 xml:space="preserve">Агапитова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биология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«Подготовка к ГИА по биологии. Из опыта работы»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06.10-08.11.2021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78 0628794 08.11.2021</w:t>
            </w:r>
          </w:p>
        </w:tc>
      </w:tr>
      <w:tr w:rsidR="003A1239" w:rsidRPr="00035D2A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 w:rsidRPr="00035D2A">
              <w:rPr>
                <w:lang w:val="ru-RU"/>
              </w:rPr>
              <w:t>«Конструктор рабочих программ: ключевые вопросы отбора и структурирования в условиях обновления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t>08.01.22-09.01.22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t xml:space="preserve">ГБУ «РЦОИ </w:t>
            </w:r>
            <w:proofErr w:type="spellStart"/>
            <w:r>
              <w:t>иОКО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2022-1/1-052</w:t>
            </w:r>
          </w:p>
        </w:tc>
      </w:tr>
      <w:tr w:rsidR="003A1239" w:rsidRPr="00035D2A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 w:rsidRPr="00B145E2"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 w:rsidRPr="00B145E2">
              <w:rPr>
                <w:lang w:val="ru-RU"/>
              </w:rPr>
              <w:t xml:space="preserve"> Агафонова Ирина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B145E2">
              <w:rPr>
                <w:lang w:val="ru-RU"/>
              </w:rPr>
              <w:t>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 w:rsidRPr="00035D2A">
              <w:rPr>
                <w:lang w:val="ru-RU"/>
              </w:rPr>
              <w:t>«Конструктор рабочих программ: ключевые вопросы отбора и структурирования в условиях обновления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t>08.01.22-09.01.22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t xml:space="preserve">ГБУ «РЦОИ </w:t>
            </w:r>
            <w:proofErr w:type="spellStart"/>
            <w:r>
              <w:t>иОКО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145E2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2022-1/1-053</w:t>
            </w:r>
          </w:p>
        </w:tc>
      </w:tr>
      <w:tr w:rsidR="003A1239" w:rsidRPr="000F6D4E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Аносова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ИВТ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6D4E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предметной компетентности учителя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25.12.2021-25.01.2022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F6D4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030800010754</w:t>
            </w:r>
          </w:p>
        </w:tc>
      </w:tr>
      <w:tr w:rsidR="003A1239" w:rsidRPr="00256A2E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0F6D4E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ФГОС ООО в соответствии с приказом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 №287 от 31 мая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11.10.2021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Центр инновационного образования и воспитания Единый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520-546067</w:t>
            </w:r>
          </w:p>
        </w:tc>
      </w:tr>
      <w:tr w:rsidR="003A1239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Алексеев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ФГОС ООО в соответствии с приказом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 №287 от 31 мая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12.11.2021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Центр инновационного образования и воспитания Единый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520-5463254</w:t>
            </w:r>
          </w:p>
        </w:tc>
      </w:tr>
      <w:tr w:rsidR="003A1239" w:rsidRPr="002D4EE6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Балсанова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Цыремпиловна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«Специфика преподавания английского языка с учетом требований ФГОС»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D4EE6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28.07.2021-18.08.2021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Инфоурок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D4EE6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D4EE6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ПК 00221695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C85F4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Бахманова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Химия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«Программа воспитания образовательной организации: реализация в условиях внедрения новых ФГОС НОО, ООО»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24.01.2022-02.02.2022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AC6C40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0308000011428/9460</w:t>
            </w:r>
          </w:p>
        </w:tc>
      </w:tr>
      <w:tr w:rsidR="003A1239" w:rsidRPr="00AC6C40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«Профилактика деструктивных проявлений и распространения криминальных субкультур в подростковой среде»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04.01.2022-03.02.2022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0308000011404/9436</w:t>
            </w:r>
          </w:p>
        </w:tc>
      </w:tr>
      <w:tr w:rsidR="003A1239" w:rsidRPr="00AC6C40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«Совершенствование методики преподавания химии. Постояннодействующий семинар»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15.01.2022-21.05.2022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030800015108/19069</w:t>
            </w:r>
          </w:p>
        </w:tc>
      </w:tr>
      <w:tr w:rsidR="003A1239" w:rsidRPr="00AC6C40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 w:rsidRPr="00AC6C40">
              <w:rPr>
                <w:lang w:val="ru-RU"/>
              </w:rPr>
              <w:t xml:space="preserve">Валитова Алина </w:t>
            </w:r>
            <w:proofErr w:type="spellStart"/>
            <w:r w:rsidRPr="00AC6C40">
              <w:rPr>
                <w:lang w:val="ru-RU"/>
              </w:rPr>
              <w:t>Шафкатовна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 w:rsidRPr="00AC6C40">
              <w:rPr>
                <w:lang w:val="ru-RU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ФГОС ООО в соответствии с приказом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 №287 от 31 мая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21.10.2021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Центр инновационного образования и воспитания Единый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520-546213</w:t>
            </w:r>
          </w:p>
        </w:tc>
      </w:tr>
      <w:tr w:rsidR="003A1239" w:rsidRPr="00AC6C40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239" w:rsidRDefault="003A1239" w:rsidP="00222F40">
            <w:proofErr w:type="spellStart"/>
            <w:r>
              <w:t>Ванчикова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Истории</w:t>
            </w:r>
            <w:proofErr w:type="spellEnd"/>
            <w:r>
              <w:t xml:space="preserve"> и </w:t>
            </w:r>
            <w:proofErr w:type="spellStart"/>
            <w:r>
              <w:t>обществознание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«Преподавание истории и обществознания в условиях реализации предметных компетенций»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24.01.2022-28.01.2022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030800011066/9101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Гендунова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ФГОС ООО в соответствии с приказом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 №287 от 31 мая 2021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11.10.2021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Центр инновационного образования и воспитания Единый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56A2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520-545240</w:t>
            </w:r>
          </w:p>
        </w:tc>
      </w:tr>
      <w:tr w:rsidR="003A1239" w:rsidRPr="00BA692D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Громова</w:t>
            </w:r>
            <w:proofErr w:type="spellEnd"/>
            <w:r>
              <w:t xml:space="preserve"> </w:t>
            </w:r>
            <w:proofErr w:type="spellStart"/>
            <w:r>
              <w:t>Евгения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Леонидовна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lastRenderedPageBreak/>
              <w:t>Начальные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«Классное руководство и </w:t>
            </w:r>
            <w:r>
              <w:rPr>
                <w:lang w:val="ru-RU"/>
              </w:rPr>
              <w:lastRenderedPageBreak/>
              <w:t xml:space="preserve">специфика реализации школьных программ в соответствии с </w:t>
            </w:r>
            <w:proofErr w:type="gramStart"/>
            <w:r>
              <w:rPr>
                <w:lang w:val="ru-RU"/>
              </w:rPr>
              <w:t>обновленными</w:t>
            </w:r>
            <w:proofErr w:type="gramEnd"/>
            <w:r>
              <w:rPr>
                <w:lang w:val="ru-RU"/>
              </w:rPr>
              <w:t xml:space="preserve"> ФГОС-21. Новые цифровые платформы </w:t>
            </w:r>
            <w:proofErr w:type="spellStart"/>
            <w:r>
              <w:rPr>
                <w:lang w:val="ru-RU"/>
              </w:rPr>
              <w:t>Минпросвещения</w:t>
            </w:r>
            <w:proofErr w:type="spellEnd"/>
            <w:r>
              <w:rPr>
                <w:lang w:val="ru-RU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31.01.2022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НПО </w:t>
            </w:r>
            <w:proofErr w:type="spellStart"/>
            <w:r>
              <w:rPr>
                <w:lang w:val="ru-RU"/>
              </w:rPr>
              <w:lastRenderedPageBreak/>
              <w:t>Профэкспортсофт</w:t>
            </w:r>
            <w:proofErr w:type="spellEnd"/>
            <w:r>
              <w:rPr>
                <w:lang w:val="ru-RU"/>
              </w:rPr>
              <w:t xml:space="preserve"> «Педагогический университет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color w:val="FF0000"/>
                <w:lang w:val="ru-RU"/>
              </w:rPr>
            </w:pPr>
            <w:r w:rsidRPr="00BA692D">
              <w:rPr>
                <w:lang w:val="ru-RU"/>
              </w:rPr>
              <w:t>000006166110595/15616</w:t>
            </w:r>
            <w:r w:rsidRPr="00BA692D">
              <w:rPr>
                <w:lang w:val="ru-RU"/>
              </w:rPr>
              <w:lastRenderedPageBreak/>
              <w:t>6110595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  <w:proofErr w:type="spellStart"/>
            <w:r w:rsidRPr="00BA692D">
              <w:rPr>
                <w:lang w:val="ru-RU"/>
              </w:rPr>
              <w:t>Дашеева</w:t>
            </w:r>
            <w:proofErr w:type="spellEnd"/>
            <w:r w:rsidRPr="00BA692D">
              <w:rPr>
                <w:lang w:val="ru-RU"/>
              </w:rPr>
              <w:t xml:space="preserve"> Александра Андреевна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  <w:r w:rsidRPr="00BA692D">
              <w:rPr>
                <w:lang w:val="ru-RU"/>
              </w:rPr>
              <w:t>Начальные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030800005644/4404</w:t>
            </w:r>
          </w:p>
        </w:tc>
      </w:tr>
      <w:tr w:rsidR="003A1239" w:rsidRPr="007549CE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BA692D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Тьюторское</w:t>
            </w:r>
            <w:proofErr w:type="spellEnd"/>
            <w:r>
              <w:rPr>
                <w:lang w:val="ru-RU"/>
              </w:rPr>
              <w:t xml:space="preserve"> сопровождение индивидуальных образовательных маршрутов педагогических работников»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01.12.2021-04.12.2021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 w:rsidRPr="00305C36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030800010023/7362</w:t>
            </w:r>
          </w:p>
        </w:tc>
      </w:tr>
      <w:tr w:rsidR="003A1239" w:rsidRPr="007549CE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«Обновленные ФГОС НОО </w:t>
            </w:r>
            <w:proofErr w:type="gramStart"/>
            <w:r>
              <w:rPr>
                <w:lang w:val="ru-RU"/>
              </w:rPr>
              <w:t>и ООО о</w:t>
            </w:r>
            <w:proofErr w:type="gramEnd"/>
            <w:r>
              <w:rPr>
                <w:lang w:val="ru-RU"/>
              </w:rPr>
              <w:t>собенности содержания и требования к его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20.04.2022-21.04.2022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305C36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7549CE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030800014855/18817</w:t>
            </w:r>
          </w:p>
        </w:tc>
      </w:tr>
      <w:tr w:rsidR="003A1239" w:rsidRPr="003D6148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Доржиева </w:t>
            </w:r>
            <w:proofErr w:type="spellStart"/>
            <w:r>
              <w:rPr>
                <w:lang w:val="ru-RU"/>
              </w:rPr>
              <w:t>Оюна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Цырен-Дондоковна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«Подготовка учащихся к ГИА по географии»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14.03.2022-19.03.2022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030800012726/10740</w:t>
            </w:r>
          </w:p>
        </w:tc>
      </w:tr>
      <w:tr w:rsidR="003A1239" w:rsidRPr="003D6148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 Использование дистанционных образовательных технологий на уроках географии. Из опыта работы в 2020 году»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21.01.2022-24.02.2022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ЧОУ ДПО «</w:t>
            </w:r>
            <w:r w:rsidRPr="00847FC9">
              <w:rPr>
                <w:lang w:val="ru-RU"/>
              </w:rPr>
              <w:t>«Институт повышения квалификации и профессиональной переподготовки»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780647318 109982/2022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 w:rsidRPr="003D6148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 w:rsidRPr="003D6148">
              <w:rPr>
                <w:lang w:val="ru-RU"/>
              </w:rPr>
              <w:t>Елисеева Екатерина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3D6148" w:rsidRDefault="003A1239" w:rsidP="00222F40">
            <w:pPr>
              <w:rPr>
                <w:lang w:val="ru-RU"/>
              </w:rPr>
            </w:pPr>
            <w:r w:rsidRPr="003D6148">
              <w:rPr>
                <w:lang w:val="ru-RU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030800005643/4405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 в истории»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29.11.2021-03.12.2021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РАНХиГС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60000564901/000821УО-РАНХиГС-168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 w:rsidRPr="00035D2A">
              <w:rPr>
                <w:lang w:val="ru-RU"/>
              </w:rPr>
              <w:t xml:space="preserve">«Конструктор рабочих программ: ключевые </w:t>
            </w:r>
            <w:r w:rsidRPr="00035D2A">
              <w:rPr>
                <w:lang w:val="ru-RU"/>
              </w:rPr>
              <w:lastRenderedPageBreak/>
              <w:t>вопросы отбора и структурирования в условиях обновления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lastRenderedPageBreak/>
              <w:t>08.01.22-09.01.22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t xml:space="preserve">ГБУ «РЦОИ </w:t>
            </w:r>
            <w:proofErr w:type="spellStart"/>
            <w:r>
              <w:t>иОКО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2022-1/1-060</w:t>
            </w:r>
          </w:p>
        </w:tc>
      </w:tr>
      <w:tr w:rsidR="003A1239" w:rsidRPr="008C6EC8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«Преподавание истории и обществознания в условиях реализации предметных концепций»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24.01.2022-28.01.2022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030800011073/9108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Калугина Любовь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История, 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«Программа воспитания образовательной организации: реализация в условиях внедрения новых ФГОС НОО, ООО»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24.01.2022-02.02.2022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AC6C40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030800011437/9469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1909D2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«Профилактика деструктивных проявлений и распространения криминальных субкультур в подростковой среде»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04.01.2022-03.02.2022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AC6C40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030800011412/9444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CD1186" w:rsidRDefault="003A1239" w:rsidP="00222F40">
            <w:proofErr w:type="spellStart"/>
            <w:r>
              <w:t>Канищева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CD1186" w:rsidRDefault="003A1239" w:rsidP="00222F40"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школа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«ФГОС НОО в соответствии с приказом №286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11.10.2021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520-1825325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Кирьянова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 w:rsidRPr="00035D2A">
              <w:rPr>
                <w:lang w:val="ru-RU"/>
              </w:rPr>
              <w:t>«Конструктор рабочих программ: ключевые вопросы отбора и структурирования в условиях обновления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t>08.01.22-09.01.22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t xml:space="preserve">ГБУ «РЦОИ </w:t>
            </w:r>
            <w:proofErr w:type="spellStart"/>
            <w:r>
              <w:t>иОКО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2022-1/1-062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CD1186" w:rsidRDefault="003A1239" w:rsidP="00222F40">
            <w:proofErr w:type="spellStart"/>
            <w:r>
              <w:t>Лобыцина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CD1186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DF37BD">
              <w:rPr>
                <w:lang w:val="ru-RU"/>
              </w:rPr>
              <w:t>030800005638/4410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Максимова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Психологопедагогическое</w:t>
            </w:r>
            <w:proofErr w:type="spellEnd"/>
            <w:r>
              <w:rPr>
                <w:lang w:val="ru-RU"/>
              </w:rPr>
              <w:t xml:space="preserve"> сопровождение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с нарушением эмоционально-волевой </w:t>
            </w:r>
            <w:r>
              <w:rPr>
                <w:lang w:val="ru-RU"/>
              </w:rPr>
              <w:lastRenderedPageBreak/>
              <w:t>сферы в специальном и инклюзивном образовании»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08.06.2021-16.06.2021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030800004985/3761</w:t>
            </w:r>
          </w:p>
        </w:tc>
      </w:tr>
      <w:tr w:rsidR="003A1239" w:rsidRPr="008B728C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преподавания ОРКСЭ и ОДНКНР в условиях реализации ФГОС НОО, ООО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18.04.2022-27.04.2022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8B728C">
              <w:rPr>
                <w:lang w:val="ru-RU"/>
              </w:rPr>
              <w:t>030800014422/18309</w:t>
            </w:r>
          </w:p>
        </w:tc>
      </w:tr>
      <w:tr w:rsidR="003A1239" w:rsidRPr="00847FC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99041C" w:rsidRDefault="003A1239" w:rsidP="00222F40">
            <w:pPr>
              <w:rPr>
                <w:b/>
              </w:rPr>
            </w:pPr>
            <w:proofErr w:type="spellStart"/>
            <w:r>
              <w:t>Минаева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b/>
              </w:rPr>
              <w:t>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color w:val="FF0000"/>
                <w:lang w:val="ru-RU"/>
              </w:rPr>
            </w:pPr>
            <w:r w:rsidRPr="008765B9">
              <w:rPr>
                <w:lang w:val="ru-RU"/>
              </w:rPr>
              <w:t xml:space="preserve">«Обновленные ФГОС НОО </w:t>
            </w:r>
            <w:proofErr w:type="gramStart"/>
            <w:r w:rsidRPr="008765B9">
              <w:rPr>
                <w:lang w:val="ru-RU"/>
              </w:rPr>
              <w:t>и ООО о</w:t>
            </w:r>
            <w:proofErr w:type="gramEnd"/>
            <w:r w:rsidRPr="008765B9">
              <w:rPr>
                <w:lang w:val="ru-RU"/>
              </w:rPr>
              <w:t>собенности содержания и требования к его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47FC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20.04.2022-21.04.2022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47FC9" w:rsidRDefault="003A1239" w:rsidP="00222F40">
            <w:pPr>
              <w:rPr>
                <w:lang w:val="ru-RU"/>
              </w:rPr>
            </w:pPr>
            <w:r w:rsidRPr="008765B9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47FC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47FC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030800014856/18818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C6EC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Малика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«ФГОС ООО в соответствии с приказом №287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520-526852</w:t>
            </w:r>
          </w:p>
        </w:tc>
      </w:tr>
      <w:tr w:rsidR="003A1239" w:rsidRPr="008B728C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Осеева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Матвеевна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«Разработка и проведение современного урока музыки в соответствии с требованиями ФГОС ООО»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23.01.2022-02.03.2022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ЧОУ ДПО «ИПК и ПП» г. С-Петербург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205BD5">
              <w:rPr>
                <w:lang w:val="ru-RU"/>
              </w:rPr>
              <w:t>107125/2022</w:t>
            </w:r>
          </w:p>
        </w:tc>
      </w:tr>
      <w:tr w:rsidR="003A1239" w:rsidRPr="00205BD5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«ФГОС ООО в соответствии с приказом №286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12.10.2021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519-528476</w:t>
            </w:r>
          </w:p>
        </w:tc>
      </w:tr>
      <w:tr w:rsidR="003A1239" w:rsidRPr="00205BD5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Салчак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Алдынай</w:t>
            </w:r>
            <w:proofErr w:type="spellEnd"/>
            <w:r>
              <w:rPr>
                <w:lang w:val="ru-RU"/>
              </w:rPr>
              <w:t xml:space="preserve"> Алексеевна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EF3AD1">
              <w:rPr>
                <w:lang w:val="ru-RU"/>
              </w:rPr>
              <w:t xml:space="preserve"> «ФГОС ООО в </w:t>
            </w:r>
            <w:proofErr w:type="spellStart"/>
            <w:r w:rsidRPr="00EF3AD1">
              <w:rPr>
                <w:lang w:val="ru-RU"/>
              </w:rPr>
              <w:t>соотвтетствии</w:t>
            </w:r>
            <w:proofErr w:type="spellEnd"/>
            <w:r w:rsidRPr="00EF3AD1">
              <w:rPr>
                <w:lang w:val="ru-RU"/>
              </w:rPr>
              <w:t xml:space="preserve"> с приказом </w:t>
            </w:r>
            <w:proofErr w:type="spellStart"/>
            <w:r w:rsidRPr="00EF3AD1">
              <w:rPr>
                <w:lang w:val="ru-RU"/>
              </w:rPr>
              <w:t>Минпросвещения</w:t>
            </w:r>
            <w:proofErr w:type="spellEnd"/>
            <w:r w:rsidRPr="00EF3AD1">
              <w:rPr>
                <w:lang w:val="ru-RU"/>
              </w:rPr>
              <w:t xml:space="preserve"> Росс</w:t>
            </w:r>
            <w:r>
              <w:rPr>
                <w:lang w:val="ru-RU"/>
              </w:rPr>
              <w:t>ии №287 от 31 мая 2021 г.»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21.12.2021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EF3AD1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520-5264895</w:t>
            </w:r>
          </w:p>
          <w:p w:rsidR="003A1239" w:rsidRPr="00EF3AD1" w:rsidRDefault="003A1239" w:rsidP="00222F40">
            <w:pPr>
              <w:jc w:val="center"/>
              <w:rPr>
                <w:lang w:val="ru-RU"/>
              </w:rPr>
            </w:pPr>
          </w:p>
        </w:tc>
      </w:tr>
      <w:tr w:rsidR="003A1239" w:rsidRPr="00205BD5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Салчак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Сылдыс</w:t>
            </w:r>
            <w:proofErr w:type="spellEnd"/>
            <w:r>
              <w:rPr>
                <w:lang w:val="ru-RU"/>
              </w:rPr>
              <w:t xml:space="preserve"> Александрович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Учитель китайского языка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EF3AD1">
              <w:rPr>
                <w:lang w:val="ru-RU"/>
              </w:rPr>
              <w:t xml:space="preserve"> «ФГОС ООО в </w:t>
            </w:r>
            <w:proofErr w:type="spellStart"/>
            <w:r w:rsidRPr="00EF3AD1">
              <w:rPr>
                <w:lang w:val="ru-RU"/>
              </w:rPr>
              <w:t>соотвтетствии</w:t>
            </w:r>
            <w:proofErr w:type="spellEnd"/>
            <w:r w:rsidRPr="00EF3AD1">
              <w:rPr>
                <w:lang w:val="ru-RU"/>
              </w:rPr>
              <w:t xml:space="preserve"> с приказом </w:t>
            </w:r>
            <w:proofErr w:type="spellStart"/>
            <w:r w:rsidRPr="00EF3AD1">
              <w:rPr>
                <w:lang w:val="ru-RU"/>
              </w:rPr>
              <w:t>Минпросвещения</w:t>
            </w:r>
            <w:proofErr w:type="spellEnd"/>
            <w:r w:rsidRPr="00EF3AD1">
              <w:rPr>
                <w:lang w:val="ru-RU"/>
              </w:rPr>
              <w:t xml:space="preserve"> Росс</w:t>
            </w:r>
            <w:r>
              <w:rPr>
                <w:lang w:val="ru-RU"/>
              </w:rPr>
              <w:t>ии №287 от 31 мая 2021 г.»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21.12.2021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EF3AD1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520-5264524</w:t>
            </w:r>
          </w:p>
          <w:p w:rsidR="003A1239" w:rsidRPr="00EF3AD1" w:rsidRDefault="003A1239" w:rsidP="00222F40">
            <w:pPr>
              <w:jc w:val="center"/>
              <w:rPr>
                <w:lang w:val="ru-RU"/>
              </w:rPr>
            </w:pPr>
          </w:p>
        </w:tc>
      </w:tr>
      <w:tr w:rsidR="003A1239" w:rsidRPr="00305C36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proofErr w:type="spellStart"/>
            <w:r w:rsidRPr="00205BD5">
              <w:rPr>
                <w:lang w:val="ru-RU"/>
              </w:rPr>
              <w:t>Рыбаченко</w:t>
            </w:r>
            <w:proofErr w:type="spellEnd"/>
            <w:r w:rsidRPr="00205BD5">
              <w:rPr>
                <w:lang w:val="ru-RU"/>
              </w:rPr>
              <w:t xml:space="preserve"> Нина Иннокентьевна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 w:rsidRPr="00205BD5"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color w:val="FF0000"/>
                <w:lang w:val="ru-RU"/>
              </w:rPr>
            </w:pPr>
            <w:r w:rsidRPr="00305C36">
              <w:rPr>
                <w:lang w:val="ru-RU"/>
              </w:rPr>
              <w:t xml:space="preserve">«Современные международные </w:t>
            </w:r>
            <w:r w:rsidRPr="00305C36">
              <w:rPr>
                <w:lang w:val="ru-RU"/>
              </w:rPr>
              <w:lastRenderedPageBreak/>
              <w:t>педагогические практики в преподавании английского языка, ведущие к повышению уровня усвоения знаний у учащихся, в соответствии с ФГОС НОО, ФГОС ООО,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07.10.2021-09.12.2021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 w:rsidRPr="00305C36">
              <w:rPr>
                <w:lang w:val="ru-RU"/>
              </w:rPr>
              <w:t>ЧОУ ДПО «ИПК и ПП» г. С-Петербург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780630078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Самбаева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Директор</w:t>
            </w:r>
            <w:proofErr w:type="spellEnd"/>
            <w:r>
              <w:t xml:space="preserve">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030800005633/4415</w:t>
            </w:r>
          </w:p>
        </w:tc>
      </w:tr>
      <w:tr w:rsidR="003A1239" w:rsidRPr="008765B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«ФГОС ООО в соответствии с приказом №287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27.05.2022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520-1825626</w:t>
            </w:r>
          </w:p>
        </w:tc>
      </w:tr>
      <w:tr w:rsidR="003A1239" w:rsidRPr="00205BD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8765B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ED5D8C" w:rsidRDefault="003A1239" w:rsidP="00222F40">
            <w:proofErr w:type="spellStart"/>
            <w:r w:rsidRPr="00ED5D8C">
              <w:t>Серебренникова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  <w:r w:rsidRPr="00ED5D8C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ED5D8C" w:rsidRDefault="003A1239" w:rsidP="00222F40"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«Проектирование и методики реализации образовательного процесса по предмету «Физика» в основной и средней школе с учетом требований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06.12.2021-10.12.2021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030800010214/7452</w:t>
            </w:r>
          </w:p>
        </w:tc>
      </w:tr>
      <w:tr w:rsidR="003A1239" w:rsidRPr="00D44B7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ED5D8C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ED5D8C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«Проектирование и методики реализации образовательного процесса по предмету «Физика»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06.12.2021-10.12.2021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205BD5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030800010214/7452</w:t>
            </w:r>
          </w:p>
        </w:tc>
      </w:tr>
      <w:tr w:rsidR="003A1239" w:rsidRPr="00D44B7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«Проектирование и реализация индивидуальной образовательной траектории учащегося на основе обучения решению физических задач различных уровней сложности. Постояннодействующий семинар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12.01.2022-20.05.2022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D44B71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44B71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FB0463">
              <w:rPr>
                <w:lang w:val="ru-RU"/>
              </w:rPr>
              <w:t>030800015424/19383</w:t>
            </w:r>
          </w:p>
        </w:tc>
      </w:tr>
      <w:tr w:rsidR="003A123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Титова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lastRenderedPageBreak/>
              <w:t>Математика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5F13B8">
              <w:rPr>
                <w:lang w:val="ru-RU"/>
              </w:rPr>
              <w:t xml:space="preserve">«ФГОС ООО в соответствии </w:t>
            </w:r>
            <w:r w:rsidRPr="005F13B8">
              <w:rPr>
                <w:lang w:val="ru-RU"/>
              </w:rPr>
              <w:lastRenderedPageBreak/>
              <w:t>с приказом №287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16.06.2022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5F13B8">
              <w:rPr>
                <w:lang w:val="ru-RU"/>
              </w:rPr>
              <w:t xml:space="preserve">ООО «Центр </w:t>
            </w:r>
            <w:r w:rsidRPr="005F13B8">
              <w:rPr>
                <w:lang w:val="ru-RU"/>
              </w:rPr>
              <w:lastRenderedPageBreak/>
              <w:t>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520-608123</w:t>
            </w:r>
          </w:p>
        </w:tc>
      </w:tr>
      <w:tr w:rsidR="003A1239" w:rsidRPr="005F13B8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Тимофеева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2022г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CE77C7" w:rsidRDefault="003A1239" w:rsidP="00222F4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Единый урок. Саратов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520-527362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Фасхутдинова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Психологопедагогическое</w:t>
            </w:r>
            <w:proofErr w:type="spellEnd"/>
            <w:r>
              <w:rPr>
                <w:lang w:val="ru-RU"/>
              </w:rPr>
              <w:t xml:space="preserve"> сопровождение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с нарушением эмоционально-волевой сферы в специальном и инклюзивном образовании»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08.06.2021-16.06.2021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030800004992/3768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преподавания ОРКСЭ и ОДНКНР в условиях реализации ФГОС НОО, ООО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18.04.2022-27.04.2022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030800014430/18317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030800005631/4417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преподавания ОРКСЭ и ОДНКНР в условиях реализации ФГОС НОО, ООО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18.04.2022-27.04.2022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FB0463">
              <w:rPr>
                <w:lang w:val="ru-RU"/>
              </w:rPr>
              <w:t>030800014431/18318</w:t>
            </w:r>
          </w:p>
        </w:tc>
      </w:tr>
      <w:tr w:rsidR="003A1239" w:rsidRPr="00035D2A" w:rsidTr="00222F40">
        <w:trPr>
          <w:trHeight w:val="18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Филимонова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Психологопедагогическое</w:t>
            </w:r>
            <w:proofErr w:type="spellEnd"/>
            <w:r>
              <w:rPr>
                <w:lang w:val="ru-RU"/>
              </w:rPr>
              <w:t xml:space="preserve"> сопровождение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с нарушением эмоционально-волевой сферы в специальном и инклюзивном образовании»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08.06.2021-16.06.2021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030800004993/3769</w:t>
            </w:r>
          </w:p>
          <w:p w:rsidR="003A1239" w:rsidRPr="00035D2A" w:rsidRDefault="003A1239" w:rsidP="00222F40">
            <w:pPr>
              <w:rPr>
                <w:color w:val="FF0000"/>
                <w:highlight w:val="yellow"/>
                <w:lang w:val="ru-RU"/>
              </w:rPr>
            </w:pP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Pr="00035D2A" w:rsidRDefault="003A1239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преподавания ОРКСЭ и ОДНКНР в условиях реализации ФГОС НОО, ООО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18.04.2022-27.04.2022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030800014432/18319</w:t>
            </w:r>
          </w:p>
        </w:tc>
      </w:tr>
      <w:tr w:rsidR="003A1239" w:rsidRPr="00FB0463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26.04.2022-29.04.2022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030800014405/18292</w:t>
            </w:r>
          </w:p>
        </w:tc>
      </w:tr>
      <w:tr w:rsidR="003A1239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Тумэн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>
            <w:r>
              <w:t>ОБЖ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5F13B8">
              <w:rPr>
                <w:lang w:val="ru-RU"/>
              </w:rPr>
              <w:t>«ФГОС ООО в соответствии с приказом №287 от 31.05.2021г»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 w:rsidRPr="005F13B8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EF3AD1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EF3AD1">
              <w:rPr>
                <w:lang w:val="ru-RU"/>
              </w:rPr>
              <w:t>520-1826746</w:t>
            </w:r>
          </w:p>
        </w:tc>
      </w:tr>
      <w:tr w:rsidR="003A1239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Pr="005F13B8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Эрдынеева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239" w:rsidRDefault="003A1239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«Финансовая грамотность»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07.06.2021-11.06.2021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DF37BD" w:rsidRDefault="003A1239" w:rsidP="00222F40">
            <w:pPr>
              <w:rPr>
                <w:color w:val="FF0000"/>
                <w:highlight w:val="yellow"/>
                <w:lang w:val="ru-RU"/>
              </w:rPr>
            </w:pPr>
            <w:r w:rsidRPr="00DF37BD">
              <w:rPr>
                <w:lang w:val="ru-RU"/>
              </w:rPr>
              <w:t>030800005628/4420</w:t>
            </w:r>
          </w:p>
        </w:tc>
      </w:tr>
      <w:tr w:rsidR="003A1239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Default="003A1239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«Актуальные вопросы преподавания ОРКСЭ и ОДНКНР в условиях реализации ФГОС НОО, ООО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18.04.2022-27.04.2022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3767BB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8B728C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39" w:rsidRPr="00FB0463" w:rsidRDefault="003A1239" w:rsidP="00222F40">
            <w:pPr>
              <w:rPr>
                <w:lang w:val="ru-RU"/>
              </w:rPr>
            </w:pPr>
            <w:r>
              <w:rPr>
                <w:lang w:val="ru-RU"/>
              </w:rPr>
              <w:t>030800014410/18297</w:t>
            </w:r>
          </w:p>
        </w:tc>
      </w:tr>
    </w:tbl>
    <w:p w:rsidR="00E06DB5" w:rsidRDefault="00E06DB5">
      <w:bookmarkStart w:id="0" w:name="_GoBack"/>
      <w:bookmarkEnd w:id="0"/>
    </w:p>
    <w:sectPr w:rsidR="00E06DB5" w:rsidSect="003A12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77"/>
    <w:rsid w:val="003A1239"/>
    <w:rsid w:val="00777277"/>
    <w:rsid w:val="00E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2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A1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2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A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2024-11-18T16:03:00Z</dcterms:created>
  <dcterms:modified xsi:type="dcterms:W3CDTF">2024-11-18T16:03:00Z</dcterms:modified>
</cp:coreProperties>
</file>