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5C" w:rsidRDefault="0086705C" w:rsidP="008B7E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9E2" w:rsidRDefault="00D329E2" w:rsidP="008B7E9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9E2" w:rsidRPr="00E5557A" w:rsidRDefault="00D329E2" w:rsidP="00D3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5557A">
        <w:rPr>
          <w:rFonts w:ascii="Times New Roman" w:eastAsia="Times New Roman" w:hAnsi="Times New Roman" w:cs="Times New Roman"/>
          <w:sz w:val="24"/>
          <w:szCs w:val="20"/>
        </w:rPr>
        <w:t xml:space="preserve">МУНИЦИПАЛЬНОЕ </w:t>
      </w:r>
      <w:r w:rsidR="008F7F41" w:rsidRPr="00E5557A">
        <w:rPr>
          <w:rFonts w:ascii="Times New Roman" w:eastAsia="Times New Roman" w:hAnsi="Times New Roman" w:cs="Times New Roman"/>
          <w:sz w:val="24"/>
          <w:szCs w:val="20"/>
        </w:rPr>
        <w:t>БЮДЖЕТНОЕ ОБЩЕОБРАЗОВАТЕЛЬНОЕ</w:t>
      </w:r>
      <w:r w:rsidRPr="00E5557A">
        <w:rPr>
          <w:rFonts w:ascii="Times New Roman" w:eastAsia="Times New Roman" w:hAnsi="Times New Roman" w:cs="Times New Roman"/>
          <w:sz w:val="24"/>
          <w:szCs w:val="20"/>
        </w:rPr>
        <w:t xml:space="preserve"> УЧРЕЖДЕНИЕ</w:t>
      </w:r>
    </w:p>
    <w:p w:rsidR="00D329E2" w:rsidRPr="00E5557A" w:rsidRDefault="00D329E2" w:rsidP="00D329E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E5557A">
        <w:rPr>
          <w:rFonts w:ascii="Times New Roman" w:eastAsia="Times New Roman" w:hAnsi="Times New Roman" w:cs="Times New Roman"/>
          <w:sz w:val="24"/>
          <w:szCs w:val="20"/>
        </w:rPr>
        <w:t>«КЯХТИНСКАЯ СРЕДНЯЯ ОБЩЕОБРАЗОВАТЕЛЬНАЯ ШКОЛА №4»</w:t>
      </w:r>
    </w:p>
    <w:p w:rsidR="00D329E2" w:rsidRPr="00E5557A" w:rsidRDefault="00D329E2" w:rsidP="00D329E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</w:rPr>
      </w:pPr>
      <w:r w:rsidRPr="00E5557A">
        <w:rPr>
          <w:rFonts w:ascii="Times New Roman" w:eastAsia="Times New Roman" w:hAnsi="Times New Roman" w:cs="Times New Roman"/>
          <w:szCs w:val="20"/>
        </w:rPr>
        <w:t>671840 г. Кяхта ул. Ленина 48 тел (30142) 91-2-83</w:t>
      </w:r>
    </w:p>
    <w:p w:rsidR="00D329E2" w:rsidRPr="00E5557A" w:rsidRDefault="00D329E2" w:rsidP="00D3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9E2" w:rsidRPr="00E5557A" w:rsidRDefault="00D329E2" w:rsidP="00D3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29E2" w:rsidRPr="00E5557A" w:rsidRDefault="00D329E2" w:rsidP="00D3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827"/>
        <w:gridCol w:w="3084"/>
      </w:tblGrid>
      <w:tr w:rsidR="00D329E2" w:rsidRPr="00E5557A" w:rsidTr="00BA7692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методическом объединении учителей</w:t>
            </w:r>
          </w:p>
          <w:p w:rsidR="00D329E2" w:rsidRPr="00E5557A" w:rsidRDefault="00D329E2" w:rsidP="00BA7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английского языка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от  «25»  08 202</w:t>
            </w:r>
            <w:r w:rsidR="00D400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1___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D329E2" w:rsidRPr="00E5557A" w:rsidRDefault="00D329E2" w:rsidP="00BA7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E5557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E5557A">
              <w:rPr>
                <w:rFonts w:ascii="Times New Roman" w:eastAsia="Times New Roman" w:hAnsi="Times New Roman" w:cs="Times New Roman"/>
                <w:color w:val="000000"/>
                <w:szCs w:val="24"/>
              </w:rPr>
              <w:t>Балсанова</w:t>
            </w:r>
            <w:proofErr w:type="spellEnd"/>
            <w:r w:rsidRPr="00E5557A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Т.Ц</w:t>
            </w: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329E2" w:rsidRPr="00E5557A" w:rsidRDefault="00D329E2" w:rsidP="00BA76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Методического совета 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от   «   29   »  __08________ 202</w:t>
            </w:r>
            <w:r w:rsidR="00D400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1___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МС: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 /</w:t>
            </w: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Елисеева Е.А./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директор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КСОШ № 4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Самбаева</w:t>
            </w:r>
            <w:proofErr w:type="spellEnd"/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Г.Н./</w:t>
            </w:r>
          </w:p>
          <w:p w:rsidR="00D329E2" w:rsidRPr="00E5557A" w:rsidRDefault="00D329E2" w:rsidP="00BA7692">
            <w:pPr>
              <w:tabs>
                <w:tab w:val="left" w:pos="555"/>
                <w:tab w:val="center" w:pos="14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329E2" w:rsidRPr="00E5557A" w:rsidRDefault="00D329E2" w:rsidP="00BA7692">
            <w:pPr>
              <w:tabs>
                <w:tab w:val="left" w:pos="555"/>
                <w:tab w:val="center" w:pos="1434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Приказ № ___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от   «     »  _</w:t>
            </w: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09</w:t>
            </w: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</w:t>
            </w: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D400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5557A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D329E2" w:rsidRPr="00E5557A" w:rsidRDefault="00D329E2" w:rsidP="00BA76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29E2" w:rsidRPr="00E5557A" w:rsidRDefault="00D329E2" w:rsidP="00D3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29E2" w:rsidRPr="00E5557A" w:rsidRDefault="00D329E2" w:rsidP="00D3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29E2" w:rsidRPr="00E5557A" w:rsidRDefault="00D329E2" w:rsidP="00D3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29E2" w:rsidRPr="00E5557A" w:rsidRDefault="00D329E2" w:rsidP="00D3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29E2" w:rsidRPr="00E5557A" w:rsidRDefault="008F7F41" w:rsidP="00D329E2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5557A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D329E2" w:rsidRPr="00E5557A" w:rsidRDefault="00D329E2" w:rsidP="00D329E2">
      <w:pPr>
        <w:keepNext/>
        <w:tabs>
          <w:tab w:val="left" w:pos="851"/>
        </w:tabs>
        <w:snapToGri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29E2" w:rsidRPr="00E5557A" w:rsidRDefault="00D329E2" w:rsidP="00D329E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329E2" w:rsidRPr="00E5557A" w:rsidRDefault="00D329E2" w:rsidP="00D32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29E2" w:rsidRPr="00E5557A" w:rsidRDefault="00D329E2" w:rsidP="00D329E2">
      <w:pPr>
        <w:shd w:val="clear" w:color="auto" w:fill="FFFFFF"/>
        <w:rPr>
          <w:rFonts w:ascii="Times New Roman" w:eastAsia="Calibri" w:hAnsi="Times New Roman" w:cs="Times New Roman"/>
          <w:sz w:val="24"/>
          <w:szCs w:val="24"/>
        </w:rPr>
      </w:pPr>
      <w:r w:rsidRPr="00E5557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английскому языку</w:t>
      </w:r>
    </w:p>
    <w:p w:rsidR="00D329E2" w:rsidRPr="00E5557A" w:rsidRDefault="00D329E2" w:rsidP="00D329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29E2" w:rsidRPr="00E5557A" w:rsidRDefault="00D329E2" w:rsidP="00D32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557A">
        <w:rPr>
          <w:rFonts w:ascii="Times New Roman" w:eastAsia="Calibri" w:hAnsi="Times New Roman" w:cs="Times New Roman"/>
          <w:sz w:val="24"/>
          <w:szCs w:val="24"/>
        </w:rPr>
        <w:t>уровень образования (класс)     _____</w:t>
      </w:r>
      <w:r w:rsidR="007B576E">
        <w:rPr>
          <w:rFonts w:ascii="Times New Roman" w:eastAsia="Calibri" w:hAnsi="Times New Roman" w:cs="Times New Roman"/>
          <w:sz w:val="24"/>
          <w:szCs w:val="24"/>
          <w:u w:val="single"/>
        </w:rPr>
        <w:t>среднее</w:t>
      </w:r>
      <w:r w:rsidRPr="00E555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общее образование,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10</w:t>
      </w:r>
      <w:r w:rsidRPr="00E5557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класс____________</w:t>
      </w:r>
    </w:p>
    <w:p w:rsidR="00D329E2" w:rsidRPr="00E5557A" w:rsidRDefault="00D329E2" w:rsidP="00D32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57A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D329E2" w:rsidRPr="00E5557A" w:rsidRDefault="00D329E2" w:rsidP="00D32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5557A">
        <w:rPr>
          <w:rFonts w:ascii="Times New Roman" w:eastAsia="Calibri" w:hAnsi="Times New Roman" w:cs="Times New Roman"/>
          <w:sz w:val="24"/>
          <w:szCs w:val="24"/>
        </w:rPr>
        <w:t xml:space="preserve">количество часов: всего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____105</w:t>
      </w:r>
      <w:r w:rsidRPr="00E5557A">
        <w:rPr>
          <w:rFonts w:ascii="Times New Roman" w:eastAsia="Calibri" w:hAnsi="Times New Roman" w:cs="Times New Roman"/>
          <w:sz w:val="24"/>
          <w:szCs w:val="24"/>
          <w:u w:val="single"/>
        </w:rPr>
        <w:t>_____</w:t>
      </w:r>
      <w:r w:rsidRPr="00E5557A">
        <w:rPr>
          <w:rFonts w:ascii="Times New Roman" w:eastAsia="Calibri" w:hAnsi="Times New Roman" w:cs="Times New Roman"/>
          <w:sz w:val="24"/>
          <w:szCs w:val="24"/>
        </w:rPr>
        <w:t>часов; в неделю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______3</w:t>
      </w:r>
      <w:r w:rsidRPr="00E5557A">
        <w:rPr>
          <w:rFonts w:ascii="Times New Roman" w:eastAsia="Calibri" w:hAnsi="Times New Roman" w:cs="Times New Roman"/>
          <w:sz w:val="24"/>
          <w:szCs w:val="24"/>
        </w:rPr>
        <w:t xml:space="preserve">__часа.    </w:t>
      </w:r>
      <w:r w:rsidRPr="00E5557A">
        <w:rPr>
          <w:rFonts w:ascii="Times New Roman" w:eastAsia="Calibri" w:hAnsi="Times New Roman" w:cs="Times New Roman"/>
          <w:sz w:val="24"/>
          <w:szCs w:val="24"/>
        </w:rPr>
        <w:br/>
        <w:t xml:space="preserve">           </w:t>
      </w:r>
    </w:p>
    <w:p w:rsidR="00D329E2" w:rsidRPr="00E5557A" w:rsidRDefault="00D329E2" w:rsidP="00D32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5557A">
        <w:rPr>
          <w:rFonts w:ascii="Times New Roman" w:eastAsia="Calibri" w:hAnsi="Times New Roman" w:cs="Times New Roman"/>
          <w:sz w:val="24"/>
          <w:szCs w:val="24"/>
        </w:rPr>
        <w:t>срок реализации_</w:t>
      </w:r>
      <w:r w:rsidRPr="00E5557A">
        <w:rPr>
          <w:rFonts w:ascii="Times New Roman" w:eastAsia="Calibri" w:hAnsi="Times New Roman" w:cs="Times New Roman"/>
          <w:sz w:val="24"/>
          <w:szCs w:val="24"/>
          <w:u w:val="single"/>
        </w:rPr>
        <w:t>202</w:t>
      </w:r>
      <w:r w:rsidR="00D400D5">
        <w:rPr>
          <w:rFonts w:ascii="Times New Roman" w:eastAsia="Calibri" w:hAnsi="Times New Roman" w:cs="Times New Roman"/>
          <w:sz w:val="24"/>
          <w:szCs w:val="24"/>
          <w:u w:val="single"/>
        </w:rPr>
        <w:t>2</w:t>
      </w:r>
      <w:r w:rsidRPr="00E5557A">
        <w:rPr>
          <w:rFonts w:ascii="Times New Roman" w:eastAsia="Calibri" w:hAnsi="Times New Roman" w:cs="Times New Roman"/>
          <w:sz w:val="24"/>
          <w:szCs w:val="24"/>
          <w:u w:val="single"/>
        </w:rPr>
        <w:t>-202</w:t>
      </w:r>
      <w:r w:rsidR="00D400D5">
        <w:rPr>
          <w:rFonts w:ascii="Times New Roman" w:eastAsia="Calibri" w:hAnsi="Times New Roman" w:cs="Times New Roman"/>
          <w:sz w:val="24"/>
          <w:szCs w:val="24"/>
          <w:u w:val="single"/>
        </w:rPr>
        <w:t>3</w:t>
      </w:r>
    </w:p>
    <w:p w:rsidR="00D329E2" w:rsidRPr="00E5557A" w:rsidRDefault="00D329E2" w:rsidP="00D329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329E2" w:rsidRPr="003B0369" w:rsidRDefault="00D329E2" w:rsidP="003B03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5557A">
        <w:rPr>
          <w:rFonts w:ascii="Times New Roman" w:eastAsia="Calibri" w:hAnsi="Times New Roman" w:cs="Times New Roman"/>
          <w:sz w:val="24"/>
          <w:szCs w:val="24"/>
        </w:rPr>
        <w:t xml:space="preserve">используемый </w:t>
      </w:r>
      <w:r w:rsidRPr="00E5557A">
        <w:rPr>
          <w:rFonts w:ascii="Times New Roman" w:eastAsia="Calibri" w:hAnsi="Times New Roman" w:cs="Times New Roman"/>
          <w:szCs w:val="24"/>
        </w:rPr>
        <w:t xml:space="preserve">УМК:  </w:t>
      </w:r>
      <w:r w:rsidRPr="00E555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«Английский в фокусе» </w:t>
      </w:r>
      <w:r w:rsidR="00CF4C6E">
        <w:rPr>
          <w:rFonts w:ascii="Times New Roman" w:eastAsia="Times New Roman" w:hAnsi="Times New Roman" w:cs="Times New Roman"/>
          <w:sz w:val="24"/>
          <w:szCs w:val="24"/>
        </w:rPr>
        <w:t>Афанасьева О.В</w:t>
      </w:r>
      <w:r w:rsidRPr="00E5557A">
        <w:rPr>
          <w:rFonts w:ascii="Times New Roman" w:eastAsia="Times New Roman" w:hAnsi="Times New Roman" w:cs="Times New Roman"/>
          <w:sz w:val="24"/>
          <w:szCs w:val="24"/>
        </w:rPr>
        <w:t xml:space="preserve">., Дули Д., </w:t>
      </w:r>
      <w:r w:rsidR="00CF4C6E">
        <w:rPr>
          <w:rFonts w:ascii="Times New Roman" w:eastAsia="Times New Roman" w:hAnsi="Times New Roman" w:cs="Times New Roman"/>
          <w:sz w:val="24"/>
          <w:szCs w:val="24"/>
        </w:rPr>
        <w:t xml:space="preserve">Михеева И.В., </w:t>
      </w:r>
      <w:r w:rsidR="008625D3">
        <w:rPr>
          <w:rFonts w:ascii="Times New Roman" w:eastAsia="Times New Roman" w:hAnsi="Times New Roman" w:cs="Times New Roman"/>
          <w:sz w:val="24"/>
          <w:szCs w:val="24"/>
        </w:rPr>
        <w:t xml:space="preserve">Оби В., Эванс </w:t>
      </w:r>
      <w:proofErr w:type="gramStart"/>
      <w:r w:rsidR="008625D3">
        <w:rPr>
          <w:rFonts w:ascii="Times New Roman" w:eastAsia="Times New Roman" w:hAnsi="Times New Roman" w:cs="Times New Roman"/>
          <w:sz w:val="24"/>
          <w:szCs w:val="24"/>
        </w:rPr>
        <w:t>В-</w:t>
      </w:r>
      <w:proofErr w:type="gramEnd"/>
      <w:r w:rsidR="003B0369" w:rsidRPr="003B03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B0369" w:rsidRPr="00E555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М.: </w:t>
      </w:r>
      <w:proofErr w:type="spellStart"/>
      <w:r w:rsidR="003B0369" w:rsidRPr="00E5557A">
        <w:rPr>
          <w:rFonts w:ascii="Times New Roman" w:eastAsia="Times New Roman" w:hAnsi="Times New Roman" w:cs="Times New Roman"/>
          <w:sz w:val="24"/>
          <w:szCs w:val="24"/>
          <w:u w:val="single"/>
        </w:rPr>
        <w:t>E</w:t>
      </w:r>
      <w:r w:rsidR="00D120AB">
        <w:rPr>
          <w:rFonts w:ascii="Times New Roman" w:eastAsia="Times New Roman" w:hAnsi="Times New Roman" w:cs="Times New Roman"/>
          <w:sz w:val="24"/>
          <w:szCs w:val="24"/>
          <w:u w:val="single"/>
        </w:rPr>
        <w:t>xpress</w:t>
      </w:r>
      <w:proofErr w:type="spellEnd"/>
      <w:r w:rsidR="00D120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D120AB">
        <w:rPr>
          <w:rFonts w:ascii="Times New Roman" w:eastAsia="Times New Roman" w:hAnsi="Times New Roman" w:cs="Times New Roman"/>
          <w:sz w:val="24"/>
          <w:szCs w:val="24"/>
          <w:u w:val="single"/>
        </w:rPr>
        <w:t>Publishing</w:t>
      </w:r>
      <w:proofErr w:type="spellEnd"/>
      <w:r w:rsidR="00D120AB">
        <w:rPr>
          <w:rFonts w:ascii="Times New Roman" w:eastAsia="Times New Roman" w:hAnsi="Times New Roman" w:cs="Times New Roman"/>
          <w:sz w:val="24"/>
          <w:szCs w:val="24"/>
          <w:u w:val="single"/>
        </w:rPr>
        <w:t>: Просвещение</w:t>
      </w:r>
      <w:r w:rsidR="008625D3">
        <w:rPr>
          <w:rFonts w:ascii="Times New Roman" w:eastAsia="Times New Roman" w:hAnsi="Times New Roman" w:cs="Times New Roman"/>
          <w:sz w:val="24"/>
          <w:szCs w:val="24"/>
        </w:rPr>
        <w:t>, 2019</w:t>
      </w:r>
    </w:p>
    <w:p w:rsidR="00D329E2" w:rsidRPr="00E5557A" w:rsidRDefault="00D329E2" w:rsidP="00D3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329E2" w:rsidRPr="00E5557A" w:rsidRDefault="00D329E2" w:rsidP="00D329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D329E2" w:rsidRPr="00E5557A" w:rsidRDefault="00D329E2" w:rsidP="00D32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E55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разработана на основе </w:t>
      </w:r>
      <w:r w:rsidR="003B0369">
        <w:rPr>
          <w:rFonts w:ascii="Times New Roman" w:eastAsia="Times New Roman" w:hAnsi="Times New Roman" w:cs="Times New Roman"/>
          <w:sz w:val="24"/>
          <w:szCs w:val="24"/>
        </w:rPr>
        <w:t>авторской</w:t>
      </w:r>
      <w:r w:rsidRPr="00E555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програм</w:t>
      </w:r>
      <w:r w:rsidR="003B036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мы </w:t>
      </w:r>
      <w:r w:rsidRPr="00E555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 иностранному языку, </w:t>
      </w:r>
      <w:r w:rsidR="003B0369">
        <w:rPr>
          <w:rFonts w:ascii="Times New Roman" w:eastAsia="Times New Roman" w:hAnsi="Times New Roman" w:cs="Times New Roman"/>
          <w:sz w:val="24"/>
          <w:szCs w:val="24"/>
          <w:u w:val="single"/>
        </w:rPr>
        <w:t>для основной школы авторов</w:t>
      </w:r>
      <w:r w:rsidR="00D120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  <w:r w:rsidR="00D120AB">
        <w:rPr>
          <w:rFonts w:ascii="Times New Roman" w:eastAsia="Times New Roman" w:hAnsi="Times New Roman" w:cs="Times New Roman"/>
          <w:sz w:val="24"/>
          <w:szCs w:val="24"/>
        </w:rPr>
        <w:t>Афанасьева О.В</w:t>
      </w:r>
      <w:r w:rsidR="00D120AB" w:rsidRPr="00E5557A">
        <w:rPr>
          <w:rFonts w:ascii="Times New Roman" w:eastAsia="Times New Roman" w:hAnsi="Times New Roman" w:cs="Times New Roman"/>
          <w:sz w:val="24"/>
          <w:szCs w:val="24"/>
        </w:rPr>
        <w:t xml:space="preserve">., Дули Д., </w:t>
      </w:r>
      <w:r w:rsidR="00D120AB">
        <w:rPr>
          <w:rFonts w:ascii="Times New Roman" w:eastAsia="Times New Roman" w:hAnsi="Times New Roman" w:cs="Times New Roman"/>
          <w:sz w:val="24"/>
          <w:szCs w:val="24"/>
        </w:rPr>
        <w:t>Михеева И.В., Оби В., Эванс В</w:t>
      </w:r>
      <w:r w:rsidR="00D120AB" w:rsidRPr="00E555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D120A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555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М.: </w:t>
      </w:r>
      <w:proofErr w:type="spellStart"/>
      <w:r w:rsidRPr="00E5557A">
        <w:rPr>
          <w:rFonts w:ascii="Times New Roman" w:eastAsia="Times New Roman" w:hAnsi="Times New Roman" w:cs="Times New Roman"/>
          <w:sz w:val="24"/>
          <w:szCs w:val="24"/>
          <w:u w:val="single"/>
        </w:rPr>
        <w:t>Express</w:t>
      </w:r>
      <w:proofErr w:type="spellEnd"/>
      <w:r w:rsidRPr="00E5557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5557A">
        <w:rPr>
          <w:rFonts w:ascii="Times New Roman" w:eastAsia="Times New Roman" w:hAnsi="Times New Roman" w:cs="Times New Roman"/>
          <w:sz w:val="24"/>
          <w:szCs w:val="24"/>
          <w:u w:val="single"/>
        </w:rPr>
        <w:t>Publishing</w:t>
      </w:r>
      <w:proofErr w:type="spellEnd"/>
      <w:r w:rsidRPr="00E5557A">
        <w:rPr>
          <w:rFonts w:ascii="Times New Roman" w:eastAsia="Times New Roman" w:hAnsi="Times New Roman" w:cs="Times New Roman"/>
          <w:sz w:val="24"/>
          <w:szCs w:val="24"/>
          <w:u w:val="single"/>
        </w:rPr>
        <w:t>: Просвещение</w:t>
      </w:r>
      <w:r w:rsidR="00D120AB">
        <w:rPr>
          <w:rFonts w:ascii="Times New Roman" w:eastAsia="Times New Roman" w:hAnsi="Times New Roman" w:cs="Times New Roman"/>
          <w:sz w:val="24"/>
          <w:szCs w:val="24"/>
          <w:u w:val="single"/>
        </w:rPr>
        <w:t>, 2019, соответствует ФГОС ООО</w:t>
      </w:r>
    </w:p>
    <w:p w:rsidR="00D329E2" w:rsidRPr="00E5557A" w:rsidRDefault="00D329E2" w:rsidP="00D329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29E2" w:rsidRPr="00E5557A" w:rsidRDefault="00D329E2" w:rsidP="00D329E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29E2" w:rsidRPr="00E5557A" w:rsidRDefault="00D329E2" w:rsidP="00D329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5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Разработчик (и) рабочей программы:  </w:t>
      </w:r>
      <w:r w:rsidR="00D120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английского языка </w:t>
      </w:r>
      <w:proofErr w:type="spellStart"/>
      <w:r w:rsidR="00D120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Рыбаченко</w:t>
      </w:r>
      <w:proofErr w:type="spellEnd"/>
      <w:r w:rsidR="00D120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Н. И.</w:t>
      </w:r>
    </w:p>
    <w:p w:rsidR="00D329E2" w:rsidRPr="00E5557A" w:rsidRDefault="00D329E2" w:rsidP="00D329E2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557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D329E2" w:rsidRDefault="00D329E2" w:rsidP="00D329E2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29E2" w:rsidRPr="00E5557A" w:rsidRDefault="00D329E2" w:rsidP="00D329E2">
      <w:pPr>
        <w:shd w:val="clear" w:color="auto" w:fill="FFFFFF"/>
        <w:tabs>
          <w:tab w:val="left" w:pos="3905"/>
        </w:tabs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329E2" w:rsidRPr="00E5557A" w:rsidRDefault="00D329E2" w:rsidP="00D329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29E2" w:rsidRPr="00E5557A" w:rsidRDefault="00D329E2" w:rsidP="00D32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5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г. Кяхта, 202</w:t>
      </w:r>
      <w:r w:rsidR="00D400D5">
        <w:rPr>
          <w:rFonts w:ascii="Times New Roman" w:eastAsia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E5557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D329E2" w:rsidRDefault="00D329E2" w:rsidP="00D329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329E2" w:rsidRDefault="00D329E2" w:rsidP="00D329E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6705C" w:rsidRPr="00FA4C01" w:rsidRDefault="00093DF8" w:rsidP="00501DB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</w:t>
      </w:r>
      <w:r w:rsidR="008F7F41" w:rsidRPr="00E5557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</w:t>
      </w:r>
      <w:r w:rsidR="008F7F41" w:rsidRPr="00E5557A">
        <w:rPr>
          <w:rFonts w:ascii="Times New Roman" w:eastAsia="Calibri" w:hAnsi="Times New Roman" w:cs="Times New Roman"/>
          <w:sz w:val="24"/>
          <w:szCs w:val="24"/>
        </w:rPr>
        <w:t>составлена</w:t>
      </w:r>
      <w:r w:rsidR="00D329E2" w:rsidRPr="00E5557A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</w:t>
      </w:r>
      <w:r w:rsidR="00D329E2" w:rsidRPr="00E5557A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государственным образ</w:t>
      </w:r>
      <w:r w:rsidR="007405FC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 стандартом среднего</w:t>
      </w:r>
      <w:r w:rsidR="00D329E2" w:rsidRPr="00E55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образования, программой</w:t>
      </w:r>
      <w:r w:rsidR="00740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английскому языку среднего</w:t>
      </w:r>
      <w:r w:rsidR="00D329E2" w:rsidRPr="00E55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образования, учебным планом МБОУ «Кяхтинская СОШ № 4» на 202</w:t>
      </w:r>
      <w:r w:rsidR="00D400D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329E2" w:rsidRPr="00E55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202</w:t>
      </w:r>
      <w:r w:rsidR="00D400D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329E2" w:rsidRPr="00E555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86705C" w:rsidRPr="00093DF8" w:rsidRDefault="008F7F41" w:rsidP="00501DB9">
      <w:pPr>
        <w:pStyle w:val="ad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3DF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</w:t>
      </w:r>
      <w:r w:rsidR="00537057" w:rsidRPr="00093D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освоения учебного предмета</w:t>
      </w:r>
      <w:r w:rsidR="0086705C" w:rsidRPr="00093D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05650" w:rsidRPr="00501DB9" w:rsidRDefault="00D1643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1DB9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:rsidR="00905650" w:rsidRPr="00DE5BBD" w:rsidRDefault="00905650" w:rsidP="00501DB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E5BBD">
        <w:rPr>
          <w:color w:val="000000"/>
        </w:rPr>
        <w:t>Личностные результаты</w:t>
      </w:r>
      <w:r w:rsidRPr="00DE5BBD">
        <w:rPr>
          <w:b/>
          <w:bCs/>
          <w:color w:val="000000"/>
        </w:rPr>
        <w:t> </w:t>
      </w:r>
      <w:r w:rsidRPr="00DE5BBD">
        <w:rPr>
          <w:color w:val="000000"/>
        </w:rPr>
        <w:t>выпускников старшей школы, формируемые при изучении иностранного языка на базовом уровне:</w:t>
      </w:r>
    </w:p>
    <w:p w:rsidR="00905650" w:rsidRPr="00DE5BBD" w:rsidRDefault="00905650" w:rsidP="00501DB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DE5BBD">
        <w:rPr>
          <w:color w:val="000000"/>
        </w:rPr>
        <w:t>стремление к самосовершенствованию в образовательной области «Иностранный язык», развитие собственной речевой культуры в целом, лучшее осознание возможностей самореали</w:t>
      </w:r>
      <w:r w:rsidRPr="00DE5BBD">
        <w:rPr>
          <w:color w:val="000000"/>
        </w:rPr>
        <w:softHyphen/>
        <w:t>зации средствами иностранного языка, в том числе в будущей профессиональной деятельности;</w:t>
      </w:r>
    </w:p>
    <w:p w:rsidR="00905650" w:rsidRPr="00DE5BBD" w:rsidRDefault="00905650" w:rsidP="00501DB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DE5BBD">
        <w:rPr>
          <w:color w:val="000000"/>
        </w:rPr>
        <w:t xml:space="preserve">развитие таких качеств, как воля, целеустремлённость, креативность, инициативность, </w:t>
      </w:r>
      <w:proofErr w:type="spellStart"/>
      <w:r w:rsidRPr="00DE5BBD">
        <w:rPr>
          <w:color w:val="000000"/>
        </w:rPr>
        <w:t>эмпатия</w:t>
      </w:r>
      <w:proofErr w:type="spellEnd"/>
      <w:r w:rsidRPr="00DE5BBD">
        <w:rPr>
          <w:color w:val="000000"/>
        </w:rPr>
        <w:t>, трудолюбие, дисци</w:t>
      </w:r>
      <w:r w:rsidRPr="00DE5BBD">
        <w:rPr>
          <w:color w:val="000000"/>
        </w:rPr>
        <w:softHyphen/>
        <w:t>плинированность, а также умения принимать самостоятельные решения и нести за них ответственность;</w:t>
      </w:r>
    </w:p>
    <w:p w:rsidR="00905650" w:rsidRPr="00DE5BBD" w:rsidRDefault="00905650" w:rsidP="00501DB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DE5BBD">
        <w:rPr>
          <w:color w:val="000000"/>
        </w:rPr>
        <w:t>развитие умения ориентироваться в современном поли</w:t>
      </w:r>
      <w:r w:rsidRPr="00DE5BBD">
        <w:rPr>
          <w:color w:val="000000"/>
        </w:rPr>
        <w:softHyphen/>
        <w:t xml:space="preserve">культурном, </w:t>
      </w:r>
      <w:proofErr w:type="spellStart"/>
      <w:r w:rsidRPr="00DE5BBD">
        <w:rPr>
          <w:color w:val="000000"/>
        </w:rPr>
        <w:t>полиязычном</w:t>
      </w:r>
      <w:proofErr w:type="spellEnd"/>
      <w:r w:rsidRPr="00DE5BBD">
        <w:rPr>
          <w:color w:val="000000"/>
        </w:rPr>
        <w:t xml:space="preserve"> мире, стремление к лучшему осоз</w:t>
      </w:r>
      <w:r w:rsidRPr="00DE5BBD">
        <w:rPr>
          <w:color w:val="000000"/>
        </w:rPr>
        <w:softHyphen/>
        <w:t>нанию культуры своего народа и готовность содействовать ознакомлению с ней представителей других стран; освоение ценностей культуры страны/стран изучаемого иностранного языка; толерантное отношение к проявлениям иной культуры; осознание себя гражданином своей страны и мира;</w:t>
      </w:r>
    </w:p>
    <w:p w:rsidR="00905650" w:rsidRDefault="00905650" w:rsidP="00501DB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r w:rsidRPr="00DE5BBD">
        <w:rPr>
          <w:color w:val="000000"/>
        </w:rPr>
        <w:t>формирование активной жизненной позиции, готовности отстаивать национальные и общечеловеческие (гуманистиче</w:t>
      </w:r>
      <w:r w:rsidRPr="00DE5BBD">
        <w:rPr>
          <w:color w:val="000000"/>
        </w:rPr>
        <w:softHyphen/>
        <w:t>ские, демократические) ценности, свою позицию гражданина и патриота своей страны.</w:t>
      </w:r>
    </w:p>
    <w:p w:rsidR="00BA619C" w:rsidRPr="00DE5BBD" w:rsidRDefault="00BA619C" w:rsidP="00501DB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B53BE" w:rsidRPr="007405FC" w:rsidRDefault="007405FC" w:rsidP="007405FC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>
        <w:rPr>
          <w:b/>
          <w:bCs/>
          <w:color w:val="000000"/>
        </w:rPr>
        <w:t>Предметные: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(на базовом уровне) состоят в достижении коммуни</w:t>
      </w: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кативной компетентности в иностранном языке на пороговом уровне, позволяющем общаться как с носителями иностранного языка, так и с представителями других стран, использующими данный язык как средство общения.</w:t>
      </w:r>
    </w:p>
    <w:p w:rsidR="00DE5BBD" w:rsidRPr="00DE5BBD" w:rsidRDefault="00DE5BBD" w:rsidP="00501DB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умении</w:t>
      </w:r>
      <w:proofErr w:type="gramEnd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рационально планировать свой учебный труд;</w:t>
      </w:r>
    </w:p>
    <w:p w:rsidR="00DE5BBD" w:rsidRPr="00DE5BBD" w:rsidRDefault="00DE5BBD" w:rsidP="00501DB9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самонаблюдения, самоконтроля, само</w:t>
      </w: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оценки в процессе коммуникативной деятельности на ино</w:t>
      </w: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странном языке.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коммуникативной сфере</w:t>
      </w: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 (владение английским языком как средством общения)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lastRenderedPageBreak/>
        <w:t>Языковая компетенция</w:t>
      </w: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 (владение языковыми средствами)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научится: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англоязычных стран;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 /косвенный вопрос, побуждение и др., согласование времен).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распознавать страноведческую информацию из аутентичных источников, обогащающую социальный опыт школьников: сведения об англоязычных странах,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</w:t>
      </w: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proofErr w:type="gramEnd"/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Говорение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научится: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рассказывать о своем окружении, рассуждать в рамках изученной тематики и проблематики.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представлять социокультурный портрет своей страны и англоязычных стран.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E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Аудирование</w:t>
      </w:r>
      <w:proofErr w:type="spellEnd"/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научится: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относительно полно и точно понимать высказывания собеседника в распространенных стандартных ситуациях повседневного общения.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Чтение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научится: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задачи.</w:t>
      </w:r>
      <w:proofErr w:type="gramEnd"/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Письменная речь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личное письмо, заполнять анкету, письменно излагать сведения о себе в форме, принятой в англоязычных странах, делать выписки из англоязычного текста.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Речевая компетенция</w:t>
      </w: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 в следующих видах речевой деятельности: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общаться с представителями других стран, ориентации в современном поликультурном мире;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получать сведения из иноязычных источников информации (в том числе через Интернет), необходимых в целях образования и самообразования;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расширять возможности в выборе будущей профессиональной деятельности;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изучать ценности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Говорение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Диалогическая речь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научится: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диалогах этикетного характера, диалогах-расспросах, диалогах – побуждениях к действию, диалогах – обменах информацией на основе новой тематики, в тематических ситуациях официального и неофициального повседневного общения.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обращаться за разъяснениями;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выражать свое отношение к высказыванию партнера;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диалогов – до 6–7 реплик со стороны каждого учащегося.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участвовать в беседе/дискуссии на знакомую тему;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осуществлять запрос информации;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выражать свое мнение по обсуждаемой теме.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Монологическая речь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научится: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выступать с устными сообщениями в связи </w:t>
      </w:r>
      <w:proofErr w:type="gram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увиденным/прочитанным;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сообщения, содержащие наиболее важную информацию по теме/проблеме;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кратко передавать содержание полученной информации;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рассказывать о себе, своем окружении, своих планах, обосновывая свои намерения /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поступки;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особенности жизни и культуры своей страны и англоязычных стран.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монологического высказывания 12–15 фраз.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выступать с устными сообщениями по результатам работы над англоязычным проектом;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рассуждать о фактах/событиях, приводя примеры, аргументы, делая выводы.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E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Аудирование</w:t>
      </w:r>
      <w:proofErr w:type="spellEnd"/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научится: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на слух (с различной степенью полноты и точности) высказывания собеседников в процессе общения, а также содержания аутентичных аудио- и видеотекстов различных жанров и длительности звучания до 3 минут: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выборочно понимать необходимую информацию в объявлениях и информационной рекламе;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определять свое отношение к ним.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понимать основное содержание несложных звучащих текстов монологического и диалогического характера: </w:t>
      </w:r>
      <w:proofErr w:type="gram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proofErr w:type="gramEnd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и радиопередач в рамках изучаемых тем;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относительно полно понимать высказывания собеседника в наиболее распространенных стандартных ситуациях повседневного общения;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отделять главную информацию от </w:t>
      </w:r>
      <w:proofErr w:type="gram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второстепенной</w:t>
      </w:r>
      <w:proofErr w:type="gramEnd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выявлять наиболее значимые факты;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извлекать из аудио текста необходимую/интересующую информацию.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Чтение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научится: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ознакомительному чтению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просмотровому/поисковому чтению – с целью выборочного понимания необходимой/интересующей информации из текста статьи, проспекта.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выделять основные факты;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отделять главную информацию от </w:t>
      </w:r>
      <w:proofErr w:type="gram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второстепенной</w:t>
      </w:r>
      <w:proofErr w:type="gramEnd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раскрывать причинно-следственные связи между фактами;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извлекать необходимую/интересующую информацию.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изучающему чтению – с целью полного и точного понимания информации прагматических текстов (инструкций, рецептов, статистических данных);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предвосхищать возможные события/факты;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аргументацию;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определять свое отношение к </w:t>
      </w:r>
      <w:proofErr w:type="gram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Письменная речь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научится: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составлять план, тезисы устного/письменного сообщения, в том числе на основе выписок из текста;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рассказывать об отдельных фактах/событиях своей жизни;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описывать свои планы на будущее.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расспрашивать в личном письме о новостях и сообщать их;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рассказывать об отдельных фактах/событиях своей жизни, выражая свои суждения и чувства.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Компенсаторная компетенция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научится: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переспрос и словарные замены в процессе устного речевого общения.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пользоваться языковой и контекстуальной догадкой при чтении и </w:t>
      </w:r>
      <w:proofErr w:type="spell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аудировании</w:t>
      </w:r>
      <w:proofErr w:type="spellEnd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игнорировать лексические и смысловые трудности, не влияющие на понимание основного содержания текста, мимику, жесты.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Социокультурная компетенция: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научится: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использовать 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необходимые языковые средства, с помощью которых возможно представить родную страну и культуру в англоязычной среде;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формулы речевого этикета в рамках стандартных ситуаций общения.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социокультурные знания о правилах вежливого поведения в стандартных ситуациях социально-бытовой, социально-культурной и учебно-трудовой сфер общения в англоязычной среде (включая этикет поведения при проживании в зарубежной семье, при приглашении в гости, а также этикет поведения в гостях);</w:t>
      </w:r>
      <w:proofErr w:type="gramEnd"/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языковые средства в ситуациях официального и неофициального характера;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извлекать </w:t>
      </w:r>
      <w:proofErr w:type="spell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о культурном наследии стран, говорящих на английском языке, об условиях жизни разных слоев общества в них, возможностях получения образования и трудоустройства, их ценностных ориентирах; этническом составе и религиозных особенностях стран;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оказать помощь зарубежным гостям в ситуациях повседневного общения.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 познавательной сфере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научится: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использовать двуязычный и одноязычный (толковый) словари и другую справочную литературу, в том </w:t>
      </w:r>
      <w:proofErr w:type="gram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лингвострановедческую;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ориентироваться в письменном и </w:t>
      </w:r>
      <w:proofErr w:type="spellStart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аудиотексте</w:t>
      </w:r>
      <w:proofErr w:type="spellEnd"/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английском языке, обобщать информацию, фиксировать содержание сообщений;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интерпретировать языковые средства, отражающие особенности иной культуры.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Ученик получит возможность научиться:</w:t>
      </w:r>
    </w:p>
    <w:p w:rsidR="00DE5BBD" w:rsidRP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выделять нужную/основную информацию из различных источников на английском языке:</w:t>
      </w:r>
    </w:p>
    <w:p w:rsidR="00DE5BBD" w:rsidRDefault="00DE5BBD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BBD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выборочный перевод для уточнения понимания текста на английском языке.</w:t>
      </w:r>
    </w:p>
    <w:p w:rsidR="00D339F3" w:rsidRDefault="00D339F3" w:rsidP="00501DB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6E" w:rsidRPr="00DE5BBD" w:rsidRDefault="007B576E" w:rsidP="007B57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DE5BBD">
        <w:rPr>
          <w:b/>
          <w:bCs/>
          <w:color w:val="000000"/>
        </w:rPr>
        <w:t>Метапредметные</w:t>
      </w:r>
      <w:proofErr w:type="spellEnd"/>
      <w:r w:rsidRPr="00DE5BBD">
        <w:rPr>
          <w:b/>
          <w:bCs/>
          <w:color w:val="000000"/>
        </w:rPr>
        <w:t>:</w:t>
      </w:r>
    </w:p>
    <w:p w:rsidR="007B576E" w:rsidRPr="00DE5BBD" w:rsidRDefault="007B576E" w:rsidP="007B576E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DE5BBD">
        <w:rPr>
          <w:color w:val="000000"/>
        </w:rPr>
        <w:t>Метапредметные</w:t>
      </w:r>
      <w:proofErr w:type="spellEnd"/>
      <w:r w:rsidRPr="00DE5BBD">
        <w:rPr>
          <w:color w:val="000000"/>
        </w:rPr>
        <w:t xml:space="preserve"> результаты</w:t>
      </w:r>
      <w:r w:rsidRPr="00DE5BBD">
        <w:rPr>
          <w:b/>
          <w:bCs/>
          <w:color w:val="000000"/>
        </w:rPr>
        <w:t> </w:t>
      </w:r>
      <w:r w:rsidRPr="00DE5BBD">
        <w:rPr>
          <w:color w:val="000000"/>
        </w:rPr>
        <w:t xml:space="preserve">изучения иностранного языка на базовом уровне в старшей школе проявляются </w:t>
      </w:r>
      <w:proofErr w:type="gramStart"/>
      <w:r w:rsidRPr="00DE5BBD">
        <w:rPr>
          <w:color w:val="000000"/>
        </w:rPr>
        <w:t>в</w:t>
      </w:r>
      <w:proofErr w:type="gramEnd"/>
      <w:r w:rsidRPr="00DE5BBD">
        <w:rPr>
          <w:color w:val="000000"/>
        </w:rPr>
        <w:t>:</w:t>
      </w:r>
    </w:p>
    <w:p w:rsidR="007B576E" w:rsidRPr="00DE5BBD" w:rsidRDefault="007B576E" w:rsidP="007B57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proofErr w:type="gramStart"/>
      <w:r w:rsidRPr="00DE5BBD">
        <w:rPr>
          <w:color w:val="000000"/>
        </w:rPr>
        <w:lastRenderedPageBreak/>
        <w:t>развитии</w:t>
      </w:r>
      <w:proofErr w:type="gramEnd"/>
      <w:r w:rsidRPr="00DE5BBD">
        <w:rPr>
          <w:color w:val="000000"/>
        </w:rPr>
        <w:t xml:space="preserve"> умения планировать своё речевое и неречевое поведение; умения взаимодействовать с окружающими, выпол</w:t>
      </w:r>
      <w:r w:rsidRPr="00DE5BBD">
        <w:rPr>
          <w:color w:val="000000"/>
        </w:rPr>
        <w:softHyphen/>
        <w:t>няя разные социальные роли;</w:t>
      </w:r>
    </w:p>
    <w:p w:rsidR="007B576E" w:rsidRPr="00DE5BBD" w:rsidRDefault="007B576E" w:rsidP="007B57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proofErr w:type="gramStart"/>
      <w:r w:rsidRPr="00DE5BBD">
        <w:rPr>
          <w:color w:val="000000"/>
        </w:rPr>
        <w:t>умении</w:t>
      </w:r>
      <w:proofErr w:type="gramEnd"/>
      <w:r w:rsidRPr="00DE5BBD">
        <w:rPr>
          <w:color w:val="000000"/>
        </w:rPr>
        <w:t xml:space="preserve"> осуществлять индивидуальную и совместную с дру</w:t>
      </w:r>
      <w:r w:rsidRPr="00DE5BBD">
        <w:rPr>
          <w:color w:val="000000"/>
        </w:rPr>
        <w:softHyphen/>
        <w:t>гими учащимися проектную работу, в том числе с выходом в социум;</w:t>
      </w:r>
    </w:p>
    <w:p w:rsidR="007B576E" w:rsidRPr="00DE5BBD" w:rsidRDefault="007B576E" w:rsidP="007B57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proofErr w:type="gramStart"/>
      <w:r w:rsidRPr="00DE5BBD">
        <w:rPr>
          <w:color w:val="000000"/>
        </w:rPr>
        <w:t>совершенствовании умений работы с информацией: поиск и выделение нужной информации с использованием разных источников информации, в том числе Интернета, обобщение информации; умение определять тему, прогнозировать содержание текста по заголовку/ключевым словам, формулировать основную мысль, выделять главные факты, опуская второстепен</w:t>
      </w:r>
      <w:r w:rsidRPr="00DE5BBD">
        <w:rPr>
          <w:color w:val="000000"/>
        </w:rPr>
        <w:softHyphen/>
        <w:t>ные, устанавливать логическую последовательность основных фактов;</w:t>
      </w:r>
      <w:proofErr w:type="gramEnd"/>
    </w:p>
    <w:p w:rsidR="007B576E" w:rsidRPr="00DE5BBD" w:rsidRDefault="007B576E" w:rsidP="007B57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proofErr w:type="gramStart"/>
      <w:r w:rsidRPr="00DE5BBD">
        <w:rPr>
          <w:color w:val="000000"/>
        </w:rPr>
        <w:t>умении</w:t>
      </w:r>
      <w:proofErr w:type="gramEnd"/>
      <w:r w:rsidRPr="00DE5BBD">
        <w:rPr>
          <w:color w:val="000000"/>
        </w:rPr>
        <w:t xml:space="preserve"> использовать справочный материал (грамматиче</w:t>
      </w:r>
      <w:r w:rsidRPr="00DE5BBD">
        <w:rPr>
          <w:color w:val="000000"/>
        </w:rPr>
        <w:softHyphen/>
        <w:t>ский и лингвострановедческий справочники, двуязычный и толковый словари, мультимедийные средства);</w:t>
      </w:r>
    </w:p>
    <w:p w:rsidR="007B576E" w:rsidRPr="00DE5BBD" w:rsidRDefault="007B576E" w:rsidP="007B57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proofErr w:type="gramStart"/>
      <w:r w:rsidRPr="00DE5BBD">
        <w:rPr>
          <w:color w:val="000000"/>
        </w:rPr>
        <w:t>умении</w:t>
      </w:r>
      <w:proofErr w:type="gramEnd"/>
      <w:r w:rsidRPr="00DE5BBD">
        <w:rPr>
          <w:color w:val="000000"/>
        </w:rPr>
        <w:t xml:space="preserve"> рационально планировать свой учебный труд;</w:t>
      </w:r>
    </w:p>
    <w:p w:rsidR="007B576E" w:rsidRPr="00DE5BBD" w:rsidRDefault="007B576E" w:rsidP="007B576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/>
        </w:rPr>
      </w:pPr>
      <w:proofErr w:type="gramStart"/>
      <w:r w:rsidRPr="00DE5BBD">
        <w:rPr>
          <w:color w:val="000000"/>
        </w:rPr>
        <w:t>развитии</w:t>
      </w:r>
      <w:proofErr w:type="gramEnd"/>
      <w:r w:rsidRPr="00DE5BBD">
        <w:rPr>
          <w:color w:val="000000"/>
        </w:rPr>
        <w:t xml:space="preserve"> умений самонаблюдения, самоконтроля, само</w:t>
      </w:r>
      <w:r w:rsidRPr="00DE5BBD">
        <w:rPr>
          <w:color w:val="000000"/>
        </w:rPr>
        <w:softHyphen/>
        <w:t>оценки в процессе коммуникативной деятельности на ино</w:t>
      </w:r>
      <w:r w:rsidRPr="00DE5BBD">
        <w:rPr>
          <w:color w:val="000000"/>
        </w:rPr>
        <w:softHyphen/>
        <w:t>странном языке.</w:t>
      </w:r>
    </w:p>
    <w:p w:rsidR="007B576E" w:rsidRPr="00AC7D0B" w:rsidRDefault="007B576E" w:rsidP="007B576E">
      <w:pPr>
        <w:pStyle w:val="c54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 w:rsidRPr="00AC7D0B">
        <w:rPr>
          <w:rStyle w:val="c34"/>
          <w:b/>
          <w:bCs/>
          <w:iCs/>
          <w:color w:val="000000"/>
        </w:rPr>
        <w:t>Воспитательная деятельность</w:t>
      </w:r>
      <w:r w:rsidRPr="00AC7D0B">
        <w:rPr>
          <w:rStyle w:val="c2"/>
          <w:color w:val="000000"/>
        </w:rPr>
        <w:t>:</w:t>
      </w:r>
    </w:p>
    <w:p w:rsidR="007B576E" w:rsidRPr="005E1587" w:rsidRDefault="007B576E" w:rsidP="007B576E">
      <w:pPr>
        <w:pStyle w:val="10"/>
        <w:widowControl w:val="0"/>
        <w:shd w:val="clear" w:color="auto" w:fill="auto"/>
        <w:tabs>
          <w:tab w:val="left" w:pos="5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E1587">
        <w:rPr>
          <w:rFonts w:ascii="Times New Roman" w:hAnsi="Times New Roman" w:cs="Times New Roman"/>
          <w:sz w:val="24"/>
          <w:szCs w:val="24"/>
        </w:rPr>
        <w:t>Воспитание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областях; способности к самооценке через наблюдение за собственной речью на родном и иностранном языках; личностному самоопределению в отношении их будущей профессии; социальная адаптация; формирование качеств гражданина и патриота.</w:t>
      </w:r>
      <w:proofErr w:type="gramEnd"/>
      <w:r w:rsidRPr="005E1587">
        <w:rPr>
          <w:rFonts w:ascii="Times New Roman" w:hAnsi="Times New Roman" w:cs="Times New Roman"/>
          <w:sz w:val="24"/>
          <w:szCs w:val="24"/>
        </w:rPr>
        <w:t xml:space="preserve"> </w:t>
      </w:r>
      <w:r w:rsidRPr="005E158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Воспитание </w:t>
      </w:r>
      <w:r w:rsidRPr="005E1587">
        <w:rPr>
          <w:rFonts w:ascii="Times New Roman" w:hAnsi="Times New Roman" w:cs="Times New Roman"/>
          <w:sz w:val="24"/>
          <w:szCs w:val="24"/>
        </w:rPr>
        <w:t xml:space="preserve">у </w:t>
      </w:r>
      <w:r w:rsidRPr="005E1587">
        <w:rPr>
          <w:rStyle w:val="af"/>
          <w:rFonts w:ascii="Times New Roman" w:hAnsi="Times New Roman" w:cs="Times New Roman"/>
          <w:b w:val="0"/>
          <w:sz w:val="24"/>
          <w:szCs w:val="24"/>
        </w:rPr>
        <w:t>школьников понимания важ</w:t>
      </w:r>
      <w:r w:rsidRPr="005E1587">
        <w:rPr>
          <w:rStyle w:val="af"/>
          <w:rFonts w:ascii="Times New Roman" w:hAnsi="Times New Roman" w:cs="Times New Roman"/>
          <w:b w:val="0"/>
          <w:sz w:val="24"/>
          <w:szCs w:val="24"/>
        </w:rPr>
        <w:softHyphen/>
        <w:t>ности иностранного</w:t>
      </w:r>
      <w:r w:rsidRPr="005E1587"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E1587">
        <w:rPr>
          <w:rStyle w:val="af"/>
          <w:rFonts w:ascii="Times New Roman" w:hAnsi="Times New Roman" w:cs="Times New Roman"/>
          <w:b w:val="0"/>
          <w:sz w:val="24"/>
          <w:szCs w:val="24"/>
        </w:rPr>
        <w:t>языка</w:t>
      </w:r>
      <w:r w:rsidRPr="005E1587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5E1587">
        <w:rPr>
          <w:rFonts w:ascii="Times New Roman" w:hAnsi="Times New Roman" w:cs="Times New Roman"/>
          <w:sz w:val="24"/>
          <w:szCs w:val="24"/>
        </w:rPr>
        <w:t>в современном мире и потреб</w:t>
      </w:r>
      <w:r w:rsidRPr="005E1587">
        <w:rPr>
          <w:rFonts w:ascii="Times New Roman" w:hAnsi="Times New Roman" w:cs="Times New Roman"/>
          <w:sz w:val="24"/>
          <w:szCs w:val="24"/>
        </w:rPr>
        <w:softHyphen/>
        <w:t>ности пользоваться им как средством общения, познания, са</w:t>
      </w:r>
      <w:r w:rsidRPr="005E1587">
        <w:rPr>
          <w:rFonts w:ascii="Times New Roman" w:hAnsi="Times New Roman" w:cs="Times New Roman"/>
          <w:sz w:val="24"/>
          <w:szCs w:val="24"/>
        </w:rPr>
        <w:softHyphen/>
        <w:t>мореализации и социальной адаптации; воспитание каче</w:t>
      </w:r>
      <w:proofErr w:type="gramStart"/>
      <w:r w:rsidRPr="005E1587"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 w:rsidRPr="005E1587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</w:t>
      </w:r>
      <w:r w:rsidRPr="005E1587">
        <w:rPr>
          <w:rFonts w:ascii="Times New Roman" w:hAnsi="Times New Roman" w:cs="Times New Roman"/>
          <w:sz w:val="24"/>
          <w:szCs w:val="24"/>
        </w:rPr>
        <w:softHyphen/>
        <w:t>ществ, толерантного отношения к проявлениям другой культуры.</w:t>
      </w:r>
    </w:p>
    <w:p w:rsidR="007B576E" w:rsidRPr="005E1587" w:rsidRDefault="007B576E" w:rsidP="007B576E">
      <w:pPr>
        <w:pStyle w:val="10"/>
        <w:widowControl w:val="0"/>
        <w:shd w:val="clear" w:color="auto" w:fill="auto"/>
        <w:tabs>
          <w:tab w:val="left" w:pos="5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ab/>
      </w:r>
      <w:r w:rsidRPr="005E1587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Каждый модуль имеет свой воспитательный вектор: воспитание </w:t>
      </w:r>
      <w:r w:rsidRPr="005E1587">
        <w:rPr>
          <w:rStyle w:val="af"/>
          <w:rFonts w:ascii="Times New Roman" w:hAnsi="Times New Roman" w:cs="Times New Roman"/>
          <w:b w:val="0"/>
          <w:sz w:val="24"/>
          <w:szCs w:val="24"/>
        </w:rPr>
        <w:t>уважения к личности,</w:t>
      </w:r>
      <w:r w:rsidRPr="005E1587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5E1587">
        <w:rPr>
          <w:rFonts w:ascii="Times New Roman" w:hAnsi="Times New Roman" w:cs="Times New Roman"/>
          <w:sz w:val="24"/>
          <w:szCs w:val="24"/>
        </w:rPr>
        <w:t>ценностям семьи, оптимизма и выраженной личностной позиции в восприятии мира, в развитии национального самосознания на основе зна</w:t>
      </w:r>
      <w:r w:rsidRPr="005E1587">
        <w:rPr>
          <w:rFonts w:ascii="Times New Roman" w:hAnsi="Times New Roman" w:cs="Times New Roman"/>
          <w:sz w:val="24"/>
          <w:szCs w:val="24"/>
        </w:rPr>
        <w:softHyphen/>
        <w:t>комства с жизнью своих сверстников в других странах, с образ</w:t>
      </w:r>
      <w:r w:rsidRPr="005E1587">
        <w:rPr>
          <w:rFonts w:ascii="Times New Roman" w:hAnsi="Times New Roman" w:cs="Times New Roman"/>
          <w:sz w:val="24"/>
          <w:szCs w:val="24"/>
        </w:rPr>
        <w:softHyphen/>
        <w:t>цами литературы разных жанров, доступными для подростков с учётом достигнутого ими уровня иноязычной подготовки.</w:t>
      </w:r>
    </w:p>
    <w:p w:rsidR="00D339F3" w:rsidRPr="005E1587" w:rsidRDefault="00D339F3" w:rsidP="005E1587">
      <w:pPr>
        <w:pStyle w:val="c54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</w:rPr>
      </w:pPr>
    </w:p>
    <w:p w:rsidR="00DE5BBD" w:rsidRPr="00DE5BBD" w:rsidRDefault="00DE5BBD" w:rsidP="00DE5B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E5BBD" w:rsidRPr="00DE5BBD" w:rsidRDefault="00DE5BBD" w:rsidP="00DE5B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E5BBD" w:rsidRPr="00AC7D0B" w:rsidRDefault="00AC7D0B" w:rsidP="00AC7D0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="00740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740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E5BBD" w:rsidRPr="00AC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0061B4" w:rsidRPr="000061B4" w:rsidRDefault="00F24474" w:rsidP="000061B4">
      <w:pPr>
        <w:numPr>
          <w:ilvl w:val="1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Крепкие связи (17</w:t>
      </w:r>
      <w:r w:rsidR="00DE5BBD" w:rsidRPr="00AC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 </w:t>
      </w:r>
      <w:r w:rsidR="00DE5BBD" w:rsidRPr="00AC7D0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Подростки и их увлечения. Мой лучший друг, его качества. Дискриминация и защита прав.</w:t>
      </w:r>
      <w:r w:rsidR="00006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61B4" w:rsidRPr="000061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Воспитывать уважение к личности.</w:t>
      </w:r>
    </w:p>
    <w:p w:rsidR="00DE5BBD" w:rsidRPr="00AC7D0B" w:rsidRDefault="00CD7E70" w:rsidP="00AC7D0B">
      <w:pPr>
        <w:numPr>
          <w:ilvl w:val="1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Жизнь и деньги (14</w:t>
      </w:r>
      <w:r w:rsidR="00DE5BBD" w:rsidRPr="00AC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 </w:t>
      </w:r>
      <w:r w:rsidR="00DE5BBD" w:rsidRPr="00AC7D0B">
        <w:rPr>
          <w:rFonts w:ascii="Times New Roman" w:eastAsia="Times New Roman" w:hAnsi="Times New Roman" w:cs="Times New Roman"/>
          <w:color w:val="000000"/>
          <w:sz w:val="24"/>
          <w:szCs w:val="24"/>
        </w:rPr>
        <w:t>Карманные деньги. На что потратить деньги.</w:t>
      </w:r>
      <w:r w:rsidR="00006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</w:t>
      </w:r>
      <w:r w:rsidR="000061B4">
        <w:rPr>
          <w:rFonts w:ascii="Times New Roman" w:hAnsi="Times New Roman" w:cs="Times New Roman"/>
          <w:sz w:val="24"/>
          <w:szCs w:val="24"/>
        </w:rPr>
        <w:t>толерантное отношение</w:t>
      </w:r>
      <w:r w:rsidR="000061B4" w:rsidRPr="005E1587">
        <w:rPr>
          <w:rFonts w:ascii="Times New Roman" w:hAnsi="Times New Roman" w:cs="Times New Roman"/>
          <w:sz w:val="24"/>
          <w:szCs w:val="24"/>
        </w:rPr>
        <w:t xml:space="preserve"> к проявлениям другой культуры</w:t>
      </w:r>
      <w:r w:rsidR="00207565">
        <w:rPr>
          <w:rFonts w:ascii="Times New Roman" w:hAnsi="Times New Roman" w:cs="Times New Roman"/>
          <w:sz w:val="24"/>
          <w:szCs w:val="24"/>
        </w:rPr>
        <w:t>.</w:t>
      </w:r>
    </w:p>
    <w:p w:rsidR="00DE5BBD" w:rsidRPr="00AC7D0B" w:rsidRDefault="00DE5BBD" w:rsidP="00AC7D0B">
      <w:pPr>
        <w:numPr>
          <w:ilvl w:val="1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Школьные дни и работа </w:t>
      </w:r>
      <w:r w:rsidR="002E20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(7</w:t>
      </w:r>
      <w:r w:rsidRPr="00AC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 </w:t>
      </w:r>
      <w:r w:rsidRPr="00AC7D0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во всём мире. В поисках работы.</w:t>
      </w:r>
      <w:r w:rsidR="0020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</w:t>
      </w:r>
      <w:r w:rsidR="00207565">
        <w:rPr>
          <w:rFonts w:ascii="Times New Roman" w:hAnsi="Times New Roman" w:cs="Times New Roman"/>
          <w:sz w:val="24"/>
          <w:szCs w:val="24"/>
        </w:rPr>
        <w:t>личностное самоопределение</w:t>
      </w:r>
      <w:r w:rsidR="00207565" w:rsidRPr="005E1587">
        <w:rPr>
          <w:rFonts w:ascii="Times New Roman" w:hAnsi="Times New Roman" w:cs="Times New Roman"/>
          <w:sz w:val="24"/>
          <w:szCs w:val="24"/>
        </w:rPr>
        <w:t xml:space="preserve"> в отношении их будущей профе</w:t>
      </w:r>
      <w:r w:rsidR="00207565">
        <w:rPr>
          <w:rFonts w:ascii="Times New Roman" w:hAnsi="Times New Roman" w:cs="Times New Roman"/>
          <w:sz w:val="24"/>
          <w:szCs w:val="24"/>
        </w:rPr>
        <w:t>ссии и социальной адаптации.</w:t>
      </w:r>
    </w:p>
    <w:p w:rsidR="00DE5BBD" w:rsidRPr="00AC7D0B" w:rsidRDefault="00BC1AF1" w:rsidP="00AC7D0B">
      <w:pPr>
        <w:numPr>
          <w:ilvl w:val="1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Земля в опасности (15</w:t>
      </w:r>
      <w:r w:rsidR="00DE5BBD" w:rsidRPr="00AC7D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 </w:t>
      </w:r>
      <w:r w:rsidR="00DE5BBD" w:rsidRPr="00AC7D0B">
        <w:rPr>
          <w:rFonts w:ascii="Times New Roman" w:eastAsia="Times New Roman" w:hAnsi="Times New Roman" w:cs="Times New Roman"/>
          <w:color w:val="000000"/>
          <w:sz w:val="24"/>
          <w:szCs w:val="24"/>
        </w:rPr>
        <w:t>Вымирающие виды животных. Негативные влияния деятельности человека на окружающую среду.</w:t>
      </w:r>
      <w:r w:rsidR="002075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</w:t>
      </w:r>
      <w:r w:rsidR="00207565">
        <w:rPr>
          <w:rFonts w:ascii="Times New Roman" w:hAnsi="Times New Roman" w:cs="Times New Roman"/>
          <w:sz w:val="24"/>
          <w:szCs w:val="24"/>
        </w:rPr>
        <w:t>оптимизм и выражение</w:t>
      </w:r>
      <w:r w:rsidR="00207565" w:rsidRPr="005E1587">
        <w:rPr>
          <w:rFonts w:ascii="Times New Roman" w:hAnsi="Times New Roman" w:cs="Times New Roman"/>
          <w:sz w:val="24"/>
          <w:szCs w:val="24"/>
        </w:rPr>
        <w:t xml:space="preserve"> личностной позиции в восприятии мира</w:t>
      </w:r>
      <w:r w:rsidR="00207565">
        <w:rPr>
          <w:rFonts w:ascii="Times New Roman" w:hAnsi="Times New Roman" w:cs="Times New Roman"/>
          <w:sz w:val="24"/>
          <w:szCs w:val="24"/>
        </w:rPr>
        <w:t>.</w:t>
      </w:r>
    </w:p>
    <w:p w:rsidR="00175D3A" w:rsidRPr="00175D3A" w:rsidRDefault="0051614C" w:rsidP="00CF4C6E">
      <w:pPr>
        <w:numPr>
          <w:ilvl w:val="1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Праздники (12</w:t>
      </w:r>
      <w:r w:rsidR="00DE5BBD" w:rsidRPr="00175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 </w:t>
      </w:r>
      <w:r w:rsidR="00DE5BBD" w:rsidRPr="00175D3A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при проведении праздников. Написание историй.</w:t>
      </w:r>
      <w:r w:rsidR="00207565" w:rsidRPr="00175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 </w:t>
      </w:r>
      <w:r w:rsidR="00207565" w:rsidRPr="00175D3A">
        <w:rPr>
          <w:rFonts w:ascii="Times New Roman" w:hAnsi="Times New Roman" w:cs="Times New Roman"/>
          <w:sz w:val="24"/>
          <w:szCs w:val="24"/>
        </w:rPr>
        <w:t>разв</w:t>
      </w:r>
      <w:r w:rsidR="00175D3A">
        <w:rPr>
          <w:rFonts w:ascii="Times New Roman" w:hAnsi="Times New Roman" w:cs="Times New Roman"/>
          <w:sz w:val="24"/>
          <w:szCs w:val="24"/>
        </w:rPr>
        <w:t>итие национального самосознания.</w:t>
      </w:r>
      <w:r w:rsidR="00207565" w:rsidRPr="00175D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5D3A" w:rsidRDefault="0093408E" w:rsidP="00175D3A">
      <w:pPr>
        <w:numPr>
          <w:ilvl w:val="1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 и здоровье (10</w:t>
      </w:r>
      <w:r w:rsidR="00DE5BBD" w:rsidRPr="00175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 </w:t>
      </w:r>
      <w:r w:rsidR="00DE5BBD" w:rsidRPr="00175D3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правильного питания. Плюсы и минусы диеты.</w:t>
      </w:r>
      <w:r w:rsidR="00207565" w:rsidRPr="00175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</w:t>
      </w:r>
      <w:r w:rsidR="00175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правильное отношение к </w:t>
      </w:r>
      <w:r w:rsidR="008F7F4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культуре питания</w:t>
      </w:r>
      <w:r w:rsidR="00EF1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диете.</w:t>
      </w:r>
    </w:p>
    <w:p w:rsidR="00175D3A" w:rsidRPr="00175D3A" w:rsidRDefault="0093408E" w:rsidP="00175D3A">
      <w:pPr>
        <w:numPr>
          <w:ilvl w:val="1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Давайте повеселимся (12</w:t>
      </w:r>
      <w:r w:rsidR="00DE5BBD" w:rsidRPr="00175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 </w:t>
      </w:r>
      <w:r w:rsidR="00DE5BBD" w:rsidRPr="00175D3A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веселья. Виды представлений.</w:t>
      </w:r>
      <w:r w:rsidR="00175D3A" w:rsidRPr="00175D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</w:t>
      </w:r>
      <w:r w:rsidR="00175D3A" w:rsidRPr="00175D3A">
        <w:rPr>
          <w:rFonts w:ascii="Times New Roman" w:hAnsi="Times New Roman" w:cs="Times New Roman"/>
          <w:sz w:val="24"/>
          <w:szCs w:val="24"/>
        </w:rPr>
        <w:t xml:space="preserve"> стремления к взаимопониманию между людьми разных сооб</w:t>
      </w:r>
      <w:r w:rsidR="00175D3A" w:rsidRPr="00175D3A">
        <w:rPr>
          <w:rFonts w:ascii="Times New Roman" w:hAnsi="Times New Roman" w:cs="Times New Roman"/>
          <w:sz w:val="24"/>
          <w:szCs w:val="24"/>
        </w:rPr>
        <w:softHyphen/>
        <w:t>ществ.</w:t>
      </w:r>
    </w:p>
    <w:p w:rsidR="00DE5BBD" w:rsidRPr="00175D3A" w:rsidRDefault="00175D3A" w:rsidP="00175D3A">
      <w:pPr>
        <w:numPr>
          <w:ilvl w:val="1"/>
          <w:numId w:val="6"/>
        </w:numPr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340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Технологии (17</w:t>
      </w:r>
      <w:r w:rsidR="00DE5BBD" w:rsidRPr="00175D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ч.) </w:t>
      </w:r>
      <w:r w:rsidR="00DE5BBD" w:rsidRPr="00175D3A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Электронная музыка. Высокие технологии вокруг нас.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Воспитывать</w:t>
      </w:r>
      <w:r w:rsidRPr="00175D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интерес к образ</w:t>
      </w:r>
      <w:r>
        <w:rPr>
          <w:rFonts w:ascii="Times New Roman" w:hAnsi="Times New Roman" w:cs="Times New Roman"/>
          <w:sz w:val="24"/>
          <w:szCs w:val="24"/>
        </w:rPr>
        <w:softHyphen/>
        <w:t>цам музыки</w:t>
      </w:r>
      <w:r w:rsidRPr="005E1587">
        <w:rPr>
          <w:rFonts w:ascii="Times New Roman" w:hAnsi="Times New Roman" w:cs="Times New Roman"/>
          <w:sz w:val="24"/>
          <w:szCs w:val="24"/>
        </w:rPr>
        <w:t xml:space="preserve"> разных жанров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5BBD" w:rsidRPr="00DE5BBD" w:rsidRDefault="00DE5BBD" w:rsidP="00DE5B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E5BBD" w:rsidRPr="00DE5BBD" w:rsidRDefault="00DE5BBD" w:rsidP="00DE5B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E5BBD" w:rsidRPr="00DE5BBD" w:rsidRDefault="00DE5BBD" w:rsidP="00DE5BB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DE5BBD" w:rsidRPr="007405FC" w:rsidRDefault="007405FC" w:rsidP="007405FC">
      <w:pPr>
        <w:pStyle w:val="ad"/>
        <w:numPr>
          <w:ilvl w:val="2"/>
          <w:numId w:val="6"/>
        </w:numPr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0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="00DE5BBD" w:rsidRPr="00740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ематическое планирование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83"/>
        <w:gridCol w:w="4012"/>
        <w:gridCol w:w="2344"/>
        <w:gridCol w:w="2332"/>
      </w:tblGrid>
      <w:tr w:rsidR="004C11E5" w:rsidTr="00022578">
        <w:tc>
          <w:tcPr>
            <w:tcW w:w="883" w:type="dxa"/>
          </w:tcPr>
          <w:p w:rsidR="004C11E5" w:rsidRPr="000A5770" w:rsidRDefault="004C11E5" w:rsidP="007405F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5770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12" w:type="dxa"/>
          </w:tcPr>
          <w:p w:rsidR="004C11E5" w:rsidRPr="000A5770" w:rsidRDefault="004C11E5" w:rsidP="007405F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5770">
              <w:rPr>
                <w:b/>
                <w:color w:val="000000"/>
                <w:sz w:val="24"/>
                <w:szCs w:val="24"/>
              </w:rPr>
              <w:t>Раздел, тема урока</w:t>
            </w:r>
          </w:p>
        </w:tc>
        <w:tc>
          <w:tcPr>
            <w:tcW w:w="2344" w:type="dxa"/>
          </w:tcPr>
          <w:p w:rsidR="004C11E5" w:rsidRPr="000A5770" w:rsidRDefault="004C11E5" w:rsidP="007405F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5770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32" w:type="dxa"/>
          </w:tcPr>
          <w:p w:rsidR="004C11E5" w:rsidRPr="000A5770" w:rsidRDefault="004C11E5" w:rsidP="007405F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A5770">
              <w:rPr>
                <w:b/>
                <w:color w:val="000000"/>
                <w:sz w:val="24"/>
                <w:szCs w:val="24"/>
              </w:rPr>
              <w:t>Контроль знаний</w:t>
            </w:r>
          </w:p>
        </w:tc>
      </w:tr>
      <w:tr w:rsidR="004C11E5" w:rsidTr="00022578">
        <w:tc>
          <w:tcPr>
            <w:tcW w:w="883" w:type="dxa"/>
          </w:tcPr>
          <w:p w:rsidR="004C11E5" w:rsidRPr="00394954" w:rsidRDefault="004C11E5" w:rsidP="007405F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394954">
              <w:rPr>
                <w:b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4012" w:type="dxa"/>
          </w:tcPr>
          <w:p w:rsidR="004C11E5" w:rsidRPr="004C11E5" w:rsidRDefault="004C11E5" w:rsidP="007405F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4C11E5">
              <w:rPr>
                <w:b/>
                <w:color w:val="000000"/>
                <w:sz w:val="24"/>
                <w:szCs w:val="24"/>
              </w:rPr>
              <w:t>Крепкие связи</w:t>
            </w:r>
          </w:p>
        </w:tc>
        <w:tc>
          <w:tcPr>
            <w:tcW w:w="2344" w:type="dxa"/>
          </w:tcPr>
          <w:p w:rsidR="004C11E5" w:rsidRPr="00394954" w:rsidRDefault="00F24474" w:rsidP="007405F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2" w:type="dxa"/>
          </w:tcPr>
          <w:p w:rsidR="004C11E5" w:rsidRPr="00B67C56" w:rsidRDefault="00B67C56" w:rsidP="007405FC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67C56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Подростки и их увл</w:t>
            </w:r>
            <w:r>
              <w:rPr>
                <w:color w:val="000000"/>
                <w:sz w:val="24"/>
                <w:szCs w:val="24"/>
              </w:rPr>
              <w:t xml:space="preserve">ечения. 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Мой лучший друг, его к</w:t>
            </w:r>
            <w:r>
              <w:rPr>
                <w:color w:val="000000"/>
                <w:sz w:val="24"/>
                <w:szCs w:val="24"/>
              </w:rPr>
              <w:t xml:space="preserve">ачества. 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Вопросно-ответная форма по тексту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Грамматика. Формы настоящего врем</w:t>
            </w:r>
            <w:r w:rsidR="00B67C56">
              <w:rPr>
                <w:color w:val="000000"/>
                <w:sz w:val="24"/>
                <w:szCs w:val="24"/>
              </w:rPr>
              <w:t>ени. Предлоги. Словообразование.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2344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 xml:space="preserve">Литература. </w:t>
            </w:r>
            <w:proofErr w:type="spellStart"/>
            <w:r w:rsidRPr="007405FC">
              <w:rPr>
                <w:color w:val="000000"/>
                <w:sz w:val="24"/>
                <w:szCs w:val="24"/>
              </w:rPr>
              <w:t>Л.М.Олкотт</w:t>
            </w:r>
            <w:proofErr w:type="spellEnd"/>
            <w:r w:rsidRPr="007405FC">
              <w:rPr>
                <w:color w:val="000000"/>
                <w:sz w:val="24"/>
                <w:szCs w:val="24"/>
              </w:rPr>
              <w:t>. «Маленькие женщины».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Письмо. Типы писем.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 xml:space="preserve">Ознакомление с новыми </w:t>
            </w:r>
            <w:r w:rsidRPr="007405FC">
              <w:rPr>
                <w:color w:val="000000"/>
                <w:sz w:val="24"/>
                <w:szCs w:val="24"/>
              </w:rPr>
              <w:lastRenderedPageBreak/>
              <w:t>лексическими единицами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Молодежная мода в Великобритании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Совершенствование навыков диалогической речи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Развитие навыков поискового чтения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Дискриминация и защита прав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Экология. Вторая жизнь вещей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Вопросно-ответная работа по тексту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Лексико-грамматический тренинг.</w:t>
            </w:r>
          </w:p>
        </w:tc>
        <w:tc>
          <w:tcPr>
            <w:tcW w:w="2344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94954" w:rsidTr="00022578">
        <w:tc>
          <w:tcPr>
            <w:tcW w:w="883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394954" w:rsidRPr="007405FC" w:rsidRDefault="00394954" w:rsidP="0039495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Тест №1 по 1 разделу</w:t>
            </w:r>
          </w:p>
        </w:tc>
        <w:tc>
          <w:tcPr>
            <w:tcW w:w="2344" w:type="dxa"/>
          </w:tcPr>
          <w:p w:rsidR="00394954" w:rsidRDefault="00394954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394954" w:rsidRDefault="00B67C56" w:rsidP="0039495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B576E" w:rsidRDefault="00F24474" w:rsidP="00F24474">
            <w:pPr>
              <w:spacing w:line="360" w:lineRule="auto"/>
              <w:rPr>
                <w:sz w:val="24"/>
                <w:szCs w:val="24"/>
              </w:rPr>
            </w:pPr>
            <w:r w:rsidRPr="007B576E">
              <w:rPr>
                <w:sz w:val="24"/>
                <w:szCs w:val="24"/>
              </w:rPr>
              <w:t>Повторение лексики и грамматики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Pr="00B67C56" w:rsidRDefault="00F24474" w:rsidP="00F2447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67C56">
              <w:rPr>
                <w:b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4012" w:type="dxa"/>
          </w:tcPr>
          <w:p w:rsidR="00F24474" w:rsidRPr="00B67C56" w:rsidRDefault="00F24474" w:rsidP="00F2447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67C56">
              <w:rPr>
                <w:b/>
                <w:color w:val="000000"/>
                <w:sz w:val="24"/>
                <w:szCs w:val="24"/>
              </w:rPr>
              <w:t>Жизнь и деньги</w:t>
            </w:r>
          </w:p>
        </w:tc>
        <w:tc>
          <w:tcPr>
            <w:tcW w:w="2344" w:type="dxa"/>
          </w:tcPr>
          <w:p w:rsidR="00F24474" w:rsidRPr="00B67C56" w:rsidRDefault="00CD7E70" w:rsidP="00F2447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2332" w:type="dxa"/>
          </w:tcPr>
          <w:p w:rsidR="00F24474" w:rsidRPr="00B67C56" w:rsidRDefault="009F7EEF" w:rsidP="00F2447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F24474" w:rsidTr="00022578">
        <w:tc>
          <w:tcPr>
            <w:tcW w:w="883" w:type="dxa"/>
          </w:tcPr>
          <w:p w:rsidR="00F24474" w:rsidRP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24474">
              <w:rPr>
                <w:color w:val="000000"/>
                <w:sz w:val="24"/>
                <w:szCs w:val="24"/>
              </w:rPr>
              <w:t>1/18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405FC" w:rsidRDefault="00F24474" w:rsidP="00F2447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Карманные деньги.</w:t>
            </w:r>
          </w:p>
        </w:tc>
        <w:tc>
          <w:tcPr>
            <w:tcW w:w="2344" w:type="dxa"/>
          </w:tcPr>
          <w:p w:rsidR="00F24474" w:rsidRP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2447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Pr="00B67C56" w:rsidRDefault="00F24474" w:rsidP="00F2447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2/19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405FC" w:rsidRDefault="00F24474" w:rsidP="00F2447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 xml:space="preserve">На что потратить деньги. 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3/20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405FC" w:rsidRDefault="00F24474" w:rsidP="00F2447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Инфинитив и –</w:t>
            </w:r>
            <w:proofErr w:type="spellStart"/>
            <w:r w:rsidRPr="007405FC">
              <w:rPr>
                <w:color w:val="000000"/>
                <w:sz w:val="24"/>
                <w:szCs w:val="24"/>
              </w:rPr>
              <w:t>ing</w:t>
            </w:r>
            <w:proofErr w:type="spellEnd"/>
            <w:r w:rsidRPr="007405FC">
              <w:rPr>
                <w:color w:val="000000"/>
                <w:sz w:val="24"/>
                <w:szCs w:val="24"/>
              </w:rPr>
              <w:t xml:space="preserve"> форма глагола. Развитие грамматических навыков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4/21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405FC" w:rsidRDefault="00F24474" w:rsidP="00F2447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«Дети железно</w:t>
            </w:r>
            <w:r>
              <w:rPr>
                <w:color w:val="000000"/>
                <w:sz w:val="24"/>
                <w:szCs w:val="24"/>
              </w:rPr>
              <w:t>й дороги».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5/22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405FC" w:rsidRDefault="00F24474" w:rsidP="00F2447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Развитие грамматических навыков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6/23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405FC" w:rsidRDefault="00F24474" w:rsidP="00F2447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Лексический тренинг.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7/24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405FC" w:rsidRDefault="00F24474" w:rsidP="00F2447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Короткое сообщение, электронное письмо, SMS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8/25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405FC" w:rsidRDefault="00F24474" w:rsidP="00F2447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Лексико-грамматический тренинг.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9/26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405FC" w:rsidRDefault="00F24474" w:rsidP="00F2447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№2 по 2</w:t>
            </w:r>
            <w:r w:rsidRPr="007405FC">
              <w:rPr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10/27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B576E" w:rsidRDefault="00F24474" w:rsidP="00F24474">
            <w:pPr>
              <w:spacing w:line="360" w:lineRule="auto"/>
              <w:rPr>
                <w:sz w:val="24"/>
                <w:szCs w:val="24"/>
              </w:rPr>
            </w:pPr>
            <w:r w:rsidRPr="007B576E">
              <w:rPr>
                <w:sz w:val="24"/>
                <w:szCs w:val="24"/>
              </w:rPr>
              <w:t>Повторение лексики и грамматики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11/28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405FC" w:rsidRDefault="00F24474" w:rsidP="00F2447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Спо</w:t>
            </w:r>
            <w:proofErr w:type="gramStart"/>
            <w:r w:rsidRPr="007405FC">
              <w:rPr>
                <w:color w:val="000000"/>
                <w:sz w:val="24"/>
                <w:szCs w:val="24"/>
              </w:rPr>
              <w:t>рт в Бр</w:t>
            </w:r>
            <w:proofErr w:type="gramEnd"/>
            <w:r w:rsidRPr="007405FC">
              <w:rPr>
                <w:color w:val="000000"/>
                <w:sz w:val="24"/>
                <w:szCs w:val="24"/>
              </w:rPr>
              <w:t>итании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12/29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405FC" w:rsidRDefault="00F24474" w:rsidP="00F2447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Загрязнение воздуха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13/30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405FC" w:rsidRDefault="00F24474" w:rsidP="00F2447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Школы во все</w:t>
            </w:r>
            <w:r>
              <w:rPr>
                <w:color w:val="000000"/>
                <w:sz w:val="24"/>
                <w:szCs w:val="24"/>
              </w:rPr>
              <w:t xml:space="preserve">м мире. 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14/31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24474" w:rsidRPr="007405FC" w:rsidRDefault="00F24474" w:rsidP="00F2447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 xml:space="preserve">В поисках работы. </w:t>
            </w:r>
          </w:p>
        </w:tc>
        <w:tc>
          <w:tcPr>
            <w:tcW w:w="2344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24474" w:rsidRDefault="00F24474" w:rsidP="00F2447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24474" w:rsidTr="00022578">
        <w:tc>
          <w:tcPr>
            <w:tcW w:w="883" w:type="dxa"/>
          </w:tcPr>
          <w:p w:rsidR="00F24474" w:rsidRPr="009E3EC2" w:rsidRDefault="009E3EC2" w:rsidP="00F2447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E3EC2">
              <w:rPr>
                <w:b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12" w:type="dxa"/>
          </w:tcPr>
          <w:p w:rsidR="00F24474" w:rsidRPr="00814384" w:rsidRDefault="009E3EC2" w:rsidP="00F2447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14384">
              <w:rPr>
                <w:b/>
                <w:color w:val="000000"/>
                <w:sz w:val="24"/>
                <w:szCs w:val="24"/>
              </w:rPr>
              <w:t>Школьные дни и работа</w:t>
            </w:r>
          </w:p>
        </w:tc>
        <w:tc>
          <w:tcPr>
            <w:tcW w:w="2344" w:type="dxa"/>
          </w:tcPr>
          <w:p w:rsidR="00F24474" w:rsidRPr="00814384" w:rsidRDefault="002E2052" w:rsidP="00F2447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14384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F24474" w:rsidRPr="00814384" w:rsidRDefault="00A2032F" w:rsidP="00F24474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14384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9F7EEF" w:rsidTr="00022578">
        <w:tc>
          <w:tcPr>
            <w:tcW w:w="883" w:type="dxa"/>
          </w:tcPr>
          <w:p w:rsidR="009F7EEF" w:rsidRDefault="009F7EEF" w:rsidP="009F7E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1/32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9F7EEF" w:rsidRPr="007405FC" w:rsidRDefault="009F7EEF" w:rsidP="009F7EEF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Будущие времена глагола</w:t>
            </w:r>
          </w:p>
        </w:tc>
        <w:tc>
          <w:tcPr>
            <w:tcW w:w="2344" w:type="dxa"/>
          </w:tcPr>
          <w:p w:rsidR="009F7EEF" w:rsidRDefault="009F7EEF" w:rsidP="009F7E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9F7EEF" w:rsidRDefault="009F7EEF" w:rsidP="009F7E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7EEF" w:rsidTr="00022578">
        <w:tc>
          <w:tcPr>
            <w:tcW w:w="883" w:type="dxa"/>
          </w:tcPr>
          <w:p w:rsidR="009F7EEF" w:rsidRDefault="009F7EEF" w:rsidP="009F7E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2/33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7EEF" w:rsidRPr="007405FC" w:rsidRDefault="009F7EEF" w:rsidP="009F7EE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 xml:space="preserve">Домашнее чтение </w:t>
            </w:r>
            <w:proofErr w:type="spellStart"/>
            <w:r w:rsidRPr="007405FC">
              <w:rPr>
                <w:color w:val="000000"/>
                <w:sz w:val="24"/>
                <w:szCs w:val="24"/>
              </w:rPr>
              <w:t>А.П.Чехов</w:t>
            </w:r>
            <w:proofErr w:type="spellEnd"/>
            <w:r w:rsidRPr="007405FC">
              <w:rPr>
                <w:color w:val="000000"/>
                <w:sz w:val="24"/>
                <w:szCs w:val="24"/>
              </w:rPr>
              <w:t xml:space="preserve"> </w:t>
            </w:r>
            <w:r w:rsidRPr="007405FC">
              <w:rPr>
                <w:color w:val="000000"/>
                <w:sz w:val="24"/>
                <w:szCs w:val="24"/>
              </w:rPr>
              <w:lastRenderedPageBreak/>
              <w:t>«Душечка»</w:t>
            </w:r>
          </w:p>
        </w:tc>
        <w:tc>
          <w:tcPr>
            <w:tcW w:w="2344" w:type="dxa"/>
          </w:tcPr>
          <w:p w:rsidR="009F7EEF" w:rsidRDefault="009F7EEF" w:rsidP="009F7E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332" w:type="dxa"/>
          </w:tcPr>
          <w:p w:rsidR="009F7EEF" w:rsidRDefault="009F7EEF" w:rsidP="009F7E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7EEF" w:rsidTr="00022578">
        <w:tc>
          <w:tcPr>
            <w:tcW w:w="883" w:type="dxa"/>
          </w:tcPr>
          <w:p w:rsidR="009F7EEF" w:rsidRDefault="009F7EEF" w:rsidP="009F7E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3/34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F7EEF" w:rsidRPr="007405FC" w:rsidRDefault="009F7EEF" w:rsidP="009F7EE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Резюме. Сопроводительное письмо</w:t>
            </w:r>
          </w:p>
        </w:tc>
        <w:tc>
          <w:tcPr>
            <w:tcW w:w="2344" w:type="dxa"/>
          </w:tcPr>
          <w:p w:rsidR="009F7EEF" w:rsidRDefault="009F7EEF" w:rsidP="009F7E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9F7EEF" w:rsidRDefault="009F7EEF" w:rsidP="009F7E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F7EEF" w:rsidTr="00022578">
        <w:tc>
          <w:tcPr>
            <w:tcW w:w="883" w:type="dxa"/>
          </w:tcPr>
          <w:p w:rsidR="009F7EEF" w:rsidRDefault="009F7EEF" w:rsidP="009F7E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4/35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9F7EEF" w:rsidRPr="007405FC" w:rsidRDefault="009F7EEF" w:rsidP="009F7EEF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Необычные школы России</w:t>
            </w:r>
          </w:p>
        </w:tc>
        <w:tc>
          <w:tcPr>
            <w:tcW w:w="2344" w:type="dxa"/>
          </w:tcPr>
          <w:p w:rsidR="009F7EEF" w:rsidRDefault="009F7EEF" w:rsidP="009F7E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9F7EEF" w:rsidRDefault="009F7EEF" w:rsidP="009F7E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3384" w:rsidTr="00022578">
        <w:tc>
          <w:tcPr>
            <w:tcW w:w="883" w:type="dxa"/>
          </w:tcPr>
          <w:p w:rsidR="00343384" w:rsidRDefault="00343384" w:rsidP="0034338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6/37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343384" w:rsidRPr="007405FC" w:rsidRDefault="00343384" w:rsidP="00343384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Лексико-грамматический тренинг.</w:t>
            </w:r>
          </w:p>
        </w:tc>
        <w:tc>
          <w:tcPr>
            <w:tcW w:w="2344" w:type="dxa"/>
          </w:tcPr>
          <w:p w:rsidR="00343384" w:rsidRPr="00A2032F" w:rsidRDefault="00343384" w:rsidP="0034338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A203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43384" w:rsidRDefault="00343384" w:rsidP="0034338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3384" w:rsidTr="00022578">
        <w:tc>
          <w:tcPr>
            <w:tcW w:w="883" w:type="dxa"/>
          </w:tcPr>
          <w:p w:rsidR="00343384" w:rsidRPr="002E2052" w:rsidRDefault="00343384" w:rsidP="0034338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E2052">
              <w:rPr>
                <w:color w:val="000000"/>
                <w:sz w:val="24"/>
                <w:szCs w:val="24"/>
              </w:rPr>
              <w:t>7/38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343384" w:rsidRPr="007405FC" w:rsidRDefault="00343384" w:rsidP="00343384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№3 по 3</w:t>
            </w:r>
            <w:r w:rsidRPr="007405FC">
              <w:rPr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344" w:type="dxa"/>
          </w:tcPr>
          <w:p w:rsidR="00343384" w:rsidRDefault="00343384" w:rsidP="0034338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343384" w:rsidRPr="00343384" w:rsidRDefault="00343384" w:rsidP="0034338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343384">
              <w:rPr>
                <w:color w:val="000000"/>
                <w:sz w:val="24"/>
                <w:szCs w:val="24"/>
              </w:rPr>
              <w:t>1</w:t>
            </w:r>
          </w:p>
        </w:tc>
      </w:tr>
      <w:tr w:rsidR="00343384" w:rsidTr="00022578">
        <w:tc>
          <w:tcPr>
            <w:tcW w:w="883" w:type="dxa"/>
          </w:tcPr>
          <w:p w:rsidR="00343384" w:rsidRPr="002E2052" w:rsidRDefault="00343384" w:rsidP="0034338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8/39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343384" w:rsidRPr="007B576E" w:rsidRDefault="00343384" w:rsidP="00343384">
            <w:pPr>
              <w:spacing w:line="360" w:lineRule="auto"/>
              <w:rPr>
                <w:sz w:val="24"/>
                <w:szCs w:val="24"/>
              </w:rPr>
            </w:pPr>
            <w:r w:rsidRPr="007B576E">
              <w:rPr>
                <w:sz w:val="24"/>
                <w:szCs w:val="24"/>
              </w:rPr>
              <w:t>Повторение лексики и грамматики</w:t>
            </w:r>
          </w:p>
        </w:tc>
        <w:tc>
          <w:tcPr>
            <w:tcW w:w="2344" w:type="dxa"/>
          </w:tcPr>
          <w:p w:rsidR="00343384" w:rsidRPr="002E2052" w:rsidRDefault="00343384" w:rsidP="0034338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343384" w:rsidRDefault="00343384" w:rsidP="0034338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Pr="00A2032F" w:rsidRDefault="00555AFE" w:rsidP="00555AF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A2032F">
              <w:rPr>
                <w:b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A2032F" w:rsidRDefault="00555AFE" w:rsidP="0093408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A2032F">
              <w:rPr>
                <w:b/>
                <w:color w:val="000000"/>
                <w:sz w:val="24"/>
                <w:szCs w:val="24"/>
              </w:rPr>
              <w:t>Земля в опасности</w:t>
            </w:r>
          </w:p>
        </w:tc>
        <w:tc>
          <w:tcPr>
            <w:tcW w:w="2344" w:type="dxa"/>
          </w:tcPr>
          <w:p w:rsidR="00555AFE" w:rsidRPr="0093408E" w:rsidRDefault="00BC1AF1" w:rsidP="00555AF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3408E"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332" w:type="dxa"/>
          </w:tcPr>
          <w:p w:rsidR="00555AFE" w:rsidRPr="0093408E" w:rsidRDefault="00BC1AF1" w:rsidP="00555AF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3408E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1/40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Вымирающие виды животных</w:t>
            </w:r>
          </w:p>
        </w:tc>
        <w:tc>
          <w:tcPr>
            <w:tcW w:w="2344" w:type="dxa"/>
          </w:tcPr>
          <w:p w:rsidR="00555AFE" w:rsidRPr="00BC1AF1" w:rsidRDefault="00BC1AF1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BC1A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Pr="00A2032F" w:rsidRDefault="00555AFE" w:rsidP="00555AFE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2/41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344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3/42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Лексико-грамматический тренинг.</w:t>
            </w:r>
          </w:p>
        </w:tc>
        <w:tc>
          <w:tcPr>
            <w:tcW w:w="2344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4/43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Защита окружающей среды</w:t>
            </w:r>
          </w:p>
        </w:tc>
        <w:tc>
          <w:tcPr>
            <w:tcW w:w="2344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5/44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Негативные влияния деятельности человека на окружающую среду</w:t>
            </w:r>
          </w:p>
        </w:tc>
        <w:tc>
          <w:tcPr>
            <w:tcW w:w="2344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6/45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Модальные глаголы</w:t>
            </w:r>
          </w:p>
        </w:tc>
        <w:tc>
          <w:tcPr>
            <w:tcW w:w="2344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7/46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Лексический тренинг</w:t>
            </w:r>
          </w:p>
        </w:tc>
        <w:tc>
          <w:tcPr>
            <w:tcW w:w="2344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8/47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А.К. Дойл «Затерянный мир»</w:t>
            </w:r>
          </w:p>
        </w:tc>
        <w:tc>
          <w:tcPr>
            <w:tcW w:w="2344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9/48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Запрещать ли машины в городах?</w:t>
            </w:r>
          </w:p>
        </w:tc>
        <w:tc>
          <w:tcPr>
            <w:tcW w:w="2344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10/49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Природное богатство Австралии</w:t>
            </w:r>
          </w:p>
        </w:tc>
        <w:tc>
          <w:tcPr>
            <w:tcW w:w="2344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11/50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Тропические леса</w:t>
            </w:r>
          </w:p>
        </w:tc>
        <w:tc>
          <w:tcPr>
            <w:tcW w:w="2344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12/51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Подумай о будущем планеты.</w:t>
            </w:r>
          </w:p>
        </w:tc>
        <w:tc>
          <w:tcPr>
            <w:tcW w:w="2344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13/52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Лексико-грамматический тренинг.</w:t>
            </w:r>
          </w:p>
        </w:tc>
        <w:tc>
          <w:tcPr>
            <w:tcW w:w="2344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14/53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№4 по 4</w:t>
            </w:r>
            <w:r w:rsidRPr="007405FC">
              <w:rPr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344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555AFE" w:rsidRDefault="00F97255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555AFE" w:rsidTr="00022578">
        <w:tc>
          <w:tcPr>
            <w:tcW w:w="883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15/54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555AFE" w:rsidRPr="007405FC" w:rsidRDefault="00555AFE" w:rsidP="00555AFE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Повторение лексики и грамматики</w:t>
            </w:r>
          </w:p>
        </w:tc>
        <w:tc>
          <w:tcPr>
            <w:tcW w:w="2344" w:type="dxa"/>
          </w:tcPr>
          <w:p w:rsidR="00555AFE" w:rsidRDefault="00F97255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55AFE" w:rsidRDefault="00555AFE" w:rsidP="00555AFE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255" w:rsidTr="00022578">
        <w:tc>
          <w:tcPr>
            <w:tcW w:w="883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E2052">
              <w:rPr>
                <w:b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97255" w:rsidRPr="00FE1775" w:rsidRDefault="00F97255" w:rsidP="00556CEF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FE1775">
              <w:rPr>
                <w:b/>
                <w:color w:val="000000"/>
                <w:sz w:val="24"/>
                <w:szCs w:val="24"/>
              </w:rPr>
              <w:t>Праздники</w:t>
            </w:r>
          </w:p>
        </w:tc>
        <w:tc>
          <w:tcPr>
            <w:tcW w:w="2344" w:type="dxa"/>
          </w:tcPr>
          <w:p w:rsidR="00F97255" w:rsidRPr="007E45B3" w:rsidRDefault="007E45B3" w:rsidP="00F9725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45B3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32" w:type="dxa"/>
          </w:tcPr>
          <w:p w:rsidR="00F97255" w:rsidRPr="007E45B3" w:rsidRDefault="007E45B3" w:rsidP="00F9725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E45B3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F97255" w:rsidTr="00022578">
        <w:tc>
          <w:tcPr>
            <w:tcW w:w="883" w:type="dxa"/>
          </w:tcPr>
          <w:p w:rsidR="00F97255" w:rsidRPr="004B4568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7E45B3">
              <w:rPr>
                <w:color w:val="000000"/>
                <w:sz w:val="24"/>
                <w:szCs w:val="24"/>
              </w:rPr>
              <w:t>/55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97255" w:rsidRPr="007405FC" w:rsidRDefault="00F97255" w:rsidP="00F9725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Красота Непала</w:t>
            </w:r>
          </w:p>
        </w:tc>
        <w:tc>
          <w:tcPr>
            <w:tcW w:w="2344" w:type="dxa"/>
          </w:tcPr>
          <w:p w:rsidR="00F97255" w:rsidRP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9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97255" w:rsidRPr="002E2052" w:rsidRDefault="00F97255" w:rsidP="00F9725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97255" w:rsidTr="00022578">
        <w:tc>
          <w:tcPr>
            <w:tcW w:w="883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E45B3">
              <w:rPr>
                <w:color w:val="000000"/>
                <w:sz w:val="24"/>
                <w:szCs w:val="24"/>
              </w:rPr>
              <w:t>/56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97255" w:rsidRPr="007405FC" w:rsidRDefault="00F97255" w:rsidP="00F9725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Проблемы при проведении праздников</w:t>
            </w:r>
          </w:p>
        </w:tc>
        <w:tc>
          <w:tcPr>
            <w:tcW w:w="2344" w:type="dxa"/>
          </w:tcPr>
          <w:p w:rsidR="00F97255" w:rsidRP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972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97255" w:rsidRPr="002E2052" w:rsidRDefault="00F97255" w:rsidP="00F9725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97255" w:rsidTr="00022578">
        <w:tc>
          <w:tcPr>
            <w:tcW w:w="883" w:type="dxa"/>
          </w:tcPr>
          <w:p w:rsidR="00F97255" w:rsidRDefault="00F97255" w:rsidP="0051614C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E45B3">
              <w:rPr>
                <w:color w:val="000000"/>
                <w:sz w:val="24"/>
                <w:szCs w:val="24"/>
              </w:rPr>
              <w:t>/58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97255" w:rsidRPr="007405FC" w:rsidRDefault="00F97255" w:rsidP="00F9725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Жюль Верн «Вокруг света за 80 дней»</w:t>
            </w:r>
          </w:p>
        </w:tc>
        <w:tc>
          <w:tcPr>
            <w:tcW w:w="2344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255" w:rsidTr="00022578">
        <w:tc>
          <w:tcPr>
            <w:tcW w:w="883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7E45B3">
              <w:rPr>
                <w:color w:val="000000"/>
                <w:sz w:val="24"/>
                <w:szCs w:val="24"/>
              </w:rPr>
              <w:t>/59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97255" w:rsidRPr="007405FC" w:rsidRDefault="00F97255" w:rsidP="00F9725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Карнавал</w:t>
            </w:r>
          </w:p>
        </w:tc>
        <w:tc>
          <w:tcPr>
            <w:tcW w:w="2344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255" w:rsidTr="00022578">
        <w:tc>
          <w:tcPr>
            <w:tcW w:w="883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E45B3">
              <w:rPr>
                <w:color w:val="000000"/>
                <w:sz w:val="24"/>
                <w:szCs w:val="24"/>
              </w:rPr>
              <w:t>/60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7255" w:rsidRPr="007405FC" w:rsidRDefault="00F97255" w:rsidP="00F9725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Написание историй</w:t>
            </w:r>
          </w:p>
        </w:tc>
        <w:tc>
          <w:tcPr>
            <w:tcW w:w="2344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255" w:rsidTr="00022578">
        <w:tc>
          <w:tcPr>
            <w:tcW w:w="883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E45B3">
              <w:rPr>
                <w:color w:val="000000"/>
                <w:sz w:val="24"/>
                <w:szCs w:val="24"/>
              </w:rPr>
              <w:t>/61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97255" w:rsidRPr="007405FC" w:rsidRDefault="00F97255" w:rsidP="00F9725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Река Темза</w:t>
            </w:r>
          </w:p>
        </w:tc>
        <w:tc>
          <w:tcPr>
            <w:tcW w:w="2344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255" w:rsidTr="00022578">
        <w:tc>
          <w:tcPr>
            <w:tcW w:w="883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E45B3">
              <w:rPr>
                <w:color w:val="000000"/>
                <w:sz w:val="24"/>
                <w:szCs w:val="24"/>
              </w:rPr>
              <w:t>/62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97255" w:rsidRPr="007405FC" w:rsidRDefault="00F97255" w:rsidP="00F9725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Погода</w:t>
            </w:r>
          </w:p>
        </w:tc>
        <w:tc>
          <w:tcPr>
            <w:tcW w:w="2344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255" w:rsidTr="00022578">
        <w:tc>
          <w:tcPr>
            <w:tcW w:w="883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</w:t>
            </w:r>
            <w:r w:rsidR="007E45B3">
              <w:rPr>
                <w:color w:val="000000"/>
                <w:sz w:val="24"/>
                <w:szCs w:val="24"/>
              </w:rPr>
              <w:t>/63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97255" w:rsidRPr="007405FC" w:rsidRDefault="00F97255" w:rsidP="00F9725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Пирамиды Египта</w:t>
            </w:r>
          </w:p>
        </w:tc>
        <w:tc>
          <w:tcPr>
            <w:tcW w:w="2344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255" w:rsidTr="00022578">
        <w:tc>
          <w:tcPr>
            <w:tcW w:w="883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7E45B3">
              <w:rPr>
                <w:color w:val="000000"/>
                <w:sz w:val="24"/>
                <w:szCs w:val="24"/>
              </w:rPr>
              <w:t>/64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7255" w:rsidRPr="007405FC" w:rsidRDefault="00F97255" w:rsidP="00F9725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Лексико-грамматический тренинг.</w:t>
            </w:r>
          </w:p>
        </w:tc>
        <w:tc>
          <w:tcPr>
            <w:tcW w:w="2344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255" w:rsidTr="00022578">
        <w:tc>
          <w:tcPr>
            <w:tcW w:w="883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7E45B3">
              <w:rPr>
                <w:color w:val="000000"/>
                <w:sz w:val="24"/>
                <w:szCs w:val="24"/>
              </w:rPr>
              <w:t>/65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97255" w:rsidRPr="007405FC" w:rsidRDefault="00F97255" w:rsidP="00F97255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№5 по 5</w:t>
            </w:r>
            <w:r w:rsidRPr="007405FC">
              <w:rPr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344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F97255" w:rsidRDefault="007E45B3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F97255" w:rsidTr="00022578">
        <w:tc>
          <w:tcPr>
            <w:tcW w:w="883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7E45B3">
              <w:rPr>
                <w:color w:val="000000"/>
                <w:sz w:val="24"/>
                <w:szCs w:val="24"/>
              </w:rPr>
              <w:t>/66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F97255" w:rsidRPr="007405FC" w:rsidRDefault="007E45B3" w:rsidP="00F97255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Повторение лексики и грамматики</w:t>
            </w:r>
          </w:p>
        </w:tc>
        <w:tc>
          <w:tcPr>
            <w:tcW w:w="2344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F97255" w:rsidRDefault="00F97255" w:rsidP="00F97255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7255" w:rsidTr="00022578">
        <w:tc>
          <w:tcPr>
            <w:tcW w:w="883" w:type="dxa"/>
          </w:tcPr>
          <w:p w:rsidR="00F97255" w:rsidRPr="0051614C" w:rsidRDefault="0051614C" w:rsidP="00F9725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51614C">
              <w:rPr>
                <w:b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F97255" w:rsidRPr="007405FC" w:rsidRDefault="0051614C" w:rsidP="00556C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405FC">
              <w:rPr>
                <w:b/>
                <w:bCs/>
                <w:color w:val="000000"/>
                <w:sz w:val="24"/>
                <w:szCs w:val="24"/>
              </w:rPr>
              <w:t>Еда и здоровье</w:t>
            </w:r>
          </w:p>
        </w:tc>
        <w:tc>
          <w:tcPr>
            <w:tcW w:w="2344" w:type="dxa"/>
          </w:tcPr>
          <w:p w:rsidR="00F97255" w:rsidRPr="008F450D" w:rsidRDefault="008F450D" w:rsidP="00F9725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F450D">
              <w:rPr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332" w:type="dxa"/>
          </w:tcPr>
          <w:p w:rsidR="00F97255" w:rsidRPr="008F450D" w:rsidRDefault="00F97255" w:rsidP="00F97255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8F450D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8F450D" w:rsidTr="00022578">
        <w:tc>
          <w:tcPr>
            <w:tcW w:w="883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1/67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8F450D" w:rsidRPr="007405FC" w:rsidRDefault="008F450D" w:rsidP="008F450D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Основы правильного питания. Практика чтения</w:t>
            </w:r>
          </w:p>
        </w:tc>
        <w:tc>
          <w:tcPr>
            <w:tcW w:w="2344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50D" w:rsidTr="00022578">
        <w:tc>
          <w:tcPr>
            <w:tcW w:w="883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2/68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8F450D" w:rsidRPr="007405FC" w:rsidRDefault="008F450D" w:rsidP="008F450D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 xml:space="preserve">Плюсы и минусы диеты. Практика </w:t>
            </w:r>
            <w:proofErr w:type="spellStart"/>
            <w:r w:rsidRPr="007405FC"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7405FC">
              <w:rPr>
                <w:color w:val="000000"/>
                <w:sz w:val="24"/>
                <w:szCs w:val="24"/>
              </w:rPr>
              <w:t xml:space="preserve"> и говорения</w:t>
            </w:r>
          </w:p>
        </w:tc>
        <w:tc>
          <w:tcPr>
            <w:tcW w:w="2344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50D" w:rsidTr="00022578">
        <w:tc>
          <w:tcPr>
            <w:tcW w:w="883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3/69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8F450D" w:rsidRPr="007405FC" w:rsidRDefault="008F450D" w:rsidP="008F450D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Условные предложения 1,2,3 типа</w:t>
            </w:r>
          </w:p>
        </w:tc>
        <w:tc>
          <w:tcPr>
            <w:tcW w:w="2344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50D" w:rsidTr="00022578">
        <w:tc>
          <w:tcPr>
            <w:tcW w:w="883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4/70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8F450D" w:rsidRPr="007405FC" w:rsidRDefault="008F450D" w:rsidP="008F450D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Чарльз Диккенс «Оливер Твист»</w:t>
            </w:r>
          </w:p>
        </w:tc>
        <w:tc>
          <w:tcPr>
            <w:tcW w:w="2344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50D" w:rsidTr="00022578">
        <w:tc>
          <w:tcPr>
            <w:tcW w:w="883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5/71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8F450D" w:rsidRPr="007405FC" w:rsidRDefault="008F450D" w:rsidP="008F450D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Написание доклада</w:t>
            </w:r>
          </w:p>
        </w:tc>
        <w:tc>
          <w:tcPr>
            <w:tcW w:w="2344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50D" w:rsidTr="00022578">
        <w:tc>
          <w:tcPr>
            <w:tcW w:w="883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6/72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8F450D" w:rsidRPr="007405FC" w:rsidRDefault="008F450D" w:rsidP="008F450D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Обсуждение темы здоровья</w:t>
            </w:r>
          </w:p>
        </w:tc>
        <w:tc>
          <w:tcPr>
            <w:tcW w:w="2344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50D" w:rsidTr="00022578">
        <w:tc>
          <w:tcPr>
            <w:tcW w:w="883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7/73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8F450D" w:rsidRPr="007405FC" w:rsidRDefault="008F450D" w:rsidP="008F450D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Шотландия. Фестиваль «Ночь Бёрнса»</w:t>
            </w:r>
          </w:p>
        </w:tc>
        <w:tc>
          <w:tcPr>
            <w:tcW w:w="2344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50D" w:rsidTr="00022578">
        <w:tc>
          <w:tcPr>
            <w:tcW w:w="883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8/74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8F450D" w:rsidRPr="007405FC" w:rsidRDefault="008F450D" w:rsidP="008F450D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Органическое земледелие</w:t>
            </w:r>
          </w:p>
        </w:tc>
        <w:tc>
          <w:tcPr>
            <w:tcW w:w="2344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50D" w:rsidTr="00022578">
        <w:tc>
          <w:tcPr>
            <w:tcW w:w="883" w:type="dxa"/>
          </w:tcPr>
          <w:p w:rsidR="008F450D" w:rsidRPr="008F450D" w:rsidRDefault="008F450D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9/75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8F450D" w:rsidRPr="007405FC" w:rsidRDefault="008F450D" w:rsidP="005D7491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№6 по 6</w:t>
            </w:r>
            <w:r w:rsidRPr="007405FC">
              <w:rPr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344" w:type="dxa"/>
          </w:tcPr>
          <w:p w:rsidR="008F450D" w:rsidRPr="008F450D" w:rsidRDefault="008F450D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32" w:type="dxa"/>
          </w:tcPr>
          <w:p w:rsidR="008F450D" w:rsidRPr="008F450D" w:rsidRDefault="008F450D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8F450D" w:rsidTr="00022578">
        <w:trPr>
          <w:trHeight w:val="548"/>
        </w:trPr>
        <w:tc>
          <w:tcPr>
            <w:tcW w:w="883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10/76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8F450D" w:rsidRPr="007405FC" w:rsidRDefault="008F450D" w:rsidP="008F450D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Повторение лексики и грамматики</w:t>
            </w:r>
          </w:p>
        </w:tc>
        <w:tc>
          <w:tcPr>
            <w:tcW w:w="2344" w:type="dxa"/>
          </w:tcPr>
          <w:p w:rsidR="008F450D" w:rsidRP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8F450D" w:rsidRDefault="008F450D" w:rsidP="008F450D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F450D" w:rsidTr="00022578">
        <w:tc>
          <w:tcPr>
            <w:tcW w:w="883" w:type="dxa"/>
          </w:tcPr>
          <w:p w:rsidR="008F450D" w:rsidRPr="00241CB0" w:rsidRDefault="00556CEF" w:rsidP="008F45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241CB0">
              <w:rPr>
                <w:b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4012" w:type="dxa"/>
          </w:tcPr>
          <w:p w:rsidR="008F450D" w:rsidRDefault="00556CEF" w:rsidP="00556CE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7405FC">
              <w:rPr>
                <w:b/>
                <w:bCs/>
                <w:color w:val="000000"/>
                <w:sz w:val="24"/>
                <w:szCs w:val="24"/>
              </w:rPr>
              <w:t>Давайте повеселимся</w:t>
            </w:r>
          </w:p>
        </w:tc>
        <w:tc>
          <w:tcPr>
            <w:tcW w:w="2344" w:type="dxa"/>
          </w:tcPr>
          <w:p w:rsidR="008F450D" w:rsidRPr="00792BF9" w:rsidRDefault="00792BF9" w:rsidP="008F45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792BF9">
              <w:rPr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332" w:type="dxa"/>
          </w:tcPr>
          <w:p w:rsidR="008F450D" w:rsidRPr="00792BF9" w:rsidRDefault="00792BF9" w:rsidP="008F450D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792BF9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E40FF6" w:rsidTr="00022578">
        <w:tc>
          <w:tcPr>
            <w:tcW w:w="883" w:type="dxa"/>
          </w:tcPr>
          <w:p w:rsidR="00E40FF6" w:rsidRP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1/77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40FF6" w:rsidRPr="007405FC" w:rsidRDefault="00E40FF6" w:rsidP="00E40FF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Способы веселья</w:t>
            </w:r>
          </w:p>
        </w:tc>
        <w:tc>
          <w:tcPr>
            <w:tcW w:w="2344" w:type="dxa"/>
          </w:tcPr>
          <w:p w:rsidR="00E40FF6" w:rsidRPr="00792BF9" w:rsidRDefault="00792BF9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0FF6" w:rsidTr="00022578">
        <w:tc>
          <w:tcPr>
            <w:tcW w:w="883" w:type="dxa"/>
          </w:tcPr>
          <w:p w:rsidR="00E40FF6" w:rsidRP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2/78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E40FF6" w:rsidRPr="007405FC" w:rsidRDefault="00E40FF6" w:rsidP="00E40FF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Виды представлений</w:t>
            </w:r>
          </w:p>
          <w:p w:rsidR="00E40FF6" w:rsidRPr="007405FC" w:rsidRDefault="00E40FF6" w:rsidP="00E40FF6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E40FF6" w:rsidRPr="00792BF9" w:rsidRDefault="00792BF9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0FF6" w:rsidTr="00022578">
        <w:tc>
          <w:tcPr>
            <w:tcW w:w="883" w:type="dxa"/>
          </w:tcPr>
          <w:p w:rsidR="00E40FF6" w:rsidRP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3/79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E40FF6" w:rsidRPr="007405FC" w:rsidRDefault="00E40FF6" w:rsidP="00E40FF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 xml:space="preserve">Театр и кино. Практика </w:t>
            </w:r>
            <w:proofErr w:type="spellStart"/>
            <w:r w:rsidRPr="007405FC">
              <w:rPr>
                <w:color w:val="000000"/>
                <w:sz w:val="24"/>
                <w:szCs w:val="24"/>
              </w:rPr>
              <w:t>аудирования</w:t>
            </w:r>
            <w:proofErr w:type="spellEnd"/>
            <w:r w:rsidRPr="007405FC">
              <w:rPr>
                <w:color w:val="000000"/>
                <w:sz w:val="24"/>
                <w:szCs w:val="24"/>
              </w:rPr>
              <w:t xml:space="preserve"> и говорения</w:t>
            </w:r>
          </w:p>
        </w:tc>
        <w:tc>
          <w:tcPr>
            <w:tcW w:w="2344" w:type="dxa"/>
          </w:tcPr>
          <w:p w:rsidR="00E40FF6" w:rsidRPr="00792BF9" w:rsidRDefault="00792BF9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0FF6" w:rsidTr="00022578">
        <w:tc>
          <w:tcPr>
            <w:tcW w:w="883" w:type="dxa"/>
          </w:tcPr>
          <w:p w:rsidR="00E40FF6" w:rsidRP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4/80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E40FF6" w:rsidRPr="007405FC" w:rsidRDefault="00E40FF6" w:rsidP="00E40FF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Страдательный залог. Сложные прилагательные</w:t>
            </w:r>
          </w:p>
        </w:tc>
        <w:tc>
          <w:tcPr>
            <w:tcW w:w="2344" w:type="dxa"/>
          </w:tcPr>
          <w:p w:rsidR="00E40FF6" w:rsidRPr="00792BF9" w:rsidRDefault="00792BF9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0FF6" w:rsidTr="00022578">
        <w:tc>
          <w:tcPr>
            <w:tcW w:w="883" w:type="dxa"/>
          </w:tcPr>
          <w:p w:rsidR="00E40FF6" w:rsidRP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5/81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E40FF6" w:rsidRPr="007405FC" w:rsidRDefault="00E40FF6" w:rsidP="00E40FF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 xml:space="preserve">Гастон </w:t>
            </w:r>
            <w:proofErr w:type="spellStart"/>
            <w:r w:rsidRPr="007405FC">
              <w:rPr>
                <w:color w:val="000000"/>
                <w:sz w:val="24"/>
                <w:szCs w:val="24"/>
              </w:rPr>
              <w:t>Леруа</w:t>
            </w:r>
            <w:proofErr w:type="spellEnd"/>
            <w:r w:rsidRPr="007405FC">
              <w:rPr>
                <w:color w:val="000000"/>
                <w:sz w:val="24"/>
                <w:szCs w:val="24"/>
              </w:rPr>
              <w:t xml:space="preserve"> «Призрак оперы»</w:t>
            </w:r>
          </w:p>
          <w:p w:rsidR="00E40FF6" w:rsidRPr="007405FC" w:rsidRDefault="00E40FF6" w:rsidP="00E40FF6"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44" w:type="dxa"/>
          </w:tcPr>
          <w:p w:rsidR="00E40FF6" w:rsidRPr="00792BF9" w:rsidRDefault="00792BF9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0FF6" w:rsidTr="00022578">
        <w:tc>
          <w:tcPr>
            <w:tcW w:w="883" w:type="dxa"/>
          </w:tcPr>
          <w:p w:rsidR="00E40FF6" w:rsidRP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6/82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E40FF6" w:rsidRPr="007405FC" w:rsidRDefault="00E40FF6" w:rsidP="00E40FF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Выражение рекомендации. Отзыв на фильм</w:t>
            </w:r>
          </w:p>
        </w:tc>
        <w:tc>
          <w:tcPr>
            <w:tcW w:w="2344" w:type="dxa"/>
          </w:tcPr>
          <w:p w:rsidR="00E40FF6" w:rsidRPr="00792BF9" w:rsidRDefault="00792BF9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0FF6" w:rsidTr="00022578">
        <w:tc>
          <w:tcPr>
            <w:tcW w:w="883" w:type="dxa"/>
          </w:tcPr>
          <w:p w:rsidR="00E40FF6" w:rsidRP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7/83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E40FF6" w:rsidRPr="007405FC" w:rsidRDefault="00E40FF6" w:rsidP="00E40FF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 xml:space="preserve">Музей Мадам </w:t>
            </w:r>
            <w:proofErr w:type="spellStart"/>
            <w:r w:rsidRPr="007405FC">
              <w:rPr>
                <w:color w:val="000000"/>
                <w:sz w:val="24"/>
                <w:szCs w:val="24"/>
              </w:rPr>
              <w:t>Тюссо</w:t>
            </w:r>
            <w:proofErr w:type="spellEnd"/>
          </w:p>
        </w:tc>
        <w:tc>
          <w:tcPr>
            <w:tcW w:w="2344" w:type="dxa"/>
          </w:tcPr>
          <w:p w:rsidR="00E40FF6" w:rsidRPr="00792BF9" w:rsidRDefault="00792BF9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0FF6" w:rsidTr="00022578">
        <w:tc>
          <w:tcPr>
            <w:tcW w:w="883" w:type="dxa"/>
          </w:tcPr>
          <w:p w:rsidR="00E40FF6" w:rsidRP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8/84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E40FF6" w:rsidRPr="007405FC" w:rsidRDefault="00E40FF6" w:rsidP="00E40FF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Большой театр в Москве</w:t>
            </w:r>
          </w:p>
        </w:tc>
        <w:tc>
          <w:tcPr>
            <w:tcW w:w="2344" w:type="dxa"/>
          </w:tcPr>
          <w:p w:rsidR="00E40FF6" w:rsidRPr="00792BF9" w:rsidRDefault="00792BF9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0FF6" w:rsidTr="00022578">
        <w:tc>
          <w:tcPr>
            <w:tcW w:w="883" w:type="dxa"/>
          </w:tcPr>
          <w:p w:rsidR="00E40FF6" w:rsidRP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9/85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E40FF6" w:rsidRPr="007405FC" w:rsidRDefault="00E40FF6" w:rsidP="00E40FF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2344" w:type="dxa"/>
          </w:tcPr>
          <w:p w:rsidR="00E40FF6" w:rsidRPr="00792BF9" w:rsidRDefault="00792BF9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40FF6" w:rsidTr="00022578">
        <w:tc>
          <w:tcPr>
            <w:tcW w:w="883" w:type="dxa"/>
          </w:tcPr>
          <w:p w:rsidR="00E40FF6" w:rsidRP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lastRenderedPageBreak/>
              <w:t>10/86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E40FF6" w:rsidRPr="007405FC" w:rsidRDefault="00E40FF6" w:rsidP="00E40FF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Грамматический тренинг.</w:t>
            </w:r>
          </w:p>
        </w:tc>
        <w:tc>
          <w:tcPr>
            <w:tcW w:w="2344" w:type="dxa"/>
          </w:tcPr>
          <w:p w:rsidR="00E40FF6" w:rsidRPr="00792BF9" w:rsidRDefault="00792BF9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E40FF6" w:rsidRDefault="00E40FF6" w:rsidP="00E40FF6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2BF9" w:rsidTr="00022578">
        <w:tc>
          <w:tcPr>
            <w:tcW w:w="883" w:type="dxa"/>
          </w:tcPr>
          <w:p w:rsidR="00792BF9" w:rsidRPr="007A31ED" w:rsidRDefault="00792BF9" w:rsidP="00792BF9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11/87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792BF9" w:rsidRPr="007405FC" w:rsidRDefault="00022578" w:rsidP="00792BF9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№7 по 7</w:t>
            </w:r>
            <w:r w:rsidR="00792BF9" w:rsidRPr="007405FC">
              <w:rPr>
                <w:color w:val="000000"/>
                <w:sz w:val="24"/>
                <w:szCs w:val="24"/>
              </w:rPr>
              <w:t xml:space="preserve"> разделу</w:t>
            </w:r>
          </w:p>
        </w:tc>
        <w:tc>
          <w:tcPr>
            <w:tcW w:w="2344" w:type="dxa"/>
          </w:tcPr>
          <w:p w:rsidR="00792BF9" w:rsidRDefault="00792BF9" w:rsidP="00792BF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792BF9" w:rsidRPr="00792BF9" w:rsidRDefault="00792BF9" w:rsidP="00792BF9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92BF9" w:rsidTr="00022578">
        <w:tc>
          <w:tcPr>
            <w:tcW w:w="883" w:type="dxa"/>
          </w:tcPr>
          <w:p w:rsidR="00792BF9" w:rsidRPr="007A31ED" w:rsidRDefault="00792BF9" w:rsidP="00792BF9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12/88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792BF9" w:rsidRPr="007405FC" w:rsidRDefault="00792BF9" w:rsidP="00792BF9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Повторение лексики и грамматики</w:t>
            </w:r>
          </w:p>
        </w:tc>
        <w:tc>
          <w:tcPr>
            <w:tcW w:w="2344" w:type="dxa"/>
          </w:tcPr>
          <w:p w:rsidR="00792BF9" w:rsidRPr="00792BF9" w:rsidRDefault="00792BF9" w:rsidP="00792BF9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332" w:type="dxa"/>
          </w:tcPr>
          <w:p w:rsidR="00792BF9" w:rsidRDefault="00792BF9" w:rsidP="00792BF9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2BF9" w:rsidTr="00022578">
        <w:tc>
          <w:tcPr>
            <w:tcW w:w="883" w:type="dxa"/>
          </w:tcPr>
          <w:p w:rsidR="00792BF9" w:rsidRPr="00022578" w:rsidRDefault="00241CB0" w:rsidP="00792BF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022578">
              <w:rPr>
                <w:b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4012" w:type="dxa"/>
          </w:tcPr>
          <w:p w:rsidR="00792BF9" w:rsidRPr="00022578" w:rsidRDefault="00241CB0" w:rsidP="00792BF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022578">
              <w:rPr>
                <w:b/>
                <w:color w:val="000000"/>
                <w:sz w:val="24"/>
                <w:szCs w:val="24"/>
              </w:rPr>
              <w:t>Технологии</w:t>
            </w:r>
          </w:p>
        </w:tc>
        <w:tc>
          <w:tcPr>
            <w:tcW w:w="2344" w:type="dxa"/>
          </w:tcPr>
          <w:p w:rsidR="00792BF9" w:rsidRPr="00022578" w:rsidRDefault="00402487" w:rsidP="00792BF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2332" w:type="dxa"/>
          </w:tcPr>
          <w:p w:rsidR="00792BF9" w:rsidRPr="00022578" w:rsidRDefault="00402487" w:rsidP="00792BF9">
            <w:pPr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022578" w:rsidTr="00022578">
        <w:tc>
          <w:tcPr>
            <w:tcW w:w="883" w:type="dxa"/>
          </w:tcPr>
          <w:p w:rsidR="00022578" w:rsidRDefault="00022578" w:rsidP="000225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1/89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022578" w:rsidRPr="007405FC" w:rsidRDefault="00022578" w:rsidP="000225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Электронная музыка</w:t>
            </w:r>
          </w:p>
        </w:tc>
        <w:tc>
          <w:tcPr>
            <w:tcW w:w="2344" w:type="dxa"/>
          </w:tcPr>
          <w:p w:rsidR="00022578" w:rsidRDefault="00402487" w:rsidP="000225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022578" w:rsidRDefault="00022578" w:rsidP="000225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22578" w:rsidTr="00022578">
        <w:tc>
          <w:tcPr>
            <w:tcW w:w="883" w:type="dxa"/>
          </w:tcPr>
          <w:p w:rsidR="00022578" w:rsidRDefault="00022578" w:rsidP="000225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2/90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022578" w:rsidRPr="007405FC" w:rsidRDefault="00022578" w:rsidP="00022578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Повторение лексики и грамматики</w:t>
            </w:r>
          </w:p>
        </w:tc>
        <w:tc>
          <w:tcPr>
            <w:tcW w:w="2344" w:type="dxa"/>
          </w:tcPr>
          <w:p w:rsidR="00022578" w:rsidRDefault="00402487" w:rsidP="000225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022578" w:rsidRDefault="00022578" w:rsidP="00022578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0B75EE">
        <w:tc>
          <w:tcPr>
            <w:tcW w:w="883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3/91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022578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22578">
              <w:rPr>
                <w:color w:val="000000"/>
                <w:sz w:val="24"/>
                <w:szCs w:val="24"/>
              </w:rPr>
              <w:t>Высокие технологии вокруг нас. Практика чтения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0B75EE">
        <w:tc>
          <w:tcPr>
            <w:tcW w:w="883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4/92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022578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22578">
              <w:rPr>
                <w:color w:val="000000"/>
                <w:sz w:val="24"/>
                <w:szCs w:val="24"/>
              </w:rPr>
              <w:t>Косвенная речь. Словообразование глаголов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0B75EE">
        <w:tc>
          <w:tcPr>
            <w:tcW w:w="883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5/93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022578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22578">
              <w:rPr>
                <w:color w:val="000000"/>
                <w:sz w:val="24"/>
                <w:szCs w:val="24"/>
              </w:rPr>
              <w:t xml:space="preserve">Герберт </w:t>
            </w:r>
            <w:proofErr w:type="spellStart"/>
            <w:r w:rsidRPr="00022578">
              <w:rPr>
                <w:color w:val="000000"/>
                <w:sz w:val="24"/>
                <w:szCs w:val="24"/>
              </w:rPr>
              <w:t>Уэлс</w:t>
            </w:r>
            <w:proofErr w:type="spellEnd"/>
            <w:r w:rsidRPr="00022578">
              <w:rPr>
                <w:color w:val="000000"/>
                <w:sz w:val="24"/>
                <w:szCs w:val="24"/>
              </w:rPr>
              <w:t xml:space="preserve"> «Машина времени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022578">
        <w:tc>
          <w:tcPr>
            <w:tcW w:w="883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6/94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022578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22578">
              <w:rPr>
                <w:color w:val="000000"/>
                <w:sz w:val="24"/>
                <w:szCs w:val="24"/>
              </w:rPr>
              <w:t>Эссе с выражением собственного мнения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022578">
        <w:tc>
          <w:tcPr>
            <w:tcW w:w="883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7/95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022578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22578">
              <w:rPr>
                <w:color w:val="000000"/>
                <w:sz w:val="24"/>
                <w:szCs w:val="24"/>
              </w:rPr>
              <w:t>Лексико-грамматический тренинг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022578">
        <w:tc>
          <w:tcPr>
            <w:tcW w:w="883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8/96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022578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22578">
              <w:rPr>
                <w:color w:val="000000"/>
                <w:sz w:val="24"/>
                <w:szCs w:val="24"/>
              </w:rPr>
              <w:t>Эссе с выражением собственного мнения. Практикум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98494F">
        <w:tc>
          <w:tcPr>
            <w:tcW w:w="883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9/97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022578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22578">
              <w:rPr>
                <w:color w:val="000000"/>
                <w:sz w:val="24"/>
                <w:szCs w:val="24"/>
              </w:rPr>
              <w:t>Проектный урок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98494F">
        <w:tc>
          <w:tcPr>
            <w:tcW w:w="883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10/98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022578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22578">
              <w:rPr>
                <w:color w:val="000000"/>
                <w:sz w:val="24"/>
                <w:szCs w:val="24"/>
              </w:rPr>
              <w:t>Лексико-грамматический тренинг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98494F">
        <w:tc>
          <w:tcPr>
            <w:tcW w:w="883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11/99</w:t>
            </w:r>
          </w:p>
        </w:tc>
        <w:tc>
          <w:tcPr>
            <w:tcW w:w="4012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022578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22578">
              <w:rPr>
                <w:color w:val="000000"/>
                <w:sz w:val="24"/>
                <w:szCs w:val="24"/>
              </w:rPr>
              <w:t>Великие британские изобретатели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98494F">
        <w:tc>
          <w:tcPr>
            <w:tcW w:w="883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12/100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022578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22578">
              <w:rPr>
                <w:color w:val="000000"/>
                <w:sz w:val="24"/>
                <w:szCs w:val="24"/>
              </w:rPr>
              <w:t>Альтернативная энергия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98494F">
        <w:tc>
          <w:tcPr>
            <w:tcW w:w="883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13/101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022578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022578">
              <w:rPr>
                <w:color w:val="000000"/>
                <w:sz w:val="24"/>
                <w:szCs w:val="24"/>
              </w:rPr>
              <w:t>Повторение лексики и грамматики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022578">
        <w:tc>
          <w:tcPr>
            <w:tcW w:w="883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14/102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7405FC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Описание людей. Словообразование прилагательных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022578">
        <w:tc>
          <w:tcPr>
            <w:tcW w:w="883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15/103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7405FC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Что значит быть подростком. Нас</w:t>
            </w:r>
            <w:r>
              <w:rPr>
                <w:color w:val="000000"/>
                <w:sz w:val="24"/>
                <w:szCs w:val="24"/>
              </w:rPr>
              <w:t xml:space="preserve">тоящие друзья. 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022578">
        <w:tc>
          <w:tcPr>
            <w:tcW w:w="883" w:type="dxa"/>
          </w:tcPr>
          <w:p w:rsidR="001F1E07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16/104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7405FC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7405FC">
              <w:rPr>
                <w:color w:val="000000"/>
                <w:sz w:val="24"/>
                <w:szCs w:val="24"/>
              </w:rPr>
              <w:t>Лексико-грамматический тренинг</w:t>
            </w:r>
          </w:p>
        </w:tc>
        <w:tc>
          <w:tcPr>
            <w:tcW w:w="2344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F1E07" w:rsidTr="00022578">
        <w:tc>
          <w:tcPr>
            <w:tcW w:w="883" w:type="dxa"/>
          </w:tcPr>
          <w:p w:rsidR="001F1E07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17/105</w:t>
            </w:r>
          </w:p>
        </w:tc>
        <w:tc>
          <w:tcPr>
            <w:tcW w:w="40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vAlign w:val="center"/>
          </w:tcPr>
          <w:p w:rsidR="001F1E07" w:rsidRPr="007405FC" w:rsidRDefault="001F1E07" w:rsidP="001F1E07"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№7 по 7 </w:t>
            </w:r>
            <w:r w:rsidRPr="007405FC">
              <w:rPr>
                <w:color w:val="000000"/>
                <w:sz w:val="24"/>
                <w:szCs w:val="24"/>
              </w:rPr>
              <w:t>разделу</w:t>
            </w:r>
          </w:p>
        </w:tc>
        <w:tc>
          <w:tcPr>
            <w:tcW w:w="2344" w:type="dxa"/>
          </w:tcPr>
          <w:p w:rsidR="001F1E07" w:rsidRDefault="001F1E0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32" w:type="dxa"/>
          </w:tcPr>
          <w:p w:rsidR="001F1E07" w:rsidRDefault="00402487" w:rsidP="001F1E07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E40FF6" w:rsidRDefault="00E40FF6" w:rsidP="007405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6E" w:rsidRDefault="007B576E" w:rsidP="007405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6E" w:rsidRDefault="007B576E" w:rsidP="007405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6E" w:rsidRDefault="007B576E" w:rsidP="007405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576E" w:rsidRDefault="007B576E" w:rsidP="007405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FF6" w:rsidRPr="002D4E4E" w:rsidRDefault="00E40FF6" w:rsidP="007405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4E4E" w:rsidRPr="00DE6349" w:rsidRDefault="002D4E4E" w:rsidP="002D4E4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81950499"/>
      <w:r w:rsidRPr="00DE634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2D4E4E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DE6349">
        <w:rPr>
          <w:rFonts w:ascii="Times New Roman" w:eastAsia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2D4E4E" w:rsidRPr="00DE6349" w:rsidRDefault="002D4E4E" w:rsidP="002D4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2"/>
        <w:tblW w:w="9606" w:type="dxa"/>
        <w:tblLook w:val="04A0" w:firstRow="1" w:lastRow="0" w:firstColumn="1" w:lastColumn="0" w:noHBand="0" w:noVBand="1"/>
      </w:tblPr>
      <w:tblGrid>
        <w:gridCol w:w="2235"/>
        <w:gridCol w:w="5237"/>
        <w:gridCol w:w="2134"/>
      </w:tblGrid>
      <w:tr w:rsidR="002D4E4E" w:rsidRPr="00DE6349" w:rsidTr="0085235D">
        <w:tc>
          <w:tcPr>
            <w:tcW w:w="2235" w:type="dxa"/>
          </w:tcPr>
          <w:p w:rsidR="002D4E4E" w:rsidRPr="00DE6349" w:rsidRDefault="002D4E4E" w:rsidP="0085235D">
            <w:pPr>
              <w:jc w:val="center"/>
              <w:rPr>
                <w:b/>
                <w:sz w:val="24"/>
                <w:szCs w:val="24"/>
              </w:rPr>
            </w:pPr>
            <w:r w:rsidRPr="00DE6349">
              <w:rPr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5237" w:type="dxa"/>
          </w:tcPr>
          <w:p w:rsidR="002D4E4E" w:rsidRPr="00DE6349" w:rsidRDefault="002D4E4E" w:rsidP="0085235D">
            <w:pPr>
              <w:jc w:val="center"/>
              <w:rPr>
                <w:b/>
                <w:sz w:val="24"/>
                <w:szCs w:val="24"/>
              </w:rPr>
            </w:pPr>
            <w:r w:rsidRPr="00DE6349">
              <w:rPr>
                <w:b/>
                <w:sz w:val="24"/>
                <w:szCs w:val="24"/>
              </w:rPr>
              <w:t xml:space="preserve">План мероприятий </w:t>
            </w:r>
          </w:p>
        </w:tc>
        <w:tc>
          <w:tcPr>
            <w:tcW w:w="2134" w:type="dxa"/>
          </w:tcPr>
          <w:p w:rsidR="002D4E4E" w:rsidRPr="00DE6349" w:rsidRDefault="002D4E4E" w:rsidP="0085235D">
            <w:pPr>
              <w:jc w:val="center"/>
              <w:rPr>
                <w:b/>
                <w:sz w:val="24"/>
                <w:szCs w:val="24"/>
              </w:rPr>
            </w:pPr>
            <w:r w:rsidRPr="00DE6349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2D4E4E" w:rsidRPr="00DE6349" w:rsidTr="0085235D">
        <w:trPr>
          <w:trHeight w:val="848"/>
        </w:trPr>
        <w:tc>
          <w:tcPr>
            <w:tcW w:w="2235" w:type="dxa"/>
          </w:tcPr>
          <w:p w:rsidR="002D4E4E" w:rsidRPr="00DE6349" w:rsidRDefault="002D4E4E" w:rsidP="0085235D">
            <w:pPr>
              <w:jc w:val="center"/>
              <w:rPr>
                <w:b/>
                <w:sz w:val="24"/>
                <w:szCs w:val="24"/>
              </w:rPr>
            </w:pPr>
            <w:r w:rsidRPr="00DE6349"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5237" w:type="dxa"/>
          </w:tcPr>
          <w:p w:rsidR="002D4E4E" w:rsidRDefault="002D4E4E" w:rsidP="0085235D">
            <w:pPr>
              <w:jc w:val="center"/>
              <w:rPr>
                <w:sz w:val="24"/>
                <w:szCs w:val="24"/>
              </w:rPr>
            </w:pPr>
            <w:r w:rsidRPr="00DE6349">
              <w:rPr>
                <w:sz w:val="24"/>
                <w:szCs w:val="24"/>
              </w:rPr>
              <w:t xml:space="preserve">Индивидуальный план работы с учащимися по подготовке к ВОШ </w:t>
            </w:r>
          </w:p>
          <w:p w:rsidR="002D4E4E" w:rsidRDefault="002D4E4E" w:rsidP="0085235D">
            <w:pPr>
              <w:jc w:val="center"/>
              <w:rPr>
                <w:sz w:val="24"/>
                <w:szCs w:val="24"/>
              </w:rPr>
            </w:pPr>
            <w:r w:rsidRPr="002D4E4E">
              <w:rPr>
                <w:sz w:val="24"/>
                <w:szCs w:val="24"/>
              </w:rPr>
              <w:t>Выбор и утверждение темы исследовательской работы</w:t>
            </w:r>
          </w:p>
          <w:p w:rsidR="002D4E4E" w:rsidRPr="00DE6349" w:rsidRDefault="002D4E4E" w:rsidP="00FA1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и утверждение тем для ИП (10кл)</w:t>
            </w:r>
          </w:p>
        </w:tc>
        <w:tc>
          <w:tcPr>
            <w:tcW w:w="2134" w:type="dxa"/>
          </w:tcPr>
          <w:p w:rsidR="002D4E4E" w:rsidRPr="00F41DB0" w:rsidRDefault="00F41DB0" w:rsidP="0085235D">
            <w:pPr>
              <w:jc w:val="center"/>
              <w:rPr>
                <w:sz w:val="24"/>
                <w:szCs w:val="24"/>
              </w:rPr>
            </w:pPr>
            <w:r w:rsidRPr="00F41DB0">
              <w:rPr>
                <w:sz w:val="24"/>
                <w:szCs w:val="24"/>
              </w:rPr>
              <w:t>3</w:t>
            </w:r>
          </w:p>
          <w:p w:rsidR="00F41DB0" w:rsidRPr="00F41DB0" w:rsidRDefault="00F41DB0" w:rsidP="0085235D">
            <w:pPr>
              <w:jc w:val="center"/>
              <w:rPr>
                <w:sz w:val="24"/>
                <w:szCs w:val="24"/>
              </w:rPr>
            </w:pPr>
          </w:p>
          <w:p w:rsidR="00F41DB0" w:rsidRPr="00F41DB0" w:rsidRDefault="00F41DB0" w:rsidP="0085235D">
            <w:pPr>
              <w:jc w:val="center"/>
              <w:rPr>
                <w:sz w:val="24"/>
                <w:szCs w:val="24"/>
              </w:rPr>
            </w:pPr>
            <w:r w:rsidRPr="00F41DB0">
              <w:rPr>
                <w:sz w:val="24"/>
                <w:szCs w:val="24"/>
              </w:rPr>
              <w:t>1</w:t>
            </w:r>
          </w:p>
          <w:p w:rsidR="00F41DB0" w:rsidRPr="00F41DB0" w:rsidRDefault="00F41DB0" w:rsidP="0085235D">
            <w:pPr>
              <w:jc w:val="center"/>
              <w:rPr>
                <w:sz w:val="24"/>
                <w:szCs w:val="24"/>
              </w:rPr>
            </w:pPr>
          </w:p>
          <w:p w:rsidR="00F41DB0" w:rsidRPr="00DE6349" w:rsidRDefault="00F41DB0" w:rsidP="0085235D">
            <w:pPr>
              <w:jc w:val="center"/>
              <w:rPr>
                <w:b/>
                <w:sz w:val="24"/>
                <w:szCs w:val="24"/>
              </w:rPr>
            </w:pPr>
            <w:r w:rsidRPr="00F41DB0">
              <w:rPr>
                <w:sz w:val="24"/>
                <w:szCs w:val="24"/>
              </w:rPr>
              <w:t>1</w:t>
            </w:r>
          </w:p>
        </w:tc>
      </w:tr>
      <w:tr w:rsidR="002D4E4E" w:rsidRPr="00DE6349" w:rsidTr="0085235D">
        <w:tc>
          <w:tcPr>
            <w:tcW w:w="2235" w:type="dxa"/>
          </w:tcPr>
          <w:p w:rsidR="002D4E4E" w:rsidRPr="00DE6349" w:rsidRDefault="002D4E4E" w:rsidP="0085235D">
            <w:pPr>
              <w:jc w:val="center"/>
              <w:rPr>
                <w:b/>
                <w:sz w:val="24"/>
                <w:szCs w:val="24"/>
              </w:rPr>
            </w:pPr>
            <w:r w:rsidRPr="00DE6349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5237" w:type="dxa"/>
          </w:tcPr>
          <w:p w:rsidR="002D4E4E" w:rsidRPr="00DE6349" w:rsidRDefault="002D4E4E" w:rsidP="0085235D">
            <w:pPr>
              <w:jc w:val="center"/>
              <w:rPr>
                <w:sz w:val="24"/>
                <w:szCs w:val="24"/>
              </w:rPr>
            </w:pPr>
            <w:r w:rsidRPr="00DE6349">
              <w:rPr>
                <w:sz w:val="24"/>
                <w:szCs w:val="24"/>
              </w:rPr>
              <w:t>Индивидуальный план работы с учащимися по подготовке к ВОШ</w:t>
            </w:r>
          </w:p>
        </w:tc>
        <w:tc>
          <w:tcPr>
            <w:tcW w:w="2134" w:type="dxa"/>
          </w:tcPr>
          <w:p w:rsidR="002D4E4E" w:rsidRPr="00DE6349" w:rsidRDefault="00F41DB0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4E4E" w:rsidRPr="00DE6349" w:rsidTr="0085235D">
        <w:tc>
          <w:tcPr>
            <w:tcW w:w="2235" w:type="dxa"/>
          </w:tcPr>
          <w:p w:rsidR="002D4E4E" w:rsidRPr="00DE6349" w:rsidRDefault="002D4E4E" w:rsidP="0085235D">
            <w:pPr>
              <w:jc w:val="center"/>
              <w:rPr>
                <w:b/>
                <w:sz w:val="24"/>
                <w:szCs w:val="24"/>
              </w:rPr>
            </w:pPr>
            <w:r w:rsidRPr="00DE6349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5237" w:type="dxa"/>
          </w:tcPr>
          <w:p w:rsidR="00FA1ABB" w:rsidRDefault="002D4E4E" w:rsidP="007B6446">
            <w:pPr>
              <w:jc w:val="center"/>
              <w:rPr>
                <w:sz w:val="24"/>
                <w:szCs w:val="24"/>
              </w:rPr>
            </w:pPr>
            <w:r w:rsidRPr="00DE6349">
              <w:rPr>
                <w:sz w:val="24"/>
                <w:szCs w:val="24"/>
              </w:rPr>
              <w:t>Индивидуальный план работы с учащимися по подготов</w:t>
            </w:r>
            <w:r w:rsidR="00FA1ABB" w:rsidRPr="00DE6349">
              <w:rPr>
                <w:sz w:val="24"/>
                <w:szCs w:val="24"/>
              </w:rPr>
              <w:t>ке к ВОШ</w:t>
            </w:r>
          </w:p>
          <w:p w:rsidR="007B6446" w:rsidRPr="00DE6349" w:rsidRDefault="007B6446" w:rsidP="00FA1A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Проведение школьного этапа ВОШ</w:t>
            </w:r>
            <w:r w:rsidRPr="00DE634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:rsidR="002D4E4E" w:rsidRDefault="00F41DB0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41DB0" w:rsidRDefault="00F41DB0" w:rsidP="0085235D">
            <w:pPr>
              <w:jc w:val="center"/>
              <w:rPr>
                <w:sz w:val="24"/>
                <w:szCs w:val="24"/>
              </w:rPr>
            </w:pPr>
          </w:p>
          <w:p w:rsidR="00F41DB0" w:rsidRPr="00DE6349" w:rsidRDefault="00F41DB0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4E4E" w:rsidRPr="00DE6349" w:rsidTr="0085235D">
        <w:tc>
          <w:tcPr>
            <w:tcW w:w="2235" w:type="dxa"/>
          </w:tcPr>
          <w:p w:rsidR="002D4E4E" w:rsidRPr="00DE6349" w:rsidRDefault="002D4E4E" w:rsidP="0085235D">
            <w:pPr>
              <w:jc w:val="center"/>
              <w:rPr>
                <w:b/>
                <w:sz w:val="24"/>
                <w:szCs w:val="24"/>
              </w:rPr>
            </w:pPr>
            <w:r w:rsidRPr="00DE6349"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5237" w:type="dxa"/>
          </w:tcPr>
          <w:p w:rsidR="002D4E4E" w:rsidRDefault="002D4E4E" w:rsidP="0085235D">
            <w:pPr>
              <w:jc w:val="center"/>
              <w:rPr>
                <w:sz w:val="24"/>
                <w:szCs w:val="24"/>
              </w:rPr>
            </w:pPr>
            <w:r w:rsidRPr="00DE6349">
              <w:rPr>
                <w:sz w:val="24"/>
                <w:szCs w:val="24"/>
              </w:rPr>
              <w:t>Индивидуальный план работы с учащимися по подготовке к ВОШ</w:t>
            </w:r>
          </w:p>
          <w:p w:rsidR="002D4E4E" w:rsidRPr="00DE6349" w:rsidRDefault="00FA1ABB" w:rsidP="007B64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районном  </w:t>
            </w:r>
            <w:proofErr w:type="gramStart"/>
            <w:r>
              <w:rPr>
                <w:sz w:val="24"/>
                <w:szCs w:val="24"/>
              </w:rPr>
              <w:t>этапе</w:t>
            </w:r>
            <w:proofErr w:type="gramEnd"/>
            <w:r w:rsidR="007B6446">
              <w:rPr>
                <w:sz w:val="24"/>
                <w:szCs w:val="24"/>
              </w:rPr>
              <w:t xml:space="preserve"> ВОШ</w:t>
            </w:r>
          </w:p>
        </w:tc>
        <w:tc>
          <w:tcPr>
            <w:tcW w:w="2134" w:type="dxa"/>
          </w:tcPr>
          <w:p w:rsidR="002D4E4E" w:rsidRDefault="00F41DB0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41DB0" w:rsidRDefault="00F41DB0" w:rsidP="0085235D">
            <w:pPr>
              <w:jc w:val="center"/>
              <w:rPr>
                <w:sz w:val="24"/>
                <w:szCs w:val="24"/>
              </w:rPr>
            </w:pPr>
          </w:p>
          <w:p w:rsidR="00F41DB0" w:rsidRPr="00DE6349" w:rsidRDefault="00F41DB0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4E4E" w:rsidRPr="00DE6349" w:rsidTr="0085235D">
        <w:tc>
          <w:tcPr>
            <w:tcW w:w="2235" w:type="dxa"/>
          </w:tcPr>
          <w:p w:rsidR="002D4E4E" w:rsidRPr="00DE6349" w:rsidRDefault="002D4E4E" w:rsidP="0085235D">
            <w:pPr>
              <w:jc w:val="center"/>
              <w:rPr>
                <w:b/>
                <w:sz w:val="24"/>
                <w:szCs w:val="24"/>
              </w:rPr>
            </w:pPr>
            <w:r w:rsidRPr="00DE6349"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5237" w:type="dxa"/>
          </w:tcPr>
          <w:p w:rsidR="002D4E4E" w:rsidRPr="00DE6349" w:rsidRDefault="002D4E4E" w:rsidP="0085235D">
            <w:pPr>
              <w:jc w:val="center"/>
              <w:rPr>
                <w:sz w:val="24"/>
                <w:szCs w:val="24"/>
              </w:rPr>
            </w:pPr>
            <w:r w:rsidRPr="00DE6349">
              <w:rPr>
                <w:sz w:val="24"/>
                <w:szCs w:val="24"/>
              </w:rPr>
              <w:t>Подготовка к неделе английского языка</w:t>
            </w:r>
          </w:p>
          <w:p w:rsidR="002D4E4E" w:rsidRPr="00DE6349" w:rsidRDefault="002D4E4E" w:rsidP="0085235D">
            <w:pPr>
              <w:jc w:val="center"/>
              <w:rPr>
                <w:sz w:val="24"/>
                <w:szCs w:val="24"/>
              </w:rPr>
            </w:pPr>
            <w:r w:rsidRPr="00DE6349">
              <w:rPr>
                <w:sz w:val="24"/>
                <w:szCs w:val="24"/>
              </w:rPr>
              <w:t>Индивидуальный план работы с учащимися по подготовке к ВОШ</w:t>
            </w:r>
          </w:p>
        </w:tc>
        <w:tc>
          <w:tcPr>
            <w:tcW w:w="2134" w:type="dxa"/>
          </w:tcPr>
          <w:p w:rsidR="002D4E4E" w:rsidRDefault="00F41DB0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F41DB0" w:rsidRDefault="00F41DB0" w:rsidP="0085235D">
            <w:pPr>
              <w:jc w:val="center"/>
              <w:rPr>
                <w:sz w:val="24"/>
                <w:szCs w:val="24"/>
              </w:rPr>
            </w:pPr>
          </w:p>
          <w:p w:rsidR="00F41DB0" w:rsidRPr="00DE6349" w:rsidRDefault="00F41DB0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4E4E" w:rsidRPr="00DE6349" w:rsidTr="0085235D">
        <w:tc>
          <w:tcPr>
            <w:tcW w:w="2235" w:type="dxa"/>
          </w:tcPr>
          <w:p w:rsidR="002D4E4E" w:rsidRPr="00DE6349" w:rsidRDefault="002D4E4E" w:rsidP="0085235D">
            <w:pPr>
              <w:jc w:val="center"/>
              <w:rPr>
                <w:b/>
                <w:sz w:val="24"/>
                <w:szCs w:val="24"/>
              </w:rPr>
            </w:pPr>
            <w:r w:rsidRPr="00DE6349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5237" w:type="dxa"/>
          </w:tcPr>
          <w:p w:rsidR="002D4E4E" w:rsidRPr="00DE6349" w:rsidRDefault="002D4E4E" w:rsidP="0085235D">
            <w:pPr>
              <w:jc w:val="center"/>
              <w:rPr>
                <w:sz w:val="24"/>
                <w:szCs w:val="24"/>
              </w:rPr>
            </w:pPr>
            <w:r w:rsidRPr="00DE6349">
              <w:rPr>
                <w:sz w:val="24"/>
                <w:szCs w:val="24"/>
              </w:rPr>
              <w:t>Проведение недели английского языка</w:t>
            </w:r>
          </w:p>
          <w:p w:rsidR="002D4E4E" w:rsidRPr="00DE6349" w:rsidRDefault="002D4E4E" w:rsidP="0085235D">
            <w:pPr>
              <w:jc w:val="center"/>
              <w:rPr>
                <w:sz w:val="24"/>
                <w:szCs w:val="24"/>
              </w:rPr>
            </w:pPr>
            <w:r w:rsidRPr="00DE6349">
              <w:rPr>
                <w:sz w:val="24"/>
                <w:szCs w:val="24"/>
              </w:rPr>
              <w:t>Индивидуальный план работы с учащимися по подготовке к ВОШ</w:t>
            </w:r>
          </w:p>
        </w:tc>
        <w:tc>
          <w:tcPr>
            <w:tcW w:w="2134" w:type="dxa"/>
          </w:tcPr>
          <w:p w:rsidR="002D4E4E" w:rsidRDefault="00F41DB0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F41DB0" w:rsidRPr="00DE6349" w:rsidRDefault="00F41DB0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4E4E" w:rsidRPr="00DE6349" w:rsidTr="0085235D">
        <w:tc>
          <w:tcPr>
            <w:tcW w:w="2235" w:type="dxa"/>
          </w:tcPr>
          <w:p w:rsidR="002D4E4E" w:rsidRPr="00DE6349" w:rsidRDefault="002D4E4E" w:rsidP="0085235D">
            <w:pPr>
              <w:jc w:val="center"/>
              <w:rPr>
                <w:b/>
                <w:sz w:val="24"/>
                <w:szCs w:val="24"/>
              </w:rPr>
            </w:pPr>
            <w:r w:rsidRPr="00DE6349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5237" w:type="dxa"/>
          </w:tcPr>
          <w:p w:rsidR="002D4E4E" w:rsidRDefault="002D4E4E" w:rsidP="0085235D">
            <w:pPr>
              <w:jc w:val="center"/>
              <w:rPr>
                <w:sz w:val="24"/>
                <w:szCs w:val="24"/>
              </w:rPr>
            </w:pPr>
            <w:r w:rsidRPr="00DE6349">
              <w:rPr>
                <w:sz w:val="24"/>
                <w:szCs w:val="24"/>
              </w:rPr>
              <w:t>Индивидуальный план работы с учащимися по подготовке к ВОШ</w:t>
            </w:r>
          </w:p>
          <w:p w:rsidR="00FA1ABB" w:rsidRPr="00DE6349" w:rsidRDefault="00FA1ABB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районном конкурсе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rPr>
                <w:sz w:val="24"/>
                <w:szCs w:val="24"/>
              </w:rPr>
              <w:t xml:space="preserve"> а/я</w:t>
            </w:r>
          </w:p>
        </w:tc>
        <w:tc>
          <w:tcPr>
            <w:tcW w:w="2134" w:type="dxa"/>
          </w:tcPr>
          <w:p w:rsidR="002D4E4E" w:rsidRDefault="00F41DB0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F41DB0" w:rsidRDefault="00F41DB0" w:rsidP="0085235D">
            <w:pPr>
              <w:jc w:val="center"/>
              <w:rPr>
                <w:sz w:val="24"/>
                <w:szCs w:val="24"/>
              </w:rPr>
            </w:pPr>
          </w:p>
          <w:p w:rsidR="00F41DB0" w:rsidRPr="00DE6349" w:rsidRDefault="00F41DB0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4E4E" w:rsidRPr="00DE6349" w:rsidTr="0085235D">
        <w:tc>
          <w:tcPr>
            <w:tcW w:w="2235" w:type="dxa"/>
          </w:tcPr>
          <w:p w:rsidR="002D4E4E" w:rsidRPr="00DE6349" w:rsidRDefault="002D4E4E" w:rsidP="0085235D">
            <w:pPr>
              <w:jc w:val="center"/>
              <w:rPr>
                <w:b/>
                <w:sz w:val="24"/>
                <w:szCs w:val="24"/>
              </w:rPr>
            </w:pPr>
            <w:r w:rsidRPr="00DE6349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5237" w:type="dxa"/>
          </w:tcPr>
          <w:p w:rsidR="002D4E4E" w:rsidRPr="00DE6349" w:rsidRDefault="002D4E4E" w:rsidP="0085235D">
            <w:pPr>
              <w:jc w:val="center"/>
              <w:rPr>
                <w:sz w:val="24"/>
                <w:szCs w:val="24"/>
              </w:rPr>
            </w:pPr>
            <w:r w:rsidRPr="00DE6349">
              <w:rPr>
                <w:sz w:val="24"/>
                <w:szCs w:val="24"/>
              </w:rPr>
              <w:t>Индивидуальный план работы с учащимися по подготовке к ВОШ</w:t>
            </w:r>
          </w:p>
        </w:tc>
        <w:tc>
          <w:tcPr>
            <w:tcW w:w="2134" w:type="dxa"/>
          </w:tcPr>
          <w:p w:rsidR="002D4E4E" w:rsidRPr="00DE6349" w:rsidRDefault="00F41DB0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4E4E" w:rsidRPr="00DE6349" w:rsidTr="0085235D">
        <w:tc>
          <w:tcPr>
            <w:tcW w:w="2235" w:type="dxa"/>
          </w:tcPr>
          <w:p w:rsidR="002D4E4E" w:rsidRPr="00DE6349" w:rsidRDefault="002D4E4E" w:rsidP="0085235D">
            <w:pPr>
              <w:jc w:val="center"/>
              <w:rPr>
                <w:b/>
                <w:sz w:val="24"/>
                <w:szCs w:val="24"/>
              </w:rPr>
            </w:pPr>
            <w:r w:rsidRPr="00DE6349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5237" w:type="dxa"/>
          </w:tcPr>
          <w:p w:rsidR="002D4E4E" w:rsidRPr="00DE6349" w:rsidRDefault="002D4E4E" w:rsidP="0085235D">
            <w:pPr>
              <w:jc w:val="center"/>
              <w:rPr>
                <w:sz w:val="24"/>
                <w:szCs w:val="24"/>
              </w:rPr>
            </w:pPr>
            <w:r w:rsidRPr="00DE6349">
              <w:rPr>
                <w:sz w:val="24"/>
                <w:szCs w:val="24"/>
              </w:rPr>
              <w:t>Индивидуальный план работы с учащимися по подготовке к ВОШ</w:t>
            </w:r>
          </w:p>
        </w:tc>
        <w:tc>
          <w:tcPr>
            <w:tcW w:w="2134" w:type="dxa"/>
          </w:tcPr>
          <w:p w:rsidR="002D4E4E" w:rsidRPr="00DE6349" w:rsidRDefault="00F41DB0" w:rsidP="008523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bookmarkEnd w:id="1"/>
    </w:tbl>
    <w:p w:rsidR="00DE5BBD" w:rsidRDefault="00DE5BBD" w:rsidP="00644B05">
      <w:pPr>
        <w:shd w:val="clear" w:color="auto" w:fill="FFFFFF"/>
        <w:spacing w:after="0" w:line="240" w:lineRule="auto"/>
      </w:pPr>
    </w:p>
    <w:p w:rsidR="00644B05" w:rsidRDefault="00644B05" w:rsidP="00644B05">
      <w:pPr>
        <w:shd w:val="clear" w:color="auto" w:fill="FFFFFF"/>
        <w:spacing w:after="0" w:line="240" w:lineRule="auto"/>
      </w:pPr>
    </w:p>
    <w:p w:rsidR="00644B05" w:rsidRDefault="00644B05" w:rsidP="00644B05">
      <w:pPr>
        <w:shd w:val="clear" w:color="auto" w:fill="FFFFFF"/>
        <w:spacing w:after="0" w:line="240" w:lineRule="auto"/>
      </w:pPr>
    </w:p>
    <w:p w:rsidR="00644B05" w:rsidRDefault="00644B05" w:rsidP="00644B05">
      <w:pPr>
        <w:shd w:val="clear" w:color="auto" w:fill="FFFFFF"/>
        <w:spacing w:after="0" w:line="240" w:lineRule="auto"/>
      </w:pPr>
    </w:p>
    <w:p w:rsidR="00644B05" w:rsidRDefault="00644B05" w:rsidP="00644B05">
      <w:pPr>
        <w:shd w:val="clear" w:color="auto" w:fill="FFFFFF"/>
        <w:spacing w:after="0" w:line="240" w:lineRule="auto"/>
      </w:pPr>
    </w:p>
    <w:p w:rsidR="00644B05" w:rsidRDefault="00644B05" w:rsidP="00644B05">
      <w:pPr>
        <w:shd w:val="clear" w:color="auto" w:fill="FFFFFF"/>
        <w:spacing w:after="0" w:line="240" w:lineRule="auto"/>
      </w:pPr>
    </w:p>
    <w:p w:rsidR="00644B05" w:rsidRDefault="00644B05" w:rsidP="00644B05">
      <w:pPr>
        <w:shd w:val="clear" w:color="auto" w:fill="FFFFFF"/>
        <w:spacing w:after="0" w:line="240" w:lineRule="auto"/>
      </w:pPr>
    </w:p>
    <w:p w:rsidR="00644B05" w:rsidRDefault="00644B05" w:rsidP="00644B05">
      <w:pPr>
        <w:shd w:val="clear" w:color="auto" w:fill="FFFFFF"/>
        <w:spacing w:after="0" w:line="240" w:lineRule="auto"/>
      </w:pPr>
    </w:p>
    <w:p w:rsidR="006470AA" w:rsidRPr="00FA4C01" w:rsidRDefault="006470AA" w:rsidP="00FA1A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2C76" w:rsidRPr="00FA4C01" w:rsidRDefault="00532C76" w:rsidP="00FA4C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32C76" w:rsidRPr="00FA4C01" w:rsidSect="00F72E54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1AC" w:rsidRDefault="00F011AC" w:rsidP="00F72E54">
      <w:pPr>
        <w:spacing w:after="0" w:line="240" w:lineRule="auto"/>
      </w:pPr>
      <w:r>
        <w:separator/>
      </w:r>
    </w:p>
  </w:endnote>
  <w:endnote w:type="continuationSeparator" w:id="0">
    <w:p w:rsidR="00F011AC" w:rsidRDefault="00F011AC" w:rsidP="00F72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382986"/>
      <w:docPartObj>
        <w:docPartGallery w:val="Page Numbers (Bottom of Page)"/>
        <w:docPartUnique/>
      </w:docPartObj>
    </w:sdtPr>
    <w:sdtEndPr/>
    <w:sdtContent>
      <w:p w:rsidR="00022578" w:rsidRDefault="0002257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0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2578" w:rsidRDefault="000225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1AC" w:rsidRDefault="00F011AC" w:rsidP="00F72E54">
      <w:pPr>
        <w:spacing w:after="0" w:line="240" w:lineRule="auto"/>
      </w:pPr>
      <w:r>
        <w:separator/>
      </w:r>
    </w:p>
  </w:footnote>
  <w:footnote w:type="continuationSeparator" w:id="0">
    <w:p w:rsidR="00F011AC" w:rsidRDefault="00F011AC" w:rsidP="00F72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2DF0"/>
    <w:multiLevelType w:val="multilevel"/>
    <w:tmpl w:val="1FAA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45966"/>
    <w:multiLevelType w:val="hybridMultilevel"/>
    <w:tmpl w:val="746A7B4C"/>
    <w:lvl w:ilvl="0" w:tplc="81B80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A08FA"/>
    <w:multiLevelType w:val="multilevel"/>
    <w:tmpl w:val="448C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B55C00"/>
    <w:multiLevelType w:val="hybridMultilevel"/>
    <w:tmpl w:val="C85AE338"/>
    <w:lvl w:ilvl="0" w:tplc="81B80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E11E1"/>
    <w:multiLevelType w:val="multilevel"/>
    <w:tmpl w:val="5D445462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7772110"/>
    <w:multiLevelType w:val="multilevel"/>
    <w:tmpl w:val="5006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662267"/>
    <w:multiLevelType w:val="multilevel"/>
    <w:tmpl w:val="F1F6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7412F5"/>
    <w:multiLevelType w:val="multilevel"/>
    <w:tmpl w:val="FA38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7C1EE1"/>
    <w:multiLevelType w:val="multilevel"/>
    <w:tmpl w:val="91D6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117EC"/>
    <w:multiLevelType w:val="multilevel"/>
    <w:tmpl w:val="FFEA4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200794"/>
    <w:multiLevelType w:val="multilevel"/>
    <w:tmpl w:val="2F6C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A84665"/>
    <w:multiLevelType w:val="multilevel"/>
    <w:tmpl w:val="A37A2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FB326F"/>
    <w:multiLevelType w:val="multilevel"/>
    <w:tmpl w:val="353A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925BF0"/>
    <w:multiLevelType w:val="multilevel"/>
    <w:tmpl w:val="84C8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BA59A1"/>
    <w:multiLevelType w:val="multilevel"/>
    <w:tmpl w:val="75E0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2"/>
  </w:num>
  <w:num w:numId="6">
    <w:abstractNumId w:val="10"/>
  </w:num>
  <w:num w:numId="7">
    <w:abstractNumId w:val="14"/>
  </w:num>
  <w:num w:numId="8">
    <w:abstractNumId w:val="7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5"/>
  </w:num>
  <w:num w:numId="14">
    <w:abstractNumId w:val="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BE"/>
    <w:rsid w:val="000061B4"/>
    <w:rsid w:val="00022578"/>
    <w:rsid w:val="00053DF4"/>
    <w:rsid w:val="00090F48"/>
    <w:rsid w:val="00091B94"/>
    <w:rsid w:val="00093DF8"/>
    <w:rsid w:val="000A5770"/>
    <w:rsid w:val="000E75A1"/>
    <w:rsid w:val="00115FD0"/>
    <w:rsid w:val="0016391F"/>
    <w:rsid w:val="001666B5"/>
    <w:rsid w:val="00175D3A"/>
    <w:rsid w:val="001777B8"/>
    <w:rsid w:val="001B1200"/>
    <w:rsid w:val="001B318A"/>
    <w:rsid w:val="001D5C9B"/>
    <w:rsid w:val="001F1E07"/>
    <w:rsid w:val="00207565"/>
    <w:rsid w:val="00241CB0"/>
    <w:rsid w:val="002B6C29"/>
    <w:rsid w:val="002D4E4E"/>
    <w:rsid w:val="002E2052"/>
    <w:rsid w:val="002E543A"/>
    <w:rsid w:val="002F7479"/>
    <w:rsid w:val="00301C60"/>
    <w:rsid w:val="0033424B"/>
    <w:rsid w:val="00343384"/>
    <w:rsid w:val="0038420E"/>
    <w:rsid w:val="00394954"/>
    <w:rsid w:val="003B0369"/>
    <w:rsid w:val="00402487"/>
    <w:rsid w:val="00421235"/>
    <w:rsid w:val="00465523"/>
    <w:rsid w:val="004A707E"/>
    <w:rsid w:val="004B4568"/>
    <w:rsid w:val="004C11E5"/>
    <w:rsid w:val="004C28E1"/>
    <w:rsid w:val="004C6A50"/>
    <w:rsid w:val="00501DB9"/>
    <w:rsid w:val="0051614C"/>
    <w:rsid w:val="00532C76"/>
    <w:rsid w:val="00537057"/>
    <w:rsid w:val="00555AFE"/>
    <w:rsid w:val="00556CEF"/>
    <w:rsid w:val="005C0793"/>
    <w:rsid w:val="005D7491"/>
    <w:rsid w:val="005E1587"/>
    <w:rsid w:val="00610161"/>
    <w:rsid w:val="00620632"/>
    <w:rsid w:val="00644B05"/>
    <w:rsid w:val="006470AA"/>
    <w:rsid w:val="006D6C19"/>
    <w:rsid w:val="007405FC"/>
    <w:rsid w:val="00784E68"/>
    <w:rsid w:val="00792BF9"/>
    <w:rsid w:val="007A31ED"/>
    <w:rsid w:val="007B53BE"/>
    <w:rsid w:val="007B576E"/>
    <w:rsid w:val="007B6446"/>
    <w:rsid w:val="007E45B3"/>
    <w:rsid w:val="00814384"/>
    <w:rsid w:val="0082771C"/>
    <w:rsid w:val="008625D3"/>
    <w:rsid w:val="0086705C"/>
    <w:rsid w:val="00882F01"/>
    <w:rsid w:val="00890639"/>
    <w:rsid w:val="008B3F31"/>
    <w:rsid w:val="008B72DC"/>
    <w:rsid w:val="008B7E95"/>
    <w:rsid w:val="008D57FD"/>
    <w:rsid w:val="008F450D"/>
    <w:rsid w:val="008F7F41"/>
    <w:rsid w:val="00905650"/>
    <w:rsid w:val="0093408E"/>
    <w:rsid w:val="009443BC"/>
    <w:rsid w:val="00987014"/>
    <w:rsid w:val="009A2F47"/>
    <w:rsid w:val="009C48C3"/>
    <w:rsid w:val="009C60DA"/>
    <w:rsid w:val="009E3EC2"/>
    <w:rsid w:val="009F7EEF"/>
    <w:rsid w:val="00A1434B"/>
    <w:rsid w:val="00A2032F"/>
    <w:rsid w:val="00AC15C9"/>
    <w:rsid w:val="00AC7D0B"/>
    <w:rsid w:val="00B0351D"/>
    <w:rsid w:val="00B20893"/>
    <w:rsid w:val="00B44FD3"/>
    <w:rsid w:val="00B67C56"/>
    <w:rsid w:val="00BA619C"/>
    <w:rsid w:val="00BA7692"/>
    <w:rsid w:val="00BC1AF1"/>
    <w:rsid w:val="00BD7CA0"/>
    <w:rsid w:val="00BF0388"/>
    <w:rsid w:val="00C575B9"/>
    <w:rsid w:val="00C92991"/>
    <w:rsid w:val="00CA2068"/>
    <w:rsid w:val="00CA67E5"/>
    <w:rsid w:val="00CC5EEE"/>
    <w:rsid w:val="00CD7E70"/>
    <w:rsid w:val="00CF4C6E"/>
    <w:rsid w:val="00D120AB"/>
    <w:rsid w:val="00D1643D"/>
    <w:rsid w:val="00D329E2"/>
    <w:rsid w:val="00D339F3"/>
    <w:rsid w:val="00D400D5"/>
    <w:rsid w:val="00DE1574"/>
    <w:rsid w:val="00DE5BBD"/>
    <w:rsid w:val="00E35EAF"/>
    <w:rsid w:val="00E40FF6"/>
    <w:rsid w:val="00EC6E99"/>
    <w:rsid w:val="00ED5A9B"/>
    <w:rsid w:val="00ED690C"/>
    <w:rsid w:val="00EE0CC7"/>
    <w:rsid w:val="00EE1BFF"/>
    <w:rsid w:val="00EF118F"/>
    <w:rsid w:val="00F011AC"/>
    <w:rsid w:val="00F24474"/>
    <w:rsid w:val="00F41DB0"/>
    <w:rsid w:val="00F72E54"/>
    <w:rsid w:val="00F97255"/>
    <w:rsid w:val="00FA1ABB"/>
    <w:rsid w:val="00FA4C01"/>
    <w:rsid w:val="00FE1775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6705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86705C"/>
    <w:rPr>
      <w:rFonts w:eastAsiaTheme="minorEastAsia"/>
      <w:lang w:eastAsia="ru-RU"/>
    </w:rPr>
  </w:style>
  <w:style w:type="table" w:styleId="a6">
    <w:name w:val="Table Grid"/>
    <w:basedOn w:val="a1"/>
    <w:rsid w:val="00532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2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2E54"/>
  </w:style>
  <w:style w:type="paragraph" w:styleId="ab">
    <w:name w:val="footer"/>
    <w:basedOn w:val="a"/>
    <w:link w:val="ac"/>
    <w:uiPriority w:val="99"/>
    <w:unhideWhenUsed/>
    <w:rsid w:val="00F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2E54"/>
  </w:style>
  <w:style w:type="paragraph" w:styleId="ad">
    <w:name w:val="List Paragraph"/>
    <w:basedOn w:val="a"/>
    <w:uiPriority w:val="34"/>
    <w:qFormat/>
    <w:rsid w:val="004A707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E5BBD"/>
  </w:style>
  <w:style w:type="paragraph" w:customStyle="1" w:styleId="msonormal0">
    <w:name w:val="msonormal"/>
    <w:basedOn w:val="a"/>
    <w:rsid w:val="00DE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D3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D339F3"/>
  </w:style>
  <w:style w:type="character" w:customStyle="1" w:styleId="c2">
    <w:name w:val="c2"/>
    <w:basedOn w:val="a0"/>
    <w:rsid w:val="00D339F3"/>
  </w:style>
  <w:style w:type="character" w:customStyle="1" w:styleId="ae">
    <w:name w:val="Основной текст_"/>
    <w:link w:val="10"/>
    <w:locked/>
    <w:rsid w:val="00D339F3"/>
    <w:rPr>
      <w:shd w:val="clear" w:color="auto" w:fill="FFFFFF"/>
    </w:rPr>
  </w:style>
  <w:style w:type="character" w:customStyle="1" w:styleId="af">
    <w:name w:val="Основной текст + Полужирный"/>
    <w:aliases w:val="Интервал 0 pt,Основной текст (2) + Не полужирный,Не курсив"/>
    <w:rsid w:val="00D339F3"/>
    <w:rPr>
      <w:b/>
      <w:bCs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e"/>
    <w:rsid w:val="00D339F3"/>
    <w:pPr>
      <w:shd w:val="clear" w:color="auto" w:fill="FFFFFF"/>
      <w:spacing w:after="0" w:line="240" w:lineRule="exact"/>
    </w:pPr>
    <w:rPr>
      <w:shd w:val="clear" w:color="auto" w:fill="FFFFFF"/>
    </w:rPr>
  </w:style>
  <w:style w:type="table" w:customStyle="1" w:styleId="2">
    <w:name w:val="Сетка таблицы2"/>
    <w:basedOn w:val="a1"/>
    <w:next w:val="a6"/>
    <w:rsid w:val="002D4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5"/>
    <w:uiPriority w:val="1"/>
    <w:qFormat/>
    <w:rsid w:val="0086705C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86705C"/>
    <w:rPr>
      <w:rFonts w:eastAsiaTheme="minorEastAsia"/>
      <w:lang w:eastAsia="ru-RU"/>
    </w:rPr>
  </w:style>
  <w:style w:type="table" w:styleId="a6">
    <w:name w:val="Table Grid"/>
    <w:basedOn w:val="a1"/>
    <w:rsid w:val="00532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B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2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2E54"/>
  </w:style>
  <w:style w:type="paragraph" w:styleId="ab">
    <w:name w:val="footer"/>
    <w:basedOn w:val="a"/>
    <w:link w:val="ac"/>
    <w:uiPriority w:val="99"/>
    <w:unhideWhenUsed/>
    <w:rsid w:val="00F72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2E54"/>
  </w:style>
  <w:style w:type="paragraph" w:styleId="ad">
    <w:name w:val="List Paragraph"/>
    <w:basedOn w:val="a"/>
    <w:uiPriority w:val="34"/>
    <w:qFormat/>
    <w:rsid w:val="004A707E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DE5BBD"/>
  </w:style>
  <w:style w:type="paragraph" w:customStyle="1" w:styleId="msonormal0">
    <w:name w:val="msonormal"/>
    <w:basedOn w:val="a"/>
    <w:rsid w:val="00DE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D3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D339F3"/>
  </w:style>
  <w:style w:type="character" w:customStyle="1" w:styleId="c2">
    <w:name w:val="c2"/>
    <w:basedOn w:val="a0"/>
    <w:rsid w:val="00D339F3"/>
  </w:style>
  <w:style w:type="character" w:customStyle="1" w:styleId="ae">
    <w:name w:val="Основной текст_"/>
    <w:link w:val="10"/>
    <w:locked/>
    <w:rsid w:val="00D339F3"/>
    <w:rPr>
      <w:shd w:val="clear" w:color="auto" w:fill="FFFFFF"/>
    </w:rPr>
  </w:style>
  <w:style w:type="character" w:customStyle="1" w:styleId="af">
    <w:name w:val="Основной текст + Полужирный"/>
    <w:aliases w:val="Интервал 0 pt,Основной текст (2) + Не полужирный,Не курсив"/>
    <w:rsid w:val="00D339F3"/>
    <w:rPr>
      <w:b/>
      <w:bCs/>
      <w:shd w:val="clear" w:color="auto" w:fill="FFFFFF"/>
      <w:lang w:bidi="ar-SA"/>
    </w:rPr>
  </w:style>
  <w:style w:type="paragraph" w:customStyle="1" w:styleId="10">
    <w:name w:val="Основной текст1"/>
    <w:basedOn w:val="a"/>
    <w:link w:val="ae"/>
    <w:rsid w:val="00D339F3"/>
    <w:pPr>
      <w:shd w:val="clear" w:color="auto" w:fill="FFFFFF"/>
      <w:spacing w:after="0" w:line="240" w:lineRule="exact"/>
    </w:pPr>
    <w:rPr>
      <w:shd w:val="clear" w:color="auto" w:fill="FFFFFF"/>
    </w:rPr>
  </w:style>
  <w:style w:type="table" w:customStyle="1" w:styleId="2">
    <w:name w:val="Сетка таблицы2"/>
    <w:basedOn w:val="a1"/>
    <w:next w:val="a6"/>
    <w:rsid w:val="002D4E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8827-477B-4691-BEAD-084028532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Кяхтинская СОШ №4</Company>
  <LinksUpToDate>false</LinksUpToDate>
  <CharactersWithSpaces>21017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Наталья Ивановна</dc:creator>
  <cp:lastModifiedBy>admin</cp:lastModifiedBy>
  <cp:revision>4</cp:revision>
  <cp:lastPrinted>2019-10-15T01:29:00Z</cp:lastPrinted>
  <dcterms:created xsi:type="dcterms:W3CDTF">2021-10-04T04:44:00Z</dcterms:created>
  <dcterms:modified xsi:type="dcterms:W3CDTF">2023-05-08T02:23:00Z</dcterms:modified>
</cp:coreProperties>
</file>