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B58" w:rsidRPr="00DE0085" w:rsidRDefault="00A62E95" w:rsidP="00061F25">
      <w:pPr>
        <w:tabs>
          <w:tab w:val="center" w:pos="4737"/>
          <w:tab w:val="left" w:pos="5775"/>
        </w:tabs>
        <w:spacing w:after="0" w:line="408" w:lineRule="auto"/>
        <w:ind w:left="120"/>
        <w:rPr>
          <w:lang w:val="ru-RU"/>
        </w:rPr>
      </w:pPr>
      <w:bookmarkStart w:id="0" w:name="block-1845882"/>
      <w:r w:rsidRPr="00DE008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E3B58" w:rsidRDefault="00A62E9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"Кяхтинская СОШ №1"</w:t>
      </w:r>
    </w:p>
    <w:p w:rsidR="005E3B58" w:rsidRDefault="005E3B58">
      <w:pPr>
        <w:spacing w:after="0"/>
        <w:ind w:left="120"/>
      </w:pPr>
    </w:p>
    <w:p w:rsidR="005E3B58" w:rsidRDefault="005E3B58">
      <w:pPr>
        <w:spacing w:after="0"/>
        <w:ind w:left="120"/>
      </w:pPr>
    </w:p>
    <w:p w:rsidR="005E3B58" w:rsidRDefault="005E3B58">
      <w:pPr>
        <w:spacing w:after="0"/>
        <w:ind w:left="120"/>
      </w:pPr>
    </w:p>
    <w:p w:rsidR="005E3B58" w:rsidRDefault="005E3B5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61F25" w:rsidRPr="00061F25" w:rsidTr="00061F25">
        <w:tc>
          <w:tcPr>
            <w:tcW w:w="3114" w:type="dxa"/>
          </w:tcPr>
          <w:p w:rsidR="00061F25" w:rsidRPr="0040209D" w:rsidRDefault="00A62E95" w:rsidP="00061F2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61F25" w:rsidRPr="008944ED" w:rsidRDefault="00A62E95" w:rsidP="00061F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61F25" w:rsidRDefault="00A62E95" w:rsidP="00061F2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61F25" w:rsidRPr="008944ED" w:rsidRDefault="00A62E95" w:rsidP="00061F2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61F25" w:rsidRDefault="00A62E95" w:rsidP="00061F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DE00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61F25" w:rsidRPr="0040209D" w:rsidRDefault="00061F25" w:rsidP="00061F2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61F25" w:rsidRPr="0040209D" w:rsidRDefault="00A62E95" w:rsidP="00061F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61F25" w:rsidRPr="008944ED" w:rsidRDefault="00A62E95" w:rsidP="00061F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61F25" w:rsidRDefault="00A62E95" w:rsidP="00061F2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61F25" w:rsidRPr="008944ED" w:rsidRDefault="00A62E95" w:rsidP="00061F2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61F25" w:rsidRDefault="00A62E95" w:rsidP="00061F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61F25" w:rsidRPr="0040209D" w:rsidRDefault="00061F25" w:rsidP="00061F2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61F25" w:rsidRDefault="00A62E95" w:rsidP="00061F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61F25" w:rsidRPr="008944ED" w:rsidRDefault="00A62E95" w:rsidP="00061F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61F25" w:rsidRDefault="00A62E95" w:rsidP="00061F2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61F25" w:rsidRPr="008944ED" w:rsidRDefault="00A62E95" w:rsidP="00061F2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61F25" w:rsidRDefault="00A62E95" w:rsidP="00061F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61F25" w:rsidRPr="0040209D" w:rsidRDefault="00061F25" w:rsidP="00061F2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E3B58" w:rsidRPr="00DE0085" w:rsidRDefault="005E3B58">
      <w:pPr>
        <w:spacing w:after="0"/>
        <w:ind w:left="120"/>
        <w:rPr>
          <w:lang w:val="ru-RU"/>
        </w:rPr>
      </w:pPr>
    </w:p>
    <w:p w:rsidR="005E3B58" w:rsidRPr="00DE0085" w:rsidRDefault="00A62E95">
      <w:pPr>
        <w:spacing w:after="0"/>
        <w:ind w:left="120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‌</w:t>
      </w:r>
    </w:p>
    <w:p w:rsidR="005E3B58" w:rsidRPr="00DE0085" w:rsidRDefault="005E3B58">
      <w:pPr>
        <w:spacing w:after="0"/>
        <w:ind w:left="120"/>
        <w:rPr>
          <w:lang w:val="ru-RU"/>
        </w:rPr>
      </w:pPr>
    </w:p>
    <w:p w:rsidR="005E3B58" w:rsidRPr="00DE0085" w:rsidRDefault="005E3B58">
      <w:pPr>
        <w:spacing w:after="0"/>
        <w:ind w:left="120"/>
        <w:rPr>
          <w:lang w:val="ru-RU"/>
        </w:rPr>
      </w:pPr>
    </w:p>
    <w:p w:rsidR="005E3B58" w:rsidRPr="00DE0085" w:rsidRDefault="005E3B58">
      <w:pPr>
        <w:spacing w:after="0"/>
        <w:ind w:left="120"/>
        <w:rPr>
          <w:lang w:val="ru-RU"/>
        </w:rPr>
      </w:pPr>
    </w:p>
    <w:p w:rsidR="005E3B58" w:rsidRPr="00DE0085" w:rsidRDefault="00A62E95">
      <w:pPr>
        <w:spacing w:after="0" w:line="408" w:lineRule="auto"/>
        <w:ind w:left="120"/>
        <w:jc w:val="center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E3B58" w:rsidRPr="00DE0085" w:rsidRDefault="00A62E95">
      <w:pPr>
        <w:spacing w:after="0" w:line="408" w:lineRule="auto"/>
        <w:ind w:left="120"/>
        <w:jc w:val="center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264135)</w:t>
      </w:r>
    </w:p>
    <w:p w:rsidR="005E3B58" w:rsidRPr="00DE0085" w:rsidRDefault="005E3B58">
      <w:pPr>
        <w:spacing w:after="0"/>
        <w:ind w:left="120"/>
        <w:jc w:val="center"/>
        <w:rPr>
          <w:lang w:val="ru-RU"/>
        </w:rPr>
      </w:pPr>
    </w:p>
    <w:p w:rsidR="005E3B58" w:rsidRPr="00DE0085" w:rsidRDefault="00A62E95">
      <w:pPr>
        <w:spacing w:after="0" w:line="408" w:lineRule="auto"/>
        <w:ind w:left="120"/>
        <w:jc w:val="center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5E3B58" w:rsidRPr="00DE0085" w:rsidRDefault="00A62E95">
      <w:pPr>
        <w:spacing w:after="0" w:line="408" w:lineRule="auto"/>
        <w:ind w:left="120"/>
        <w:jc w:val="center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5E3B58" w:rsidRPr="00DE0085" w:rsidRDefault="005E3B58">
      <w:pPr>
        <w:spacing w:after="0"/>
        <w:ind w:left="120"/>
        <w:jc w:val="center"/>
        <w:rPr>
          <w:lang w:val="ru-RU"/>
        </w:rPr>
      </w:pPr>
    </w:p>
    <w:p w:rsidR="005E3B58" w:rsidRPr="00DE0085" w:rsidRDefault="005E3B58">
      <w:pPr>
        <w:spacing w:after="0"/>
        <w:ind w:left="120"/>
        <w:jc w:val="center"/>
        <w:rPr>
          <w:lang w:val="ru-RU"/>
        </w:rPr>
      </w:pPr>
    </w:p>
    <w:p w:rsidR="005E3B58" w:rsidRPr="00DE0085" w:rsidRDefault="005E3B58">
      <w:pPr>
        <w:spacing w:after="0"/>
        <w:ind w:left="120"/>
        <w:jc w:val="center"/>
        <w:rPr>
          <w:lang w:val="ru-RU"/>
        </w:rPr>
      </w:pPr>
    </w:p>
    <w:p w:rsidR="005E3B58" w:rsidRPr="00DE0085" w:rsidRDefault="005E3B58">
      <w:pPr>
        <w:spacing w:after="0"/>
        <w:ind w:left="120"/>
        <w:jc w:val="center"/>
        <w:rPr>
          <w:lang w:val="ru-RU"/>
        </w:rPr>
      </w:pPr>
    </w:p>
    <w:p w:rsidR="005E3B58" w:rsidRPr="00DE0085" w:rsidRDefault="005E3B58">
      <w:pPr>
        <w:spacing w:after="0"/>
        <w:ind w:left="120"/>
        <w:jc w:val="center"/>
        <w:rPr>
          <w:lang w:val="ru-RU"/>
        </w:rPr>
      </w:pPr>
    </w:p>
    <w:p w:rsidR="005E3B58" w:rsidRPr="00DE0085" w:rsidRDefault="005E3B58">
      <w:pPr>
        <w:spacing w:after="0"/>
        <w:ind w:left="120"/>
        <w:jc w:val="center"/>
        <w:rPr>
          <w:lang w:val="ru-RU"/>
        </w:rPr>
      </w:pPr>
    </w:p>
    <w:p w:rsidR="005E3B58" w:rsidRPr="00DE0085" w:rsidRDefault="005E3B58">
      <w:pPr>
        <w:spacing w:after="0"/>
        <w:ind w:left="120"/>
        <w:jc w:val="center"/>
        <w:rPr>
          <w:lang w:val="ru-RU"/>
        </w:rPr>
      </w:pPr>
    </w:p>
    <w:p w:rsidR="005E3B58" w:rsidRPr="00DE0085" w:rsidRDefault="005E3B58">
      <w:pPr>
        <w:spacing w:after="0"/>
        <w:ind w:left="120"/>
        <w:jc w:val="center"/>
        <w:rPr>
          <w:lang w:val="ru-RU"/>
        </w:rPr>
      </w:pPr>
    </w:p>
    <w:p w:rsidR="005E3B58" w:rsidRPr="00DE0085" w:rsidRDefault="005E3B58">
      <w:pPr>
        <w:spacing w:after="0"/>
        <w:ind w:left="120"/>
        <w:jc w:val="center"/>
        <w:rPr>
          <w:lang w:val="ru-RU"/>
        </w:rPr>
      </w:pPr>
    </w:p>
    <w:p w:rsidR="005E3B58" w:rsidRPr="00DE0085" w:rsidRDefault="005E3B58">
      <w:pPr>
        <w:spacing w:after="0"/>
        <w:ind w:left="120"/>
        <w:jc w:val="center"/>
        <w:rPr>
          <w:lang w:val="ru-RU"/>
        </w:rPr>
      </w:pPr>
    </w:p>
    <w:p w:rsidR="005E3B58" w:rsidRPr="00DE0085" w:rsidRDefault="005E3B58">
      <w:pPr>
        <w:spacing w:after="0"/>
        <w:ind w:left="120"/>
        <w:jc w:val="center"/>
        <w:rPr>
          <w:lang w:val="ru-RU"/>
        </w:rPr>
      </w:pPr>
    </w:p>
    <w:p w:rsidR="005E3B58" w:rsidRPr="00DE0085" w:rsidRDefault="005E3B58">
      <w:pPr>
        <w:spacing w:after="0"/>
        <w:ind w:left="120"/>
        <w:jc w:val="center"/>
        <w:rPr>
          <w:lang w:val="ru-RU"/>
        </w:rPr>
      </w:pPr>
    </w:p>
    <w:p w:rsidR="005E3B58" w:rsidRPr="00DE0085" w:rsidRDefault="00A62E95">
      <w:pPr>
        <w:spacing w:after="0"/>
        <w:ind w:left="120"/>
        <w:jc w:val="center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8777abab-62ad-4e6d-bb66-8ccfe85cfe1b"/>
      <w:r w:rsidRPr="00DE0085">
        <w:rPr>
          <w:rFonts w:ascii="Times New Roman" w:hAnsi="Times New Roman"/>
          <w:b/>
          <w:color w:val="000000"/>
          <w:sz w:val="28"/>
          <w:lang w:val="ru-RU"/>
        </w:rPr>
        <w:t xml:space="preserve">г. Кяхта </w:t>
      </w:r>
      <w:bookmarkEnd w:id="1"/>
      <w:r w:rsidRPr="00DE008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dc72b6e0-474b-4b98-a795-02870ed74afe"/>
      <w:r w:rsidRPr="00DE008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DE008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E0085">
        <w:rPr>
          <w:rFonts w:ascii="Times New Roman" w:hAnsi="Times New Roman"/>
          <w:color w:val="000000"/>
          <w:sz w:val="28"/>
          <w:lang w:val="ru-RU"/>
        </w:rPr>
        <w:t>​</w:t>
      </w:r>
      <w:r w:rsidR="00250DCA">
        <w:rPr>
          <w:rFonts w:ascii="Times New Roman" w:hAnsi="Times New Roman"/>
          <w:color w:val="000000"/>
          <w:sz w:val="28"/>
          <w:lang w:val="ru-RU"/>
        </w:rPr>
        <w:t>-</w:t>
      </w:r>
      <w:r w:rsidR="00250DCA" w:rsidRPr="00250DCA">
        <w:rPr>
          <w:rFonts w:ascii="Times New Roman" w:hAnsi="Times New Roman"/>
          <w:b/>
          <w:color w:val="000000"/>
          <w:sz w:val="28"/>
          <w:lang w:val="ru-RU"/>
        </w:rPr>
        <w:t>2024</w:t>
      </w:r>
    </w:p>
    <w:p w:rsidR="005E3B58" w:rsidRPr="00DE0085" w:rsidRDefault="005E3B58">
      <w:pPr>
        <w:spacing w:after="0"/>
        <w:ind w:left="120"/>
        <w:rPr>
          <w:lang w:val="ru-RU"/>
        </w:rPr>
      </w:pPr>
    </w:p>
    <w:p w:rsidR="005E3B58" w:rsidRPr="00DE0085" w:rsidRDefault="005E3B58">
      <w:pPr>
        <w:rPr>
          <w:lang w:val="ru-RU"/>
        </w:rPr>
        <w:sectPr w:rsidR="005E3B58" w:rsidRPr="00DE0085">
          <w:pgSz w:w="11906" w:h="16383"/>
          <w:pgMar w:top="1134" w:right="850" w:bottom="1134" w:left="1701" w:header="720" w:footer="720" w:gutter="0"/>
          <w:cols w:space="720"/>
        </w:sect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bookmarkStart w:id="3" w:name="block-1845887"/>
      <w:bookmarkEnd w:id="0"/>
      <w:r w:rsidRPr="00DE0085">
        <w:rPr>
          <w:rFonts w:ascii="Times New Roman" w:hAnsi="Times New Roman"/>
          <w:b/>
          <w:color w:val="000000"/>
          <w:sz w:val="28"/>
          <w:lang w:val="ru-RU"/>
        </w:rPr>
        <w:t>ПОЯСНИТЕЛЬН</w:t>
      </w:r>
      <w:r w:rsidRPr="00DE0085">
        <w:rPr>
          <w:rFonts w:ascii="Times New Roman" w:hAnsi="Times New Roman"/>
          <w:color w:val="000000"/>
          <w:sz w:val="28"/>
          <w:lang w:val="ru-RU"/>
        </w:rPr>
        <w:t>​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​​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5E3B58" w:rsidRPr="00DE0085" w:rsidRDefault="005E3B58">
      <w:pPr>
        <w:rPr>
          <w:lang w:val="ru-RU"/>
        </w:rPr>
        <w:sectPr w:rsidR="005E3B58" w:rsidRPr="00DE0085">
          <w:pgSz w:w="11906" w:h="16383"/>
          <w:pgMar w:top="1134" w:right="850" w:bottom="1134" w:left="1701" w:header="720" w:footer="720" w:gutter="0"/>
          <w:cols w:space="720"/>
        </w:sectPr>
      </w:pP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  <w:bookmarkStart w:id="4" w:name="block-1845888"/>
      <w:bookmarkEnd w:id="3"/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E0085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061F25" w:rsidRDefault="00A62E95">
      <w:pPr>
        <w:spacing w:after="0" w:line="264" w:lineRule="auto"/>
        <w:ind w:left="120"/>
        <w:jc w:val="both"/>
        <w:rPr>
          <w:lang w:val="ru-RU"/>
        </w:rPr>
      </w:pPr>
      <w:r w:rsidRPr="00061F2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E3B58" w:rsidRPr="00061F2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061F25" w:rsidRDefault="00A62E95">
      <w:pPr>
        <w:spacing w:after="0" w:line="264" w:lineRule="auto"/>
        <w:ind w:left="120"/>
        <w:jc w:val="both"/>
        <w:rPr>
          <w:lang w:val="ru-RU"/>
        </w:rPr>
      </w:pPr>
      <w:r w:rsidRPr="00061F25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5E3B58" w:rsidRPr="00250DCA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250DCA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E0085">
        <w:rPr>
          <w:rFonts w:ascii="Times New Roman" w:hAnsi="Times New Roman"/>
          <w:color w:val="000000"/>
          <w:sz w:val="28"/>
          <w:lang w:val="ru-RU"/>
        </w:rPr>
        <w:t>.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5E3B58" w:rsidRPr="00061F2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061F25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061F25" w:rsidRDefault="00A62E95">
      <w:pPr>
        <w:spacing w:after="0" w:line="264" w:lineRule="auto"/>
        <w:ind w:left="120"/>
        <w:jc w:val="both"/>
        <w:rPr>
          <w:lang w:val="ru-RU"/>
        </w:rPr>
      </w:pPr>
      <w:r w:rsidRPr="00061F25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DE0085">
        <w:rPr>
          <w:rFonts w:ascii="Times New Roman" w:hAnsi="Times New Roman"/>
          <w:color w:val="000000"/>
          <w:sz w:val="28"/>
          <w:lang w:val="ru-RU"/>
        </w:rPr>
        <w:t>).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E0085">
        <w:rPr>
          <w:rFonts w:ascii="Times New Roman" w:hAnsi="Times New Roman"/>
          <w:color w:val="000000"/>
          <w:sz w:val="28"/>
          <w:lang w:val="ru-RU"/>
        </w:rPr>
        <w:t>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061F25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DE0085">
        <w:rPr>
          <w:rFonts w:ascii="Times New Roman" w:hAnsi="Times New Roman"/>
          <w:color w:val="000000"/>
          <w:sz w:val="28"/>
          <w:lang w:val="ru-RU"/>
        </w:rPr>
        <w:t>; -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DE0085">
        <w:rPr>
          <w:rFonts w:ascii="Times New Roman" w:hAnsi="Times New Roman"/>
          <w:color w:val="000000"/>
          <w:sz w:val="28"/>
          <w:lang w:val="ru-RU"/>
        </w:rPr>
        <w:t>(-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DE0085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E0085">
        <w:rPr>
          <w:rFonts w:ascii="Times New Roman" w:hAnsi="Times New Roman"/>
          <w:color w:val="000000"/>
          <w:sz w:val="28"/>
          <w:lang w:val="ru-RU"/>
        </w:rPr>
        <w:t>: -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DE0085">
        <w:rPr>
          <w:rFonts w:ascii="Times New Roman" w:hAnsi="Times New Roman"/>
          <w:color w:val="000000"/>
          <w:sz w:val="28"/>
          <w:lang w:val="ru-RU"/>
        </w:rPr>
        <w:t>- – -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DE0085">
        <w:rPr>
          <w:rFonts w:ascii="Times New Roman" w:hAnsi="Times New Roman"/>
          <w:color w:val="000000"/>
          <w:sz w:val="28"/>
          <w:lang w:val="ru-RU"/>
        </w:rPr>
        <w:t>-; -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DE0085">
        <w:rPr>
          <w:rFonts w:ascii="Times New Roman" w:hAnsi="Times New Roman"/>
          <w:color w:val="000000"/>
          <w:sz w:val="28"/>
          <w:lang w:val="ru-RU"/>
        </w:rPr>
        <w:t>- – -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DE0085">
        <w:rPr>
          <w:rFonts w:ascii="Times New Roman" w:hAnsi="Times New Roman"/>
          <w:color w:val="000000"/>
          <w:sz w:val="28"/>
          <w:lang w:val="ru-RU"/>
        </w:rPr>
        <w:t>- – -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DE0085">
        <w:rPr>
          <w:rFonts w:ascii="Times New Roman" w:hAnsi="Times New Roman"/>
          <w:color w:val="000000"/>
          <w:sz w:val="28"/>
          <w:lang w:val="ru-RU"/>
        </w:rPr>
        <w:t>-; -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DE0085">
        <w:rPr>
          <w:rFonts w:ascii="Times New Roman" w:hAnsi="Times New Roman"/>
          <w:color w:val="000000"/>
          <w:sz w:val="28"/>
          <w:lang w:val="ru-RU"/>
        </w:rPr>
        <w:t>- – -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DE0085">
        <w:rPr>
          <w:rFonts w:ascii="Times New Roman" w:hAnsi="Times New Roman"/>
          <w:color w:val="000000"/>
          <w:sz w:val="28"/>
          <w:lang w:val="ru-RU"/>
        </w:rPr>
        <w:t>-, -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DE0085">
        <w:rPr>
          <w:rFonts w:ascii="Times New Roman" w:hAnsi="Times New Roman"/>
          <w:color w:val="000000"/>
          <w:sz w:val="28"/>
          <w:lang w:val="ru-RU"/>
        </w:rPr>
        <w:t>- – -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DE0085">
        <w:rPr>
          <w:rFonts w:ascii="Times New Roman" w:hAnsi="Times New Roman"/>
          <w:color w:val="000000"/>
          <w:sz w:val="28"/>
          <w:lang w:val="ru-RU"/>
        </w:rPr>
        <w:t>-;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DE0085">
        <w:rPr>
          <w:rFonts w:ascii="Times New Roman" w:hAnsi="Times New Roman"/>
          <w:color w:val="000000"/>
          <w:sz w:val="28"/>
          <w:lang w:val="ru-RU"/>
        </w:rPr>
        <w:t>–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DE0085">
        <w:rPr>
          <w:rFonts w:ascii="Times New Roman" w:hAnsi="Times New Roman"/>
          <w:color w:val="000000"/>
          <w:sz w:val="28"/>
          <w:lang w:val="ru-RU"/>
        </w:rPr>
        <w:t>–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DE0085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DE0085">
        <w:rPr>
          <w:rFonts w:ascii="Times New Roman" w:hAnsi="Times New Roman"/>
          <w:color w:val="000000"/>
          <w:sz w:val="28"/>
          <w:lang w:val="ru-RU"/>
        </w:rPr>
        <w:t>- – -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DE0085">
        <w:rPr>
          <w:rFonts w:ascii="Times New Roman" w:hAnsi="Times New Roman"/>
          <w:color w:val="000000"/>
          <w:sz w:val="28"/>
          <w:lang w:val="ru-RU"/>
        </w:rPr>
        <w:t>-, -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DE0085">
        <w:rPr>
          <w:rFonts w:ascii="Times New Roman" w:hAnsi="Times New Roman"/>
          <w:color w:val="000000"/>
          <w:sz w:val="28"/>
          <w:lang w:val="ru-RU"/>
        </w:rPr>
        <w:t>- – -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DE0085">
        <w:rPr>
          <w:rFonts w:ascii="Times New Roman" w:hAnsi="Times New Roman"/>
          <w:color w:val="000000"/>
          <w:sz w:val="28"/>
          <w:lang w:val="ru-RU"/>
        </w:rPr>
        <w:t>-, -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DE0085">
        <w:rPr>
          <w:rFonts w:ascii="Times New Roman" w:hAnsi="Times New Roman"/>
          <w:color w:val="000000"/>
          <w:sz w:val="28"/>
          <w:lang w:val="ru-RU"/>
        </w:rPr>
        <w:t>- – -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DE0085">
        <w:rPr>
          <w:rFonts w:ascii="Times New Roman" w:hAnsi="Times New Roman"/>
          <w:color w:val="000000"/>
          <w:sz w:val="28"/>
          <w:lang w:val="ru-RU"/>
        </w:rPr>
        <w:t>-, -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DE0085">
        <w:rPr>
          <w:rFonts w:ascii="Times New Roman" w:hAnsi="Times New Roman"/>
          <w:color w:val="000000"/>
          <w:sz w:val="28"/>
          <w:lang w:val="ru-RU"/>
        </w:rPr>
        <w:t>- – -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DE0085">
        <w:rPr>
          <w:rFonts w:ascii="Times New Roman" w:hAnsi="Times New Roman"/>
          <w:color w:val="000000"/>
          <w:sz w:val="28"/>
          <w:lang w:val="ru-RU"/>
        </w:rPr>
        <w:t>-, -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DE0085">
        <w:rPr>
          <w:rFonts w:ascii="Times New Roman" w:hAnsi="Times New Roman"/>
          <w:color w:val="000000"/>
          <w:sz w:val="28"/>
          <w:lang w:val="ru-RU"/>
        </w:rPr>
        <w:t>- – -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DE0085">
        <w:rPr>
          <w:rFonts w:ascii="Times New Roman" w:hAnsi="Times New Roman"/>
          <w:color w:val="000000"/>
          <w:sz w:val="28"/>
          <w:lang w:val="ru-RU"/>
        </w:rPr>
        <w:t>-, -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DE0085">
        <w:rPr>
          <w:rFonts w:ascii="Times New Roman" w:hAnsi="Times New Roman"/>
          <w:color w:val="000000"/>
          <w:sz w:val="28"/>
          <w:lang w:val="ru-RU"/>
        </w:rPr>
        <w:t>- – -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DE0085">
        <w:rPr>
          <w:rFonts w:ascii="Times New Roman" w:hAnsi="Times New Roman"/>
          <w:color w:val="000000"/>
          <w:sz w:val="28"/>
          <w:lang w:val="ru-RU"/>
        </w:rPr>
        <w:t>-, -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DE0085">
        <w:rPr>
          <w:rFonts w:ascii="Times New Roman" w:hAnsi="Times New Roman"/>
          <w:color w:val="000000"/>
          <w:sz w:val="28"/>
          <w:lang w:val="ru-RU"/>
        </w:rPr>
        <w:t>- – -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DE0085">
        <w:rPr>
          <w:rFonts w:ascii="Times New Roman" w:hAnsi="Times New Roman"/>
          <w:color w:val="000000"/>
          <w:sz w:val="28"/>
          <w:lang w:val="ru-RU"/>
        </w:rPr>
        <w:t>-, -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DE0085">
        <w:rPr>
          <w:rFonts w:ascii="Times New Roman" w:hAnsi="Times New Roman"/>
          <w:color w:val="000000"/>
          <w:sz w:val="28"/>
          <w:lang w:val="ru-RU"/>
        </w:rPr>
        <w:t>- – -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DE0085">
        <w:rPr>
          <w:rFonts w:ascii="Times New Roman" w:hAnsi="Times New Roman"/>
          <w:color w:val="000000"/>
          <w:sz w:val="28"/>
          <w:lang w:val="ru-RU"/>
        </w:rPr>
        <w:t>-.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DE0085">
        <w:rPr>
          <w:rFonts w:ascii="Times New Roman" w:hAnsi="Times New Roman"/>
          <w:color w:val="000000"/>
          <w:sz w:val="28"/>
          <w:lang w:val="ru-RU"/>
        </w:rPr>
        <w:t>- –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E0085">
        <w:rPr>
          <w:rFonts w:ascii="Times New Roman" w:hAnsi="Times New Roman"/>
          <w:color w:val="000000"/>
          <w:sz w:val="28"/>
          <w:lang w:val="ru-RU"/>
        </w:rPr>
        <w:t>-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DE0085">
        <w:rPr>
          <w:rFonts w:ascii="Times New Roman" w:hAnsi="Times New Roman"/>
          <w:color w:val="000000"/>
          <w:sz w:val="28"/>
          <w:lang w:val="ru-RU"/>
        </w:rPr>
        <w:t>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061F25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E0085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E0085">
        <w:rPr>
          <w:rFonts w:ascii="Times New Roman" w:hAnsi="Times New Roman"/>
          <w:color w:val="000000"/>
          <w:sz w:val="28"/>
          <w:lang w:val="ru-RU"/>
        </w:rPr>
        <w:t>).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E0085">
        <w:rPr>
          <w:rFonts w:ascii="Times New Roman" w:hAnsi="Times New Roman"/>
          <w:color w:val="000000"/>
          <w:sz w:val="28"/>
          <w:lang w:val="ru-RU"/>
        </w:rPr>
        <w:t>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 w:rsidRPr="00061F25">
        <w:rPr>
          <w:rFonts w:ascii="Times New Roman" w:hAnsi="Times New Roman"/>
          <w:color w:val="000000"/>
          <w:sz w:val="28"/>
          <w:lang w:val="ru-RU"/>
        </w:rPr>
        <w:t xml:space="preserve">Заявление. Расписка. Научный стиль. </w:t>
      </w:r>
      <w:r w:rsidRPr="00DE0085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061F25" w:rsidRDefault="00A62E95">
      <w:pPr>
        <w:spacing w:after="0" w:line="264" w:lineRule="auto"/>
        <w:ind w:left="120"/>
        <w:jc w:val="both"/>
        <w:rPr>
          <w:lang w:val="ru-RU"/>
        </w:rPr>
      </w:pPr>
      <w:r w:rsidRPr="00061F25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061F25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DE0085">
        <w:rPr>
          <w:rFonts w:ascii="Times New Roman" w:hAnsi="Times New Roman"/>
          <w:color w:val="000000"/>
          <w:sz w:val="28"/>
          <w:lang w:val="ru-RU"/>
        </w:rPr>
        <w:t>- – -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DE0085">
        <w:rPr>
          <w:rFonts w:ascii="Times New Roman" w:hAnsi="Times New Roman"/>
          <w:color w:val="000000"/>
          <w:sz w:val="28"/>
          <w:lang w:val="ru-RU"/>
        </w:rPr>
        <w:t>-.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061F25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DE0085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DE0085">
        <w:rPr>
          <w:rFonts w:ascii="Times New Roman" w:hAnsi="Times New Roman"/>
          <w:color w:val="000000"/>
          <w:sz w:val="28"/>
          <w:lang w:val="ru-RU"/>
        </w:rPr>
        <w:t>- и -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DE0085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E0085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5E3B58" w:rsidRPr="00061F2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Сфера употребления, функции, языковые особенности. </w:t>
      </w:r>
      <w:r w:rsidRPr="00061F25">
        <w:rPr>
          <w:rFonts w:ascii="Times New Roman" w:hAnsi="Times New Roman"/>
          <w:color w:val="000000"/>
          <w:sz w:val="28"/>
          <w:lang w:val="ru-RU"/>
        </w:rPr>
        <w:t>Инструкция.</w:t>
      </w:r>
    </w:p>
    <w:p w:rsidR="005E3B58" w:rsidRPr="00061F2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061F25" w:rsidRDefault="00A62E95">
      <w:pPr>
        <w:spacing w:after="0" w:line="264" w:lineRule="auto"/>
        <w:ind w:left="120"/>
        <w:jc w:val="both"/>
        <w:rPr>
          <w:lang w:val="ru-RU"/>
        </w:rPr>
      </w:pPr>
      <w:r w:rsidRPr="00061F2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E3B58" w:rsidRPr="00061F2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061F25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DE0085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DE0085">
        <w:rPr>
          <w:rFonts w:ascii="Times New Roman" w:hAnsi="Times New Roman"/>
          <w:color w:val="000000"/>
          <w:sz w:val="28"/>
          <w:lang w:val="ru-RU"/>
        </w:rPr>
        <w:t>(-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E0085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DE0085">
        <w:rPr>
          <w:rFonts w:ascii="Times New Roman" w:hAnsi="Times New Roman"/>
          <w:color w:val="000000"/>
          <w:sz w:val="28"/>
          <w:lang w:val="ru-RU"/>
        </w:rPr>
        <w:t>,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DE0085">
        <w:rPr>
          <w:rFonts w:ascii="Times New Roman" w:hAnsi="Times New Roman"/>
          <w:color w:val="000000"/>
          <w:sz w:val="28"/>
          <w:lang w:val="ru-RU"/>
        </w:rPr>
        <w:t>,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DE0085">
        <w:rPr>
          <w:rFonts w:ascii="Times New Roman" w:hAnsi="Times New Roman"/>
          <w:color w:val="000000"/>
          <w:sz w:val="28"/>
          <w:lang w:val="ru-RU"/>
        </w:rPr>
        <w:t>,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DE0085">
        <w:rPr>
          <w:rFonts w:ascii="Times New Roman" w:hAnsi="Times New Roman"/>
          <w:color w:val="000000"/>
          <w:sz w:val="28"/>
          <w:lang w:val="ru-RU"/>
        </w:rPr>
        <w:t>,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DE0085">
        <w:rPr>
          <w:rFonts w:ascii="Times New Roman" w:hAnsi="Times New Roman"/>
          <w:color w:val="000000"/>
          <w:sz w:val="28"/>
          <w:lang w:val="ru-RU"/>
        </w:rPr>
        <w:t>,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DE0085">
        <w:rPr>
          <w:rFonts w:ascii="Times New Roman" w:hAnsi="Times New Roman"/>
          <w:color w:val="000000"/>
          <w:sz w:val="28"/>
          <w:lang w:val="ru-RU"/>
        </w:rPr>
        <w:t>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E0085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DE0085">
        <w:rPr>
          <w:rFonts w:ascii="Times New Roman" w:hAnsi="Times New Roman"/>
          <w:color w:val="000000"/>
          <w:sz w:val="28"/>
          <w:lang w:val="ru-RU"/>
        </w:rPr>
        <w:t>, -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DE0085">
        <w:rPr>
          <w:rFonts w:ascii="Times New Roman" w:hAnsi="Times New Roman"/>
          <w:color w:val="000000"/>
          <w:sz w:val="28"/>
          <w:lang w:val="ru-RU"/>
        </w:rPr>
        <w:t>, -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DE0085">
        <w:rPr>
          <w:rFonts w:ascii="Times New Roman" w:hAnsi="Times New Roman"/>
          <w:color w:val="000000"/>
          <w:sz w:val="28"/>
          <w:lang w:val="ru-RU"/>
        </w:rPr>
        <w:t>.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5E3B58" w:rsidRPr="00DE0085" w:rsidRDefault="005E3B58">
      <w:pPr>
        <w:spacing w:after="0"/>
        <w:ind w:left="120"/>
        <w:rPr>
          <w:lang w:val="ru-RU"/>
        </w:rPr>
      </w:pPr>
    </w:p>
    <w:p w:rsidR="005E3B58" w:rsidRPr="00DE0085" w:rsidRDefault="00A62E95">
      <w:pPr>
        <w:spacing w:after="0"/>
        <w:ind w:left="120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E3B58" w:rsidRPr="00DE0085" w:rsidRDefault="005E3B58">
      <w:pPr>
        <w:spacing w:after="0"/>
        <w:ind w:left="120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5E3B58" w:rsidRPr="00061F25" w:rsidRDefault="00A62E95">
      <w:pPr>
        <w:spacing w:after="0" w:line="264" w:lineRule="auto"/>
        <w:ind w:firstLine="600"/>
        <w:jc w:val="both"/>
        <w:rPr>
          <w:lang w:val="ru-RU"/>
        </w:rPr>
      </w:pPr>
      <w:r w:rsidRPr="00061F25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5E3B58" w:rsidRPr="00061F2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DE0085">
        <w:rPr>
          <w:rFonts w:ascii="Times New Roman" w:hAnsi="Times New Roman"/>
          <w:color w:val="000000"/>
          <w:sz w:val="28"/>
          <w:lang w:val="ru-RU"/>
        </w:rPr>
        <w:t>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DE0085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5E3B58" w:rsidRDefault="00A62E95">
      <w:pPr>
        <w:spacing w:after="0" w:line="264" w:lineRule="auto"/>
        <w:ind w:firstLine="600"/>
        <w:jc w:val="both"/>
      </w:pPr>
      <w:r w:rsidRPr="00DE008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или... или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либo... либo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ни... ни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тo... тo</w:t>
      </w:r>
      <w:r>
        <w:rPr>
          <w:rFonts w:ascii="Times New Roman" w:hAnsi="Times New Roman"/>
          <w:color w:val="000000"/>
          <w:sz w:val="28"/>
        </w:rPr>
        <w:t>).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E0085">
        <w:rPr>
          <w:rFonts w:ascii="Times New Roman" w:hAnsi="Times New Roman"/>
          <w:color w:val="000000"/>
          <w:sz w:val="28"/>
          <w:lang w:val="ru-RU"/>
        </w:rPr>
        <w:t>.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061F25">
        <w:rPr>
          <w:rFonts w:ascii="Times New Roman" w:hAnsi="Times New Roman"/>
          <w:color w:val="000000"/>
          <w:sz w:val="28"/>
          <w:lang w:val="ru-RU"/>
        </w:rPr>
        <w:t xml:space="preserve">Обращение. Основные функции обращения. </w:t>
      </w:r>
      <w:r w:rsidRPr="00DE0085">
        <w:rPr>
          <w:rFonts w:ascii="Times New Roman" w:hAnsi="Times New Roman"/>
          <w:color w:val="000000"/>
          <w:sz w:val="28"/>
          <w:lang w:val="ru-RU"/>
        </w:rPr>
        <w:t>Распространённое и нераспространённое обращение.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5E3B58" w:rsidRPr="00DE0085" w:rsidRDefault="00A62E95">
      <w:pPr>
        <w:spacing w:after="0"/>
        <w:ind w:left="120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E3B58" w:rsidRPr="00DE0085" w:rsidRDefault="005E3B58">
      <w:pPr>
        <w:spacing w:after="0"/>
        <w:ind w:left="120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061F25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 xml:space="preserve">Пунктуация 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DE0085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​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5E3B58">
      <w:pPr>
        <w:rPr>
          <w:lang w:val="ru-RU"/>
        </w:rPr>
        <w:sectPr w:rsidR="005E3B58" w:rsidRPr="00DE0085">
          <w:pgSz w:w="11906" w:h="16383"/>
          <w:pgMar w:top="1134" w:right="850" w:bottom="1134" w:left="1701" w:header="720" w:footer="720" w:gutter="0"/>
          <w:cols w:space="720"/>
        </w:sectPr>
      </w:pP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  <w:bookmarkStart w:id="5" w:name="block-1845883"/>
      <w:bookmarkEnd w:id="4"/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​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/>
        <w:ind w:left="120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E3B58" w:rsidRPr="00DE0085" w:rsidRDefault="005E3B58">
      <w:pPr>
        <w:spacing w:after="0"/>
        <w:ind w:left="120"/>
        <w:rPr>
          <w:lang w:val="ru-RU"/>
        </w:rPr>
      </w:pP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DE0085">
        <w:rPr>
          <w:rFonts w:ascii="Times New Roman" w:hAnsi="Times New Roman"/>
          <w:color w:val="000000"/>
          <w:sz w:val="28"/>
          <w:lang w:val="ru-RU"/>
        </w:rPr>
        <w:t>: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DE0085">
        <w:rPr>
          <w:rFonts w:ascii="Times New Roman" w:hAnsi="Times New Roman"/>
          <w:color w:val="000000"/>
          <w:sz w:val="28"/>
          <w:lang w:val="ru-RU"/>
        </w:rPr>
        <w:t>: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DE0085">
        <w:rPr>
          <w:rFonts w:ascii="Times New Roman" w:hAnsi="Times New Roman"/>
          <w:color w:val="000000"/>
          <w:sz w:val="28"/>
          <w:lang w:val="ru-RU"/>
        </w:rPr>
        <w:t>: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DE0085">
        <w:rPr>
          <w:rFonts w:ascii="Times New Roman" w:hAnsi="Times New Roman"/>
          <w:color w:val="000000"/>
          <w:sz w:val="28"/>
          <w:lang w:val="ru-RU"/>
        </w:rPr>
        <w:t>: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DE0085">
        <w:rPr>
          <w:rFonts w:ascii="Times New Roman" w:hAnsi="Times New Roman"/>
          <w:color w:val="000000"/>
          <w:sz w:val="28"/>
          <w:lang w:val="ru-RU"/>
        </w:rPr>
        <w:t>: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DE0085">
        <w:rPr>
          <w:rFonts w:ascii="Times New Roman" w:hAnsi="Times New Roman"/>
          <w:color w:val="000000"/>
          <w:sz w:val="28"/>
          <w:lang w:val="ru-RU"/>
        </w:rPr>
        <w:t>: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DE0085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DE0085">
        <w:rPr>
          <w:rFonts w:ascii="Times New Roman" w:hAnsi="Times New Roman"/>
          <w:color w:val="000000"/>
          <w:sz w:val="28"/>
          <w:lang w:val="ru-RU"/>
        </w:rPr>
        <w:t>: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DE0085">
        <w:rPr>
          <w:rFonts w:ascii="Times New Roman" w:hAnsi="Times New Roman"/>
          <w:color w:val="000000"/>
          <w:sz w:val="28"/>
          <w:lang w:val="ru-RU"/>
        </w:rPr>
        <w:t>: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DE0085">
        <w:rPr>
          <w:rFonts w:ascii="Times New Roman" w:hAnsi="Times New Roman"/>
          <w:color w:val="000000"/>
          <w:sz w:val="28"/>
          <w:lang w:val="ru-RU"/>
        </w:rPr>
        <w:t>: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DE0085">
        <w:rPr>
          <w:rFonts w:ascii="Times New Roman" w:hAnsi="Times New Roman"/>
          <w:color w:val="000000"/>
          <w:sz w:val="28"/>
          <w:lang w:val="ru-RU"/>
        </w:rPr>
        <w:t>: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DE0085">
        <w:rPr>
          <w:rFonts w:ascii="Times New Roman" w:hAnsi="Times New Roman"/>
          <w:color w:val="000000"/>
          <w:sz w:val="28"/>
          <w:lang w:val="ru-RU"/>
        </w:rPr>
        <w:t>: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DE0085">
        <w:rPr>
          <w:rFonts w:ascii="Times New Roman" w:hAnsi="Times New Roman"/>
          <w:color w:val="000000"/>
          <w:sz w:val="28"/>
          <w:lang w:val="ru-RU"/>
        </w:rPr>
        <w:t>: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DE0085">
        <w:rPr>
          <w:rFonts w:ascii="Times New Roman" w:hAnsi="Times New Roman"/>
          <w:color w:val="000000"/>
          <w:sz w:val="28"/>
          <w:lang w:val="ru-RU"/>
        </w:rPr>
        <w:t>: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/>
        <w:ind w:left="120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E3B58" w:rsidRPr="00DE0085" w:rsidRDefault="005E3B58">
      <w:pPr>
        <w:spacing w:after="0"/>
        <w:ind w:left="120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250DCA" w:rsidRDefault="00A62E95">
      <w:pPr>
        <w:spacing w:after="0" w:line="264" w:lineRule="auto"/>
        <w:ind w:left="120"/>
        <w:jc w:val="both"/>
        <w:rPr>
          <w:lang w:val="ru-RU"/>
        </w:rPr>
      </w:pPr>
      <w:r w:rsidRPr="00250DC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E3B58" w:rsidRPr="00250DCA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250DCA" w:rsidRDefault="00A62E95">
      <w:pPr>
        <w:spacing w:after="0" w:line="264" w:lineRule="auto"/>
        <w:ind w:left="120"/>
        <w:jc w:val="both"/>
        <w:rPr>
          <w:lang w:val="ru-RU"/>
        </w:rPr>
      </w:pPr>
      <w:r w:rsidRPr="00250DCA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E0085">
        <w:rPr>
          <w:rFonts w:ascii="Times New Roman" w:hAnsi="Times New Roman"/>
          <w:color w:val="000000"/>
          <w:sz w:val="28"/>
          <w:lang w:val="ru-RU"/>
        </w:rPr>
        <w:t>).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250DCA" w:rsidRDefault="00A62E95">
      <w:pPr>
        <w:spacing w:after="0" w:line="264" w:lineRule="auto"/>
        <w:ind w:left="120"/>
        <w:jc w:val="both"/>
        <w:rPr>
          <w:lang w:val="ru-RU"/>
        </w:rPr>
      </w:pPr>
      <w:r w:rsidRPr="00250DCA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E0085">
        <w:rPr>
          <w:rFonts w:ascii="Times New Roman" w:hAnsi="Times New Roman"/>
          <w:color w:val="000000"/>
          <w:sz w:val="28"/>
          <w:lang w:val="ru-RU"/>
        </w:rPr>
        <w:t>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250DCA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DE0085">
        <w:rPr>
          <w:rFonts w:ascii="Times New Roman" w:hAnsi="Times New Roman"/>
          <w:color w:val="000000"/>
          <w:sz w:val="28"/>
          <w:lang w:val="ru-RU"/>
        </w:rPr>
        <w:t>//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DE0085">
        <w:rPr>
          <w:rFonts w:ascii="Times New Roman" w:hAnsi="Times New Roman"/>
          <w:color w:val="000000"/>
          <w:sz w:val="28"/>
          <w:lang w:val="ru-RU"/>
        </w:rPr>
        <w:t>–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DE0085">
        <w:rPr>
          <w:rFonts w:ascii="Times New Roman" w:hAnsi="Times New Roman"/>
          <w:color w:val="000000"/>
          <w:sz w:val="28"/>
          <w:lang w:val="ru-RU"/>
        </w:rPr>
        <w:t>–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DE0085">
        <w:rPr>
          <w:rFonts w:ascii="Times New Roman" w:hAnsi="Times New Roman"/>
          <w:color w:val="000000"/>
          <w:sz w:val="28"/>
          <w:lang w:val="ru-RU"/>
        </w:rPr>
        <w:t>–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DE0085">
        <w:rPr>
          <w:rFonts w:ascii="Times New Roman" w:hAnsi="Times New Roman"/>
          <w:color w:val="000000"/>
          <w:sz w:val="28"/>
          <w:lang w:val="ru-RU"/>
        </w:rPr>
        <w:t>–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DE0085">
        <w:rPr>
          <w:rFonts w:ascii="Times New Roman" w:hAnsi="Times New Roman"/>
          <w:color w:val="000000"/>
          <w:sz w:val="28"/>
          <w:lang w:val="ru-RU"/>
        </w:rPr>
        <w:t>–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DE0085">
        <w:rPr>
          <w:rFonts w:ascii="Times New Roman" w:hAnsi="Times New Roman"/>
          <w:color w:val="000000"/>
          <w:sz w:val="28"/>
          <w:lang w:val="ru-RU"/>
        </w:rPr>
        <w:t>–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DE0085">
        <w:rPr>
          <w:rFonts w:ascii="Times New Roman" w:hAnsi="Times New Roman"/>
          <w:color w:val="000000"/>
          <w:sz w:val="28"/>
          <w:lang w:val="ru-RU"/>
        </w:rPr>
        <w:t>–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DE0085">
        <w:rPr>
          <w:rFonts w:ascii="Times New Roman" w:hAnsi="Times New Roman"/>
          <w:color w:val="000000"/>
          <w:sz w:val="28"/>
          <w:lang w:val="ru-RU"/>
        </w:rPr>
        <w:t>-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E0085">
        <w:rPr>
          <w:rFonts w:ascii="Times New Roman" w:hAnsi="Times New Roman"/>
          <w:color w:val="000000"/>
          <w:sz w:val="28"/>
          <w:lang w:val="ru-RU"/>
        </w:rPr>
        <w:t>– -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250DCA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E0085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5E3B58" w:rsidRPr="00DE0085" w:rsidRDefault="00A62E95">
      <w:pPr>
        <w:spacing w:after="0"/>
        <w:ind w:left="120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E3B58" w:rsidRPr="00DE0085" w:rsidRDefault="005E3B58">
      <w:pPr>
        <w:spacing w:after="0"/>
        <w:ind w:left="120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250DCA" w:rsidRDefault="00A62E95">
      <w:pPr>
        <w:spacing w:after="0" w:line="264" w:lineRule="auto"/>
        <w:ind w:left="120"/>
        <w:jc w:val="both"/>
        <w:rPr>
          <w:lang w:val="ru-RU"/>
        </w:rPr>
      </w:pPr>
      <w:r w:rsidRPr="00250DC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E3B58" w:rsidRPr="00250DCA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250DCA" w:rsidRDefault="00A62E95">
      <w:pPr>
        <w:spacing w:after="0" w:line="264" w:lineRule="auto"/>
        <w:ind w:left="120"/>
        <w:jc w:val="both"/>
        <w:rPr>
          <w:lang w:val="ru-RU"/>
        </w:rPr>
      </w:pPr>
      <w:r w:rsidRPr="00250DCA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250DCA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DE0085">
        <w:rPr>
          <w:rFonts w:ascii="Times New Roman" w:hAnsi="Times New Roman"/>
          <w:color w:val="000000"/>
          <w:sz w:val="28"/>
          <w:lang w:val="ru-RU"/>
        </w:rPr>
        <w:t>.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250DCA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E0085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250DCA" w:rsidRDefault="00A62E95">
      <w:pPr>
        <w:spacing w:after="0" w:line="264" w:lineRule="auto"/>
        <w:ind w:left="120"/>
        <w:jc w:val="both"/>
        <w:rPr>
          <w:lang w:val="ru-RU"/>
        </w:rPr>
      </w:pPr>
      <w:r w:rsidRPr="00250DC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DE0085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DE0085">
        <w:rPr>
          <w:rFonts w:ascii="Times New Roman" w:hAnsi="Times New Roman"/>
          <w:color w:val="000000"/>
          <w:sz w:val="28"/>
          <w:lang w:val="ru-RU"/>
        </w:rPr>
        <w:t>и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DE0085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DE0085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E0085">
        <w:rPr>
          <w:rFonts w:ascii="Times New Roman" w:hAnsi="Times New Roman"/>
          <w:color w:val="000000"/>
          <w:sz w:val="28"/>
          <w:lang w:val="ru-RU"/>
        </w:rPr>
        <w:t>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5E3B58" w:rsidRPr="00DE0085" w:rsidRDefault="00A62E95">
      <w:pPr>
        <w:spacing w:after="0"/>
        <w:ind w:left="120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DE0085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DE0085">
        <w:rPr>
          <w:rFonts w:ascii="Times New Roman" w:hAnsi="Times New Roman"/>
          <w:color w:val="000000"/>
          <w:sz w:val="28"/>
          <w:lang w:val="ru-RU"/>
        </w:rPr>
        <w:t>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DE00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DE0085">
        <w:rPr>
          <w:rFonts w:ascii="Times New Roman" w:hAnsi="Times New Roman"/>
          <w:color w:val="000000"/>
          <w:sz w:val="28"/>
          <w:lang w:val="ru-RU"/>
        </w:rPr>
        <w:t>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E0085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5E3B58" w:rsidRPr="00250DCA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 xml:space="preserve">Распознавать сложные предложения, конструкции с чужой речью </w:t>
      </w:r>
      <w:r w:rsidRPr="00250DCA">
        <w:rPr>
          <w:rFonts w:ascii="Times New Roman" w:hAnsi="Times New Roman"/>
          <w:color w:val="000000"/>
          <w:sz w:val="28"/>
          <w:lang w:val="ru-RU"/>
        </w:rPr>
        <w:t>(в рамках изученного).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5E3B58" w:rsidRPr="00DE0085" w:rsidRDefault="005E3B58">
      <w:pPr>
        <w:spacing w:after="0"/>
        <w:ind w:left="120"/>
        <w:rPr>
          <w:lang w:val="ru-RU"/>
        </w:rPr>
      </w:pPr>
    </w:p>
    <w:p w:rsidR="005E3B58" w:rsidRPr="00DE0085" w:rsidRDefault="00A62E95">
      <w:pPr>
        <w:spacing w:after="0"/>
        <w:ind w:left="120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E3B58" w:rsidRPr="00DE0085" w:rsidRDefault="005E3B58">
      <w:pPr>
        <w:spacing w:after="0"/>
        <w:ind w:left="120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DE0085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5E3B58" w:rsidRPr="00DE0085" w:rsidRDefault="005E3B58">
      <w:pPr>
        <w:spacing w:after="0" w:line="264" w:lineRule="auto"/>
        <w:ind w:left="120"/>
        <w:jc w:val="both"/>
        <w:rPr>
          <w:lang w:val="ru-RU"/>
        </w:rPr>
      </w:pPr>
    </w:p>
    <w:p w:rsidR="005E3B58" w:rsidRPr="00DE0085" w:rsidRDefault="00A62E95">
      <w:pPr>
        <w:spacing w:after="0" w:line="264" w:lineRule="auto"/>
        <w:ind w:left="120"/>
        <w:jc w:val="both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5E3B58" w:rsidRPr="00DE0085" w:rsidRDefault="00A62E95">
      <w:pPr>
        <w:spacing w:after="0" w:line="264" w:lineRule="auto"/>
        <w:ind w:firstLine="600"/>
        <w:jc w:val="both"/>
        <w:rPr>
          <w:lang w:val="ru-RU"/>
        </w:rPr>
      </w:pPr>
      <w:r w:rsidRPr="00DE0085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5E3B58" w:rsidRDefault="00A62E9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E3B58" w:rsidRDefault="005E3B58">
      <w:pPr>
        <w:sectPr w:rsidR="005E3B58">
          <w:pgSz w:w="11906" w:h="16383"/>
          <w:pgMar w:top="1134" w:right="850" w:bottom="1134" w:left="1701" w:header="720" w:footer="720" w:gutter="0"/>
          <w:cols w:space="720"/>
        </w:sectPr>
      </w:pPr>
    </w:p>
    <w:p w:rsidR="005E3B58" w:rsidRDefault="00A62E95">
      <w:pPr>
        <w:spacing w:after="0"/>
        <w:ind w:left="120"/>
      </w:pPr>
      <w:bookmarkStart w:id="6" w:name="block-1845884"/>
      <w:bookmarkEnd w:id="5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5E3B58" w:rsidRDefault="00A62E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5E3B5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3B58" w:rsidRDefault="005E3B5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3B58" w:rsidRDefault="005E3B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3B58" w:rsidRDefault="005E3B58">
            <w:pPr>
              <w:spacing w:after="0"/>
              <w:ind w:left="135"/>
            </w:pPr>
          </w:p>
        </w:tc>
      </w:tr>
      <w:tr w:rsidR="005E3B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B58" w:rsidRDefault="005E3B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B58" w:rsidRDefault="005E3B5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3B58" w:rsidRDefault="005E3B5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3B58" w:rsidRDefault="005E3B5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3B58" w:rsidRDefault="005E3B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B58" w:rsidRDefault="005E3B58"/>
        </w:tc>
      </w:tr>
      <w:tr w:rsidR="005E3B58" w:rsidRPr="00061F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00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3B58" w:rsidRDefault="005E3B58"/>
        </w:tc>
      </w:tr>
      <w:tr w:rsidR="005E3B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3B58" w:rsidRDefault="005E3B58"/>
        </w:tc>
      </w:tr>
      <w:tr w:rsidR="005E3B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3B58" w:rsidRDefault="005E3B58"/>
        </w:tc>
      </w:tr>
      <w:tr w:rsidR="005E3B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3B58" w:rsidRDefault="005E3B58"/>
        </w:tc>
      </w:tr>
      <w:tr w:rsidR="005E3B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3B58" w:rsidRDefault="005E3B58"/>
        </w:tc>
      </w:tr>
      <w:tr w:rsidR="005E3B58" w:rsidRPr="00061F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00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3B58" w:rsidRDefault="005E3B58"/>
        </w:tc>
      </w:tr>
      <w:tr w:rsidR="005E3B58" w:rsidRPr="00061F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00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3B58" w:rsidRDefault="005E3B58"/>
        </w:tc>
      </w:tr>
      <w:tr w:rsidR="005E3B58" w:rsidRPr="00061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3B58" w:rsidRDefault="005E3B58"/>
        </w:tc>
      </w:tr>
    </w:tbl>
    <w:p w:rsidR="005E3B58" w:rsidRDefault="005E3B58">
      <w:pPr>
        <w:sectPr w:rsidR="005E3B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3B58" w:rsidRDefault="00A62E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5E3B58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3B58" w:rsidRDefault="005E3B5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3B58" w:rsidRDefault="005E3B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3B58" w:rsidRDefault="005E3B58">
            <w:pPr>
              <w:spacing w:after="0"/>
              <w:ind w:left="135"/>
            </w:pPr>
          </w:p>
        </w:tc>
      </w:tr>
      <w:tr w:rsidR="005E3B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B58" w:rsidRDefault="005E3B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B58" w:rsidRDefault="005E3B58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3B58" w:rsidRDefault="005E3B58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3B58" w:rsidRDefault="005E3B58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3B58" w:rsidRDefault="005E3B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B58" w:rsidRDefault="005E3B58"/>
        </w:tc>
      </w:tr>
      <w:tr w:rsidR="005E3B58" w:rsidRPr="00061F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00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3B58" w:rsidRDefault="005E3B58"/>
        </w:tc>
      </w:tr>
      <w:tr w:rsidR="005E3B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3B58" w:rsidRDefault="005E3B58"/>
        </w:tc>
      </w:tr>
      <w:tr w:rsidR="005E3B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3B58" w:rsidRDefault="005E3B58"/>
        </w:tc>
      </w:tr>
      <w:tr w:rsidR="005E3B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3B58" w:rsidRDefault="005E3B58"/>
        </w:tc>
      </w:tr>
      <w:tr w:rsidR="005E3B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3B58" w:rsidRDefault="005E3B58"/>
        </w:tc>
      </w:tr>
      <w:tr w:rsidR="005E3B58" w:rsidRPr="00061F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00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3B58" w:rsidRDefault="005E3B58"/>
        </w:tc>
      </w:tr>
      <w:tr w:rsidR="005E3B58" w:rsidRPr="00061F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00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3B58" w:rsidRDefault="005E3B58"/>
        </w:tc>
      </w:tr>
      <w:tr w:rsidR="005E3B58" w:rsidRPr="00061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3B58" w:rsidRDefault="005E3B58"/>
        </w:tc>
      </w:tr>
    </w:tbl>
    <w:p w:rsidR="005E3B58" w:rsidRDefault="005E3B58">
      <w:pPr>
        <w:sectPr w:rsidR="005E3B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3B58" w:rsidRDefault="00A62E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5E3B58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3B58" w:rsidRDefault="005E3B5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3B58" w:rsidRDefault="005E3B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3B58" w:rsidRDefault="005E3B58">
            <w:pPr>
              <w:spacing w:after="0"/>
              <w:ind w:left="135"/>
            </w:pPr>
          </w:p>
        </w:tc>
      </w:tr>
      <w:tr w:rsidR="005E3B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B58" w:rsidRDefault="005E3B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B58" w:rsidRDefault="005E3B58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3B58" w:rsidRDefault="005E3B58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3B58" w:rsidRDefault="005E3B58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3B58" w:rsidRDefault="005E3B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B58" w:rsidRDefault="005E3B58"/>
        </w:tc>
      </w:tr>
      <w:tr w:rsidR="005E3B58" w:rsidRPr="00061F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00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3B58" w:rsidRDefault="005E3B58"/>
        </w:tc>
      </w:tr>
      <w:tr w:rsidR="005E3B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3B58" w:rsidRDefault="005E3B58"/>
        </w:tc>
      </w:tr>
      <w:tr w:rsidR="005E3B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3B58" w:rsidRDefault="005E3B58"/>
        </w:tc>
      </w:tr>
      <w:tr w:rsidR="005E3B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3B58" w:rsidRDefault="005E3B58"/>
        </w:tc>
      </w:tr>
      <w:tr w:rsidR="005E3B58" w:rsidRPr="00DE00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00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Морфология. Культура речи. Орфорграфия</w:t>
            </w: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3B58" w:rsidRDefault="005E3B58"/>
        </w:tc>
      </w:tr>
      <w:tr w:rsidR="005E3B58" w:rsidRPr="00061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3B58" w:rsidRDefault="005E3B58"/>
        </w:tc>
      </w:tr>
    </w:tbl>
    <w:p w:rsidR="005E3B58" w:rsidRDefault="005E3B58">
      <w:pPr>
        <w:sectPr w:rsidR="005E3B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3B58" w:rsidRDefault="00A62E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5E3B5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3B58" w:rsidRDefault="005E3B5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3B58" w:rsidRDefault="005E3B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3B58" w:rsidRDefault="005E3B58">
            <w:pPr>
              <w:spacing w:after="0"/>
              <w:ind w:left="135"/>
            </w:pPr>
          </w:p>
        </w:tc>
      </w:tr>
      <w:tr w:rsidR="005E3B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B58" w:rsidRDefault="005E3B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B58" w:rsidRDefault="005E3B5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3B58" w:rsidRDefault="005E3B5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3B58" w:rsidRDefault="005E3B5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3B58" w:rsidRDefault="005E3B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B58" w:rsidRDefault="005E3B58"/>
        </w:tc>
      </w:tr>
      <w:tr w:rsidR="005E3B58" w:rsidRPr="00061F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00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3B58" w:rsidRDefault="005E3B58"/>
        </w:tc>
      </w:tr>
      <w:tr w:rsidR="005E3B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3B58" w:rsidRDefault="005E3B58"/>
        </w:tc>
      </w:tr>
      <w:tr w:rsidR="005E3B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3B58" w:rsidRDefault="005E3B58"/>
        </w:tc>
      </w:tr>
      <w:tr w:rsidR="005E3B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3B58" w:rsidRDefault="005E3B58"/>
        </w:tc>
      </w:tr>
      <w:tr w:rsidR="005E3B58" w:rsidRPr="00DE00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00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3B58" w:rsidRDefault="005E3B58"/>
        </w:tc>
      </w:tr>
      <w:tr w:rsidR="005E3B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3B58" w:rsidRDefault="005E3B58"/>
        </w:tc>
      </w:tr>
      <w:tr w:rsidR="005E3B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3B58" w:rsidRDefault="005E3B58"/>
        </w:tc>
      </w:tr>
      <w:tr w:rsidR="005E3B58" w:rsidRPr="00061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3B58" w:rsidRDefault="005E3B58"/>
        </w:tc>
      </w:tr>
    </w:tbl>
    <w:p w:rsidR="005E3B58" w:rsidRDefault="005E3B58">
      <w:pPr>
        <w:sectPr w:rsidR="005E3B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3B58" w:rsidRDefault="00A62E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5E3B5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3B58" w:rsidRDefault="005E3B5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3B58" w:rsidRDefault="005E3B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3B58" w:rsidRDefault="005E3B58">
            <w:pPr>
              <w:spacing w:after="0"/>
              <w:ind w:left="135"/>
            </w:pPr>
          </w:p>
        </w:tc>
      </w:tr>
      <w:tr w:rsidR="005E3B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B58" w:rsidRDefault="005E3B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B58" w:rsidRDefault="005E3B5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3B58" w:rsidRDefault="005E3B5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3B58" w:rsidRDefault="005E3B5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3B58" w:rsidRDefault="005E3B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B58" w:rsidRDefault="005E3B58"/>
        </w:tc>
      </w:tr>
      <w:tr w:rsidR="005E3B58" w:rsidRPr="00061F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00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3B58" w:rsidRDefault="005E3B58"/>
        </w:tc>
      </w:tr>
      <w:tr w:rsidR="005E3B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3B58" w:rsidRDefault="005E3B58"/>
        </w:tc>
      </w:tr>
      <w:tr w:rsidR="005E3B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3B58" w:rsidRDefault="005E3B58"/>
        </w:tc>
      </w:tr>
      <w:tr w:rsidR="005E3B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3B58" w:rsidRDefault="005E3B58"/>
        </w:tc>
      </w:tr>
      <w:tr w:rsidR="005E3B58" w:rsidRPr="00DE00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00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3B58" w:rsidRDefault="005E3B58"/>
        </w:tc>
      </w:tr>
      <w:tr w:rsidR="005E3B58" w:rsidRPr="00061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3B58" w:rsidRDefault="005E3B58"/>
        </w:tc>
      </w:tr>
    </w:tbl>
    <w:p w:rsidR="005E3B58" w:rsidRDefault="005E3B58">
      <w:pPr>
        <w:sectPr w:rsidR="005E3B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3B58" w:rsidRDefault="005E3B58">
      <w:pPr>
        <w:sectPr w:rsidR="005E3B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3B58" w:rsidRDefault="00A62E95">
      <w:pPr>
        <w:spacing w:after="0"/>
        <w:ind w:left="120"/>
      </w:pPr>
      <w:bookmarkStart w:id="7" w:name="block-1845886"/>
      <w:bookmarkEnd w:id="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5E3B58" w:rsidRDefault="00A62E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5E3B58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3B58" w:rsidRDefault="005E3B5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3B58" w:rsidRDefault="005E3B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3B58" w:rsidRDefault="005E3B58">
            <w:pPr>
              <w:spacing w:after="0"/>
              <w:ind w:left="135"/>
            </w:pPr>
          </w:p>
        </w:tc>
      </w:tr>
      <w:tr w:rsidR="005E3B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B58" w:rsidRDefault="005E3B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B58" w:rsidRDefault="005E3B58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3B58" w:rsidRDefault="005E3B58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3B58" w:rsidRDefault="005E3B5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3B58" w:rsidRDefault="005E3B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B58" w:rsidRDefault="005E3B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B58" w:rsidRDefault="005E3B58"/>
        </w:tc>
      </w:tr>
      <w:tr w:rsidR="005E3B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B58" w:rsidRDefault="005E3B58"/>
        </w:tc>
      </w:tr>
    </w:tbl>
    <w:p w:rsidR="005E3B58" w:rsidRDefault="005E3B58">
      <w:pPr>
        <w:sectPr w:rsidR="005E3B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3B58" w:rsidRDefault="00A62E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5E3B58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3B58" w:rsidRDefault="005E3B5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3B58" w:rsidRDefault="005E3B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3B58" w:rsidRDefault="005E3B58">
            <w:pPr>
              <w:spacing w:after="0"/>
              <w:ind w:left="135"/>
            </w:pPr>
          </w:p>
        </w:tc>
      </w:tr>
      <w:tr w:rsidR="005E3B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B58" w:rsidRDefault="005E3B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B58" w:rsidRDefault="005E3B58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3B58" w:rsidRDefault="005E3B58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3B58" w:rsidRDefault="005E3B58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3B58" w:rsidRDefault="005E3B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B58" w:rsidRDefault="005E3B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B58" w:rsidRDefault="005E3B58"/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B58" w:rsidRDefault="005E3B58"/>
        </w:tc>
      </w:tr>
    </w:tbl>
    <w:p w:rsidR="005E3B58" w:rsidRDefault="005E3B58">
      <w:pPr>
        <w:sectPr w:rsidR="005E3B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3B58" w:rsidRDefault="00A62E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5E3B58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3B58" w:rsidRDefault="005E3B5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3B58" w:rsidRDefault="005E3B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3B58" w:rsidRDefault="005E3B58">
            <w:pPr>
              <w:spacing w:after="0"/>
              <w:ind w:left="135"/>
            </w:pPr>
          </w:p>
        </w:tc>
      </w:tr>
      <w:tr w:rsidR="005E3B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B58" w:rsidRDefault="005E3B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B58" w:rsidRDefault="005E3B58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3B58" w:rsidRDefault="005E3B58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3B58" w:rsidRDefault="005E3B58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3B58" w:rsidRDefault="005E3B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B58" w:rsidRDefault="005E3B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B58" w:rsidRDefault="005E3B58"/>
        </w:tc>
      </w:tr>
      <w:tr w:rsidR="005E3B58" w:rsidRPr="00061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B58" w:rsidRDefault="005E3B58"/>
        </w:tc>
      </w:tr>
    </w:tbl>
    <w:p w:rsidR="005E3B58" w:rsidRDefault="005E3B58">
      <w:pPr>
        <w:sectPr w:rsidR="005E3B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3B58" w:rsidRDefault="00A62E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5E3B58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3B58" w:rsidRDefault="005E3B58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3B58" w:rsidRDefault="005E3B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3B58" w:rsidRDefault="005E3B58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3B58" w:rsidRDefault="005E3B58">
            <w:pPr>
              <w:spacing w:after="0"/>
              <w:ind w:left="135"/>
            </w:pPr>
          </w:p>
        </w:tc>
      </w:tr>
      <w:tr w:rsidR="005E3B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B58" w:rsidRDefault="005E3B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B58" w:rsidRDefault="005E3B58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3B58" w:rsidRDefault="005E3B58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3B58" w:rsidRDefault="005E3B58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3B58" w:rsidRDefault="005E3B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B58" w:rsidRDefault="005E3B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B58" w:rsidRDefault="005E3B58"/>
        </w:tc>
      </w:tr>
      <w:tr w:rsidR="005E3B58" w:rsidRPr="00061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B58" w:rsidRDefault="005E3B58"/>
        </w:tc>
      </w:tr>
    </w:tbl>
    <w:p w:rsidR="005E3B58" w:rsidRDefault="005E3B58">
      <w:pPr>
        <w:sectPr w:rsidR="005E3B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3B58" w:rsidRDefault="00A62E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5E3B58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3B58" w:rsidRDefault="005E3B58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3B58" w:rsidRDefault="005E3B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3B58" w:rsidRDefault="005E3B58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3B58" w:rsidRDefault="005E3B58">
            <w:pPr>
              <w:spacing w:after="0"/>
              <w:ind w:left="135"/>
            </w:pPr>
          </w:p>
        </w:tc>
      </w:tr>
      <w:tr w:rsidR="005E3B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B58" w:rsidRDefault="005E3B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B58" w:rsidRDefault="005E3B58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3B58" w:rsidRDefault="005E3B58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3B58" w:rsidRDefault="005E3B58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3B58" w:rsidRDefault="005E3B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B58" w:rsidRDefault="005E3B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B58" w:rsidRDefault="005E3B58"/>
        </w:tc>
      </w:tr>
      <w:tr w:rsidR="005E3B58" w:rsidRPr="00061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  <w:bookmarkStart w:id="8" w:name="_GoBack"/>
            <w:bookmarkEnd w:id="8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3B58" w:rsidRPr="00061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E3B58" w:rsidRDefault="005E3B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DE0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5E3B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B58" w:rsidRPr="00DE0085" w:rsidRDefault="00A62E95">
            <w:pPr>
              <w:spacing w:after="0"/>
              <w:ind w:left="135"/>
              <w:rPr>
                <w:lang w:val="ru-RU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 w:rsidRPr="00DE0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E3B58" w:rsidRDefault="00A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B58" w:rsidRDefault="005E3B58"/>
        </w:tc>
      </w:tr>
    </w:tbl>
    <w:p w:rsidR="005E3B58" w:rsidRDefault="005E3B58">
      <w:pPr>
        <w:sectPr w:rsidR="005E3B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3B58" w:rsidRPr="00DE0085" w:rsidRDefault="00A62E95">
      <w:pPr>
        <w:spacing w:after="0"/>
        <w:ind w:left="120"/>
        <w:rPr>
          <w:lang w:val="ru-RU"/>
        </w:rPr>
      </w:pPr>
      <w:bookmarkStart w:id="9" w:name="block-1845885"/>
      <w:bookmarkEnd w:id="7"/>
      <w:r w:rsidRPr="00DE0085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5E3B58" w:rsidRPr="00DE0085" w:rsidRDefault="00A62E95">
      <w:pPr>
        <w:spacing w:after="0" w:line="480" w:lineRule="auto"/>
        <w:ind w:left="120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E3B58" w:rsidRDefault="00A62E9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E3B58" w:rsidRDefault="00A62E9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E3B58" w:rsidRDefault="00A62E9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E3B58" w:rsidRDefault="00A62E9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E3B58" w:rsidRDefault="00A62E9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E3B58" w:rsidRDefault="005E3B58">
      <w:pPr>
        <w:spacing w:after="0"/>
        <w:ind w:left="120"/>
      </w:pPr>
    </w:p>
    <w:p w:rsidR="005E3B58" w:rsidRPr="00DE0085" w:rsidRDefault="00A62E95">
      <w:pPr>
        <w:spacing w:after="0" w:line="480" w:lineRule="auto"/>
        <w:ind w:left="120"/>
        <w:rPr>
          <w:lang w:val="ru-RU"/>
        </w:rPr>
      </w:pPr>
      <w:r w:rsidRPr="00DE008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E3B58" w:rsidRDefault="00A62E9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E3B58" w:rsidRDefault="005E3B58">
      <w:pPr>
        <w:sectPr w:rsidR="005E3B58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A62E95" w:rsidRDefault="00A62E95"/>
    <w:sectPr w:rsidR="00A62E9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E3B58"/>
    <w:rsid w:val="00061F25"/>
    <w:rsid w:val="00247D13"/>
    <w:rsid w:val="00250DCA"/>
    <w:rsid w:val="005E3B58"/>
    <w:rsid w:val="00A62E95"/>
    <w:rsid w:val="00D33440"/>
    <w:rsid w:val="00DE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23786"/>
  <w15:docId w15:val="{9CA2C17C-3E6A-4EB8-9144-D0918B97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139</Pages>
  <Words>32329</Words>
  <Characters>184280</Characters>
  <Application>Microsoft Office Word</Application>
  <DocSecurity>0</DocSecurity>
  <Lines>1535</Lines>
  <Paragraphs>432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Гендуновы</dc:creator>
  <cp:lastModifiedBy>Гендуновы</cp:lastModifiedBy>
  <cp:revision>2</cp:revision>
  <dcterms:created xsi:type="dcterms:W3CDTF">2023-09-10T04:39:00Z</dcterms:created>
  <dcterms:modified xsi:type="dcterms:W3CDTF">2023-09-10T04:39:00Z</dcterms:modified>
</cp:coreProperties>
</file>