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37" w:rsidRDefault="003D3837" w:rsidP="00357183"/>
    <w:p w:rsidR="003D3837" w:rsidRDefault="003D3837">
      <w:pPr>
        <w:rPr>
          <w:b/>
          <w:sz w:val="40"/>
          <w:szCs w:val="40"/>
        </w:rPr>
      </w:pPr>
    </w:p>
    <w:p w:rsidR="003D3837" w:rsidRDefault="003D3837">
      <w:pPr>
        <w:rPr>
          <w:b/>
          <w:sz w:val="40"/>
          <w:szCs w:val="40"/>
        </w:rPr>
      </w:pPr>
    </w:p>
    <w:p w:rsidR="003D3837" w:rsidRDefault="003D3837">
      <w:pPr>
        <w:rPr>
          <w:b/>
          <w:sz w:val="40"/>
          <w:szCs w:val="40"/>
        </w:rPr>
      </w:pPr>
    </w:p>
    <w:p w:rsidR="003D3837" w:rsidRDefault="003D3837">
      <w:pPr>
        <w:rPr>
          <w:b/>
          <w:sz w:val="40"/>
          <w:szCs w:val="40"/>
        </w:rPr>
      </w:pPr>
    </w:p>
    <w:p w:rsidR="003D3837" w:rsidRDefault="003D3837">
      <w:pPr>
        <w:rPr>
          <w:b/>
          <w:sz w:val="40"/>
          <w:szCs w:val="40"/>
        </w:rPr>
      </w:pPr>
    </w:p>
    <w:p w:rsidR="003D3837" w:rsidRDefault="003D3837">
      <w:pPr>
        <w:rPr>
          <w:b/>
          <w:sz w:val="40"/>
          <w:szCs w:val="40"/>
        </w:rPr>
      </w:pPr>
    </w:p>
    <w:p w:rsidR="003D3837" w:rsidRDefault="003D3837">
      <w:pPr>
        <w:rPr>
          <w:b/>
          <w:sz w:val="40"/>
          <w:szCs w:val="40"/>
        </w:rPr>
      </w:pPr>
    </w:p>
    <w:p w:rsidR="003D3837" w:rsidRDefault="003D3837">
      <w:pPr>
        <w:rPr>
          <w:b/>
          <w:sz w:val="40"/>
          <w:szCs w:val="40"/>
        </w:rPr>
      </w:pPr>
    </w:p>
    <w:p w:rsidR="003D3837" w:rsidRDefault="003D3837">
      <w:pPr>
        <w:rPr>
          <w:b/>
          <w:sz w:val="40"/>
          <w:szCs w:val="40"/>
        </w:rPr>
      </w:pPr>
    </w:p>
    <w:p w:rsidR="009B4729" w:rsidRPr="00CF57E5" w:rsidRDefault="009B4729" w:rsidP="009B4729">
      <w:pPr>
        <w:jc w:val="center"/>
        <w:rPr>
          <w:sz w:val="72"/>
          <w:szCs w:val="72"/>
        </w:rPr>
      </w:pPr>
      <w:r w:rsidRPr="00CF57E5">
        <w:rPr>
          <w:sz w:val="72"/>
          <w:szCs w:val="72"/>
        </w:rPr>
        <w:t>ТЕХНИЧЕСКИЙ</w:t>
      </w:r>
    </w:p>
    <w:p w:rsidR="009B4729" w:rsidRPr="00CF57E5" w:rsidRDefault="009B4729" w:rsidP="009B4729">
      <w:pPr>
        <w:jc w:val="center"/>
        <w:rPr>
          <w:sz w:val="72"/>
          <w:szCs w:val="72"/>
        </w:rPr>
      </w:pPr>
    </w:p>
    <w:p w:rsidR="009B4729" w:rsidRPr="00CF57E5" w:rsidRDefault="009B4729" w:rsidP="009B4729">
      <w:pPr>
        <w:jc w:val="center"/>
        <w:rPr>
          <w:sz w:val="72"/>
          <w:szCs w:val="72"/>
        </w:rPr>
      </w:pPr>
      <w:r w:rsidRPr="00CF57E5">
        <w:rPr>
          <w:sz w:val="72"/>
          <w:szCs w:val="72"/>
        </w:rPr>
        <w:t>ПАСПОРТ</w:t>
      </w:r>
    </w:p>
    <w:p w:rsidR="009B4729" w:rsidRPr="00CF57E5" w:rsidRDefault="009B4729" w:rsidP="009B4729">
      <w:pPr>
        <w:jc w:val="center"/>
        <w:rPr>
          <w:sz w:val="72"/>
          <w:szCs w:val="72"/>
        </w:rPr>
      </w:pPr>
    </w:p>
    <w:p w:rsidR="009B4729" w:rsidRPr="00CF57E5" w:rsidRDefault="009B4729" w:rsidP="009B4729">
      <w:pPr>
        <w:jc w:val="center"/>
        <w:rPr>
          <w:sz w:val="72"/>
          <w:szCs w:val="72"/>
        </w:rPr>
      </w:pPr>
      <w:r w:rsidRPr="00CF57E5">
        <w:rPr>
          <w:sz w:val="72"/>
          <w:szCs w:val="72"/>
        </w:rPr>
        <w:t>КАБИНЕТА</w:t>
      </w:r>
    </w:p>
    <w:p w:rsidR="009B4729" w:rsidRPr="00CF57E5" w:rsidRDefault="009B4729" w:rsidP="009B4729">
      <w:pPr>
        <w:jc w:val="center"/>
        <w:rPr>
          <w:sz w:val="72"/>
          <w:szCs w:val="72"/>
        </w:rPr>
      </w:pPr>
    </w:p>
    <w:p w:rsidR="009B4729" w:rsidRPr="00CF57E5" w:rsidRDefault="009B4729" w:rsidP="009B4729">
      <w:pPr>
        <w:jc w:val="center"/>
        <w:rPr>
          <w:sz w:val="72"/>
          <w:szCs w:val="72"/>
        </w:rPr>
      </w:pPr>
      <w:r w:rsidRPr="00CF57E5">
        <w:rPr>
          <w:sz w:val="72"/>
          <w:szCs w:val="72"/>
        </w:rPr>
        <w:t>НАЧАЛЬНЫХ</w:t>
      </w:r>
    </w:p>
    <w:p w:rsidR="009B4729" w:rsidRPr="00CF57E5" w:rsidRDefault="009B4729" w:rsidP="009B4729">
      <w:pPr>
        <w:jc w:val="center"/>
        <w:rPr>
          <w:sz w:val="72"/>
          <w:szCs w:val="72"/>
        </w:rPr>
      </w:pPr>
    </w:p>
    <w:p w:rsidR="009B4729" w:rsidRPr="00CF57E5" w:rsidRDefault="009B4729" w:rsidP="009B4729">
      <w:pPr>
        <w:jc w:val="center"/>
        <w:rPr>
          <w:sz w:val="72"/>
          <w:szCs w:val="72"/>
        </w:rPr>
      </w:pPr>
      <w:r>
        <w:rPr>
          <w:sz w:val="72"/>
          <w:szCs w:val="72"/>
        </w:rPr>
        <w:t>КЛАССОВ № 27</w:t>
      </w:r>
    </w:p>
    <w:p w:rsidR="009B4729" w:rsidRDefault="009B4729" w:rsidP="009B4729">
      <w:pPr>
        <w:jc w:val="right"/>
        <w:rPr>
          <w:sz w:val="28"/>
          <w:szCs w:val="28"/>
        </w:rPr>
      </w:pPr>
    </w:p>
    <w:p w:rsidR="009B4729" w:rsidRDefault="009B4729" w:rsidP="009B4729">
      <w:pPr>
        <w:jc w:val="right"/>
        <w:rPr>
          <w:sz w:val="28"/>
          <w:szCs w:val="28"/>
        </w:rPr>
      </w:pPr>
    </w:p>
    <w:p w:rsidR="009B4729" w:rsidRDefault="009B4729" w:rsidP="009B4729">
      <w:pPr>
        <w:jc w:val="right"/>
        <w:rPr>
          <w:sz w:val="28"/>
          <w:szCs w:val="28"/>
        </w:rPr>
      </w:pPr>
    </w:p>
    <w:p w:rsidR="009B4729" w:rsidRPr="00CF57E5" w:rsidRDefault="009B4729" w:rsidP="009B4729">
      <w:pPr>
        <w:jc w:val="right"/>
        <w:rPr>
          <w:sz w:val="28"/>
          <w:szCs w:val="28"/>
        </w:rPr>
      </w:pPr>
      <w:r>
        <w:rPr>
          <w:sz w:val="28"/>
          <w:szCs w:val="28"/>
        </w:rPr>
        <w:t>Зав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абинетом : Минаева О.И.</w:t>
      </w:r>
    </w:p>
    <w:p w:rsidR="009B4729" w:rsidRPr="00CF57E5" w:rsidRDefault="009B4729" w:rsidP="009B4729">
      <w:pPr>
        <w:rPr>
          <w:sz w:val="72"/>
          <w:szCs w:val="72"/>
        </w:rPr>
      </w:pPr>
    </w:p>
    <w:p w:rsidR="003D3837" w:rsidRPr="00A66123" w:rsidRDefault="003D3837" w:rsidP="00C11E71">
      <w:pPr>
        <w:jc w:val="center"/>
        <w:rPr>
          <w:b/>
          <w:sz w:val="36"/>
          <w:szCs w:val="36"/>
        </w:rPr>
      </w:pPr>
      <w:r w:rsidRPr="00A66123">
        <w:rPr>
          <w:b/>
          <w:sz w:val="36"/>
          <w:szCs w:val="36"/>
        </w:rPr>
        <w:br w:type="page"/>
      </w:r>
    </w:p>
    <w:p w:rsidR="00BE296D" w:rsidRPr="002057E5" w:rsidRDefault="00BE296D" w:rsidP="00BE296D">
      <w:pPr>
        <w:spacing w:line="360" w:lineRule="auto"/>
        <w:jc w:val="center"/>
        <w:rPr>
          <w:b/>
          <w:sz w:val="28"/>
          <w:szCs w:val="28"/>
        </w:rPr>
      </w:pPr>
      <w:r w:rsidRPr="002057E5">
        <w:rPr>
          <w:b/>
          <w:sz w:val="28"/>
          <w:szCs w:val="28"/>
        </w:rPr>
        <w:lastRenderedPageBreak/>
        <w:t>Содержание паспорта учебного кабинета:</w:t>
      </w:r>
    </w:p>
    <w:p w:rsidR="00BE296D" w:rsidRPr="002057E5" w:rsidRDefault="00BE296D" w:rsidP="00BE296D">
      <w:pPr>
        <w:spacing w:line="360" w:lineRule="auto"/>
        <w:jc w:val="center"/>
        <w:rPr>
          <w:b/>
          <w:sz w:val="28"/>
          <w:szCs w:val="28"/>
        </w:rPr>
      </w:pPr>
    </w:p>
    <w:p w:rsidR="00BE296D" w:rsidRPr="002057E5" w:rsidRDefault="00BE296D" w:rsidP="00BE296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057E5">
        <w:rPr>
          <w:sz w:val="28"/>
          <w:szCs w:val="28"/>
        </w:rPr>
        <w:t>Паспортные данные.</w:t>
      </w:r>
    </w:p>
    <w:p w:rsidR="00BE296D" w:rsidRPr="002057E5" w:rsidRDefault="00BE296D" w:rsidP="00BE296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057E5">
        <w:rPr>
          <w:sz w:val="28"/>
          <w:szCs w:val="28"/>
        </w:rPr>
        <w:t>Технические характеристики  и показатели технических характеристик.</w:t>
      </w:r>
    </w:p>
    <w:p w:rsidR="00BE296D" w:rsidRPr="002057E5" w:rsidRDefault="00BE296D" w:rsidP="00BE296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057E5">
        <w:rPr>
          <w:sz w:val="28"/>
          <w:szCs w:val="28"/>
        </w:rPr>
        <w:t>Базовое оснащение кабинета.</w:t>
      </w:r>
    </w:p>
    <w:p w:rsidR="00BE296D" w:rsidRPr="002057E5" w:rsidRDefault="00BE296D" w:rsidP="00BE296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057E5">
        <w:rPr>
          <w:sz w:val="28"/>
          <w:szCs w:val="28"/>
        </w:rPr>
        <w:t>Демонстрационное оборудование.</w:t>
      </w:r>
    </w:p>
    <w:p w:rsidR="00BE296D" w:rsidRPr="002057E5" w:rsidRDefault="00BE296D" w:rsidP="00BE296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057E5">
        <w:rPr>
          <w:sz w:val="28"/>
          <w:szCs w:val="28"/>
        </w:rPr>
        <w:t>Документация заведующего кабинетом.</w:t>
      </w:r>
    </w:p>
    <w:p w:rsidR="00BE296D" w:rsidRPr="004F0A63" w:rsidRDefault="00BE296D" w:rsidP="00BE296D">
      <w:pPr>
        <w:spacing w:line="360" w:lineRule="auto"/>
        <w:rPr>
          <w:sz w:val="32"/>
          <w:szCs w:val="32"/>
        </w:rPr>
      </w:pPr>
    </w:p>
    <w:p w:rsidR="00BE296D" w:rsidRDefault="00BE296D" w:rsidP="00BE296D">
      <w:pPr>
        <w:spacing w:line="360" w:lineRule="auto"/>
        <w:rPr>
          <w:sz w:val="28"/>
          <w:szCs w:val="28"/>
        </w:rPr>
      </w:pPr>
    </w:p>
    <w:p w:rsidR="00BE296D" w:rsidRPr="002057E5" w:rsidRDefault="00BE296D" w:rsidP="00BE296D">
      <w:pPr>
        <w:ind w:left="708"/>
        <w:rPr>
          <w:b/>
          <w:bCs/>
          <w:sz w:val="28"/>
          <w:szCs w:val="28"/>
        </w:rPr>
      </w:pPr>
      <w:r w:rsidRPr="002057E5">
        <w:rPr>
          <w:b/>
          <w:bCs/>
          <w:sz w:val="28"/>
          <w:szCs w:val="28"/>
        </w:rPr>
        <w:t>Технические характеристики и показатели технических характеристик.</w:t>
      </w:r>
    </w:p>
    <w:p w:rsidR="00BE296D" w:rsidRPr="002057E5" w:rsidRDefault="00BE296D" w:rsidP="00BE296D">
      <w:pPr>
        <w:ind w:left="708"/>
        <w:rPr>
          <w:b/>
          <w:bCs/>
          <w:sz w:val="28"/>
          <w:szCs w:val="28"/>
        </w:rPr>
      </w:pPr>
    </w:p>
    <w:p w:rsidR="00BE296D" w:rsidRPr="002057E5" w:rsidRDefault="00BE296D" w:rsidP="00BE296D">
      <w:pPr>
        <w:ind w:left="708"/>
        <w:rPr>
          <w:sz w:val="28"/>
          <w:szCs w:val="28"/>
        </w:rPr>
      </w:pPr>
    </w:p>
    <w:p w:rsidR="00BE296D" w:rsidRPr="002057E5" w:rsidRDefault="00BE296D" w:rsidP="0070588E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2057E5">
        <w:rPr>
          <w:sz w:val="28"/>
          <w:szCs w:val="28"/>
        </w:rPr>
        <w:t>Площадь кабинета –</w:t>
      </w:r>
      <w:r w:rsidR="00402811">
        <w:rPr>
          <w:sz w:val="28"/>
          <w:szCs w:val="28"/>
        </w:rPr>
        <w:t>32</w:t>
      </w:r>
      <w:r w:rsidRPr="002057E5">
        <w:rPr>
          <w:sz w:val="28"/>
          <w:szCs w:val="28"/>
        </w:rPr>
        <w:t>кв.м.</w:t>
      </w:r>
    </w:p>
    <w:p w:rsidR="0070588E" w:rsidRPr="002057E5" w:rsidRDefault="00BE296D" w:rsidP="0070588E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2057E5">
        <w:rPr>
          <w:sz w:val="28"/>
          <w:szCs w:val="28"/>
        </w:rPr>
        <w:t>Число рабочих мест-</w:t>
      </w:r>
      <w:r w:rsidR="00402811">
        <w:rPr>
          <w:sz w:val="28"/>
          <w:szCs w:val="28"/>
        </w:rPr>
        <w:t>30</w:t>
      </w:r>
    </w:p>
    <w:p w:rsidR="00BE296D" w:rsidRPr="002057E5" w:rsidRDefault="00BE296D" w:rsidP="0070588E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2057E5">
        <w:rPr>
          <w:sz w:val="28"/>
          <w:szCs w:val="28"/>
        </w:rPr>
        <w:t>Освещение по рабочим местам</w:t>
      </w:r>
      <w:r w:rsidR="004F0F6F">
        <w:rPr>
          <w:sz w:val="28"/>
          <w:szCs w:val="28"/>
        </w:rPr>
        <w:t>–</w:t>
      </w:r>
      <w:r w:rsidRPr="002057E5">
        <w:rPr>
          <w:sz w:val="28"/>
          <w:szCs w:val="28"/>
        </w:rPr>
        <w:t xml:space="preserve"> норма</w:t>
      </w:r>
      <w:r w:rsidR="004F0F6F">
        <w:rPr>
          <w:sz w:val="28"/>
          <w:szCs w:val="28"/>
        </w:rPr>
        <w:t>.</w:t>
      </w:r>
    </w:p>
    <w:p w:rsidR="00BE296D" w:rsidRPr="002057E5" w:rsidRDefault="00BE296D" w:rsidP="0070588E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2057E5">
        <w:rPr>
          <w:sz w:val="28"/>
          <w:szCs w:val="28"/>
        </w:rPr>
        <w:t>Температурный режим- норма, 18-20 градусов.</w:t>
      </w:r>
    </w:p>
    <w:p w:rsidR="00BE296D" w:rsidRPr="002057E5" w:rsidRDefault="00BE296D" w:rsidP="0070588E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2057E5">
        <w:rPr>
          <w:sz w:val="28"/>
          <w:szCs w:val="28"/>
        </w:rPr>
        <w:t>Уборочный инвентарь - имеется.</w:t>
      </w:r>
    </w:p>
    <w:p w:rsidR="00BE296D" w:rsidRPr="004F0A63" w:rsidRDefault="00BE296D" w:rsidP="00BE296D">
      <w:pPr>
        <w:ind w:left="708"/>
        <w:rPr>
          <w:sz w:val="32"/>
          <w:szCs w:val="32"/>
        </w:rPr>
      </w:pPr>
    </w:p>
    <w:p w:rsidR="00BE296D" w:rsidRDefault="00BE296D" w:rsidP="00BE296D">
      <w:pPr>
        <w:spacing w:line="360" w:lineRule="auto"/>
        <w:rPr>
          <w:sz w:val="28"/>
          <w:szCs w:val="28"/>
        </w:rPr>
      </w:pPr>
    </w:p>
    <w:p w:rsidR="00BE296D" w:rsidRDefault="00BE296D" w:rsidP="00BE296D">
      <w:pPr>
        <w:spacing w:line="360" w:lineRule="auto"/>
        <w:rPr>
          <w:sz w:val="28"/>
          <w:szCs w:val="28"/>
        </w:rPr>
      </w:pPr>
    </w:p>
    <w:p w:rsidR="00BE296D" w:rsidRDefault="00BE296D" w:rsidP="00BE296D">
      <w:pPr>
        <w:spacing w:line="360" w:lineRule="auto"/>
        <w:rPr>
          <w:sz w:val="28"/>
          <w:szCs w:val="28"/>
        </w:rPr>
      </w:pPr>
    </w:p>
    <w:p w:rsidR="00BE296D" w:rsidRDefault="00BE296D" w:rsidP="00BE296D">
      <w:pPr>
        <w:spacing w:line="360" w:lineRule="auto"/>
        <w:rPr>
          <w:sz w:val="28"/>
          <w:szCs w:val="28"/>
        </w:rPr>
      </w:pPr>
    </w:p>
    <w:p w:rsidR="00BE296D" w:rsidRDefault="00BE296D" w:rsidP="00BE296D">
      <w:pPr>
        <w:spacing w:line="360" w:lineRule="auto"/>
        <w:rPr>
          <w:sz w:val="28"/>
          <w:szCs w:val="28"/>
        </w:rPr>
      </w:pPr>
    </w:p>
    <w:p w:rsidR="00BE296D" w:rsidRPr="002057E5" w:rsidRDefault="0070588E" w:rsidP="00BE29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br w:type="page"/>
      </w:r>
      <w:r w:rsidR="00BE296D" w:rsidRPr="002057E5">
        <w:rPr>
          <w:b/>
          <w:bCs/>
          <w:sz w:val="28"/>
          <w:szCs w:val="28"/>
        </w:rPr>
        <w:lastRenderedPageBreak/>
        <w:t>Базовое оснащение кабинета</w:t>
      </w:r>
    </w:p>
    <w:p w:rsidR="00BE296D" w:rsidRPr="002057E5" w:rsidRDefault="00BE296D" w:rsidP="00BE296D">
      <w:pPr>
        <w:jc w:val="center"/>
        <w:rPr>
          <w:b/>
          <w:bCs/>
          <w:sz w:val="28"/>
          <w:szCs w:val="28"/>
        </w:rPr>
      </w:pPr>
      <w:r w:rsidRPr="002057E5">
        <w:rPr>
          <w:b/>
          <w:bCs/>
          <w:sz w:val="28"/>
          <w:szCs w:val="28"/>
        </w:rPr>
        <w:t>(по количеству рабочих мест)</w:t>
      </w:r>
    </w:p>
    <w:p w:rsidR="00BE296D" w:rsidRPr="002057E5" w:rsidRDefault="00BE296D" w:rsidP="00BE296D">
      <w:pPr>
        <w:rPr>
          <w:i/>
          <w:iCs/>
          <w:sz w:val="28"/>
          <w:szCs w:val="28"/>
        </w:rPr>
      </w:pPr>
    </w:p>
    <w:p w:rsidR="00BE296D" w:rsidRDefault="000657CD" w:rsidP="0070588E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Ученические парты –</w:t>
      </w:r>
      <w:r w:rsidR="00402811">
        <w:rPr>
          <w:sz w:val="28"/>
          <w:szCs w:val="28"/>
        </w:rPr>
        <w:t>15</w:t>
      </w:r>
    </w:p>
    <w:p w:rsidR="00BE296D" w:rsidRPr="00402811" w:rsidRDefault="00BE296D" w:rsidP="00402811">
      <w:pPr>
        <w:pStyle w:val="ab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402811">
        <w:rPr>
          <w:sz w:val="28"/>
          <w:szCs w:val="28"/>
        </w:rPr>
        <w:t xml:space="preserve">Стулья ученические - </w:t>
      </w:r>
      <w:r w:rsidR="00402811">
        <w:rPr>
          <w:sz w:val="28"/>
          <w:szCs w:val="28"/>
        </w:rPr>
        <w:t>30</w:t>
      </w:r>
    </w:p>
    <w:p w:rsidR="00BE296D" w:rsidRPr="002057E5" w:rsidRDefault="00402811" w:rsidP="0070588E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Доска аудиторская    - 1</w:t>
      </w:r>
    </w:p>
    <w:p w:rsidR="00BE296D" w:rsidRPr="002057E5" w:rsidRDefault="00402811" w:rsidP="0070588E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Стул учительский  -     1</w:t>
      </w:r>
    </w:p>
    <w:p w:rsidR="00BE296D" w:rsidRDefault="00402811" w:rsidP="0070588E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Стол учительский   -    1</w:t>
      </w:r>
    </w:p>
    <w:p w:rsidR="001A2AB6" w:rsidRPr="002057E5" w:rsidRDefault="001A2AB6" w:rsidP="0070588E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.Экран                      -     1</w:t>
      </w:r>
    </w:p>
    <w:p w:rsidR="00BE296D" w:rsidRPr="002057E5" w:rsidRDefault="00BE296D" w:rsidP="00BE296D">
      <w:pPr>
        <w:spacing w:line="360" w:lineRule="auto"/>
        <w:rPr>
          <w:sz w:val="28"/>
          <w:szCs w:val="28"/>
        </w:rPr>
      </w:pPr>
    </w:p>
    <w:p w:rsidR="00BE296D" w:rsidRPr="002057E5" w:rsidRDefault="00BE296D" w:rsidP="00BE296D">
      <w:pPr>
        <w:rPr>
          <w:sz w:val="28"/>
          <w:szCs w:val="28"/>
        </w:rPr>
      </w:pPr>
    </w:p>
    <w:p w:rsidR="00BE296D" w:rsidRPr="002057E5" w:rsidRDefault="00BE296D" w:rsidP="00BE296D">
      <w:pPr>
        <w:rPr>
          <w:sz w:val="28"/>
          <w:szCs w:val="28"/>
        </w:rPr>
      </w:pPr>
    </w:p>
    <w:p w:rsidR="00BE296D" w:rsidRPr="002057E5" w:rsidRDefault="00BE296D" w:rsidP="00BE296D">
      <w:pPr>
        <w:jc w:val="center"/>
        <w:rPr>
          <w:b/>
          <w:bCs/>
          <w:sz w:val="28"/>
          <w:szCs w:val="28"/>
        </w:rPr>
      </w:pPr>
      <w:r w:rsidRPr="002057E5">
        <w:rPr>
          <w:b/>
          <w:bCs/>
          <w:sz w:val="28"/>
          <w:szCs w:val="28"/>
        </w:rPr>
        <w:t>Документация заведующего кабинетом</w:t>
      </w:r>
    </w:p>
    <w:p w:rsidR="0070588E" w:rsidRPr="002057E5" w:rsidRDefault="0070588E" w:rsidP="00BE296D">
      <w:pPr>
        <w:jc w:val="center"/>
        <w:rPr>
          <w:b/>
          <w:bCs/>
          <w:sz w:val="28"/>
          <w:szCs w:val="28"/>
        </w:rPr>
      </w:pPr>
    </w:p>
    <w:p w:rsidR="00BE296D" w:rsidRPr="002057E5" w:rsidRDefault="00BE296D" w:rsidP="0070588E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2057E5">
        <w:rPr>
          <w:sz w:val="28"/>
          <w:szCs w:val="28"/>
        </w:rPr>
        <w:t>Паспорт кабинета</w:t>
      </w:r>
    </w:p>
    <w:p w:rsidR="00BE296D" w:rsidRPr="002057E5" w:rsidRDefault="00BE296D" w:rsidP="0070588E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2057E5">
        <w:rPr>
          <w:sz w:val="28"/>
          <w:szCs w:val="28"/>
        </w:rPr>
        <w:t>Инвентарная ведомость на имеющееся оборудование</w:t>
      </w:r>
    </w:p>
    <w:p w:rsidR="00BE296D" w:rsidRPr="002057E5" w:rsidRDefault="00BE296D" w:rsidP="0070588E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2057E5">
        <w:rPr>
          <w:sz w:val="28"/>
          <w:szCs w:val="28"/>
        </w:rPr>
        <w:t>Инструкции по технике безопасности</w:t>
      </w:r>
    </w:p>
    <w:p w:rsidR="00BE296D" w:rsidRPr="002057E5" w:rsidRDefault="00BE296D" w:rsidP="0070588E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2057E5">
        <w:rPr>
          <w:sz w:val="28"/>
          <w:szCs w:val="28"/>
        </w:rPr>
        <w:t>Перспективный план развития кабинета.</w:t>
      </w:r>
    </w:p>
    <w:p w:rsidR="00BE296D" w:rsidRPr="002057E5" w:rsidRDefault="00BE296D" w:rsidP="00BE296D">
      <w:pPr>
        <w:rPr>
          <w:sz w:val="28"/>
          <w:szCs w:val="28"/>
        </w:rPr>
      </w:pPr>
    </w:p>
    <w:p w:rsidR="008F3A98" w:rsidRPr="009B4729" w:rsidRDefault="00A750DE" w:rsidP="009B4729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8F3A98" w:rsidRPr="004A3FA5">
        <w:lastRenderedPageBreak/>
        <w:t>Утверждаю:</w:t>
      </w:r>
    </w:p>
    <w:p w:rsidR="008F3A98" w:rsidRPr="004A3FA5" w:rsidRDefault="008F3A98" w:rsidP="009B4729">
      <w:pPr>
        <w:tabs>
          <w:tab w:val="left" w:pos="11955"/>
        </w:tabs>
        <w:jc w:val="right"/>
      </w:pPr>
    </w:p>
    <w:p w:rsidR="008F3A98" w:rsidRPr="004A3FA5" w:rsidRDefault="008F3A98" w:rsidP="009B4729">
      <w:pPr>
        <w:tabs>
          <w:tab w:val="left" w:pos="11955"/>
        </w:tabs>
        <w:jc w:val="right"/>
      </w:pPr>
    </w:p>
    <w:p w:rsidR="008F3A98" w:rsidRPr="004A3FA5" w:rsidRDefault="008F3A98" w:rsidP="009B4729">
      <w:pPr>
        <w:tabs>
          <w:tab w:val="left" w:pos="11955"/>
        </w:tabs>
        <w:jc w:val="right"/>
      </w:pPr>
      <w:r w:rsidRPr="004A3FA5">
        <w:t xml:space="preserve">Директор:             </w:t>
      </w:r>
      <w:proofErr w:type="spellStart"/>
      <w:r w:rsidR="009B4729">
        <w:rPr>
          <w:u w:val="single"/>
        </w:rPr>
        <w:t>Самбаева</w:t>
      </w:r>
      <w:proofErr w:type="spellEnd"/>
      <w:r w:rsidR="009B4729">
        <w:rPr>
          <w:u w:val="single"/>
        </w:rPr>
        <w:t xml:space="preserve"> Г.Н</w:t>
      </w:r>
    </w:p>
    <w:p w:rsidR="008F3A98" w:rsidRPr="004A3FA5" w:rsidRDefault="008F3A98" w:rsidP="009B4729">
      <w:pPr>
        <w:tabs>
          <w:tab w:val="left" w:pos="11955"/>
        </w:tabs>
      </w:pPr>
    </w:p>
    <w:p w:rsidR="008F3A98" w:rsidRPr="004A3FA5" w:rsidRDefault="008F3A98" w:rsidP="008F3A98">
      <w:pPr>
        <w:tabs>
          <w:tab w:val="left" w:pos="5730"/>
        </w:tabs>
        <w:jc w:val="center"/>
      </w:pPr>
    </w:p>
    <w:p w:rsidR="008F3A98" w:rsidRPr="004A3FA5" w:rsidRDefault="008F3A98" w:rsidP="008F3A98">
      <w:pPr>
        <w:tabs>
          <w:tab w:val="left" w:pos="5730"/>
        </w:tabs>
        <w:jc w:val="center"/>
      </w:pPr>
      <w:r w:rsidRPr="004A3FA5">
        <w:t>АКТ О ПРИЁМЕ ПЕРЕДАЧИ ОСНОВНЫХ СРЕДСТВ</w:t>
      </w:r>
    </w:p>
    <w:p w:rsidR="008F3A98" w:rsidRPr="004A3FA5" w:rsidRDefault="008F3A98" w:rsidP="008F3A98">
      <w:pPr>
        <w:tabs>
          <w:tab w:val="left" w:pos="5730"/>
        </w:tabs>
        <w:ind w:left="11160" w:hanging="10620"/>
        <w:jc w:val="center"/>
      </w:pPr>
      <w:r w:rsidRPr="004A3FA5">
        <w:t>от  «</w:t>
      </w:r>
      <w:r>
        <w:t>1</w:t>
      </w:r>
      <w:r w:rsidRPr="004A3FA5">
        <w:t xml:space="preserve">» </w:t>
      </w:r>
      <w:r>
        <w:t>сентября  2022</w:t>
      </w:r>
      <w:r w:rsidRPr="004A3FA5">
        <w:t xml:space="preserve"> г.</w:t>
      </w:r>
    </w:p>
    <w:p w:rsidR="008F3A98" w:rsidRPr="004A3FA5" w:rsidRDefault="008F3A98" w:rsidP="008F3A98">
      <w:pPr>
        <w:tabs>
          <w:tab w:val="left" w:pos="5730"/>
        </w:tabs>
        <w:ind w:left="11160" w:hanging="10620"/>
        <w:jc w:val="center"/>
        <w:rPr>
          <w:b/>
        </w:rPr>
      </w:pPr>
    </w:p>
    <w:p w:rsidR="008F3A98" w:rsidRPr="004A3FA5" w:rsidRDefault="008F3A98" w:rsidP="008F3A98">
      <w:pPr>
        <w:tabs>
          <w:tab w:val="left" w:pos="5730"/>
        </w:tabs>
        <w:ind w:left="11160" w:hanging="10620"/>
        <w:jc w:val="both"/>
        <w:rPr>
          <w:b/>
        </w:rPr>
      </w:pPr>
      <w:r w:rsidRPr="004A3FA5">
        <w:rPr>
          <w:b/>
        </w:rPr>
        <w:t>Комиссия в составе:</w:t>
      </w:r>
    </w:p>
    <w:p w:rsidR="008F3A98" w:rsidRPr="004A3FA5" w:rsidRDefault="00BC69E9" w:rsidP="008F3A98">
      <w:pPr>
        <w:tabs>
          <w:tab w:val="left" w:pos="2646"/>
          <w:tab w:val="left" w:pos="5546"/>
          <w:tab w:val="center" w:pos="7830"/>
        </w:tabs>
        <w:jc w:val="both"/>
      </w:pPr>
      <w:r>
        <w:t>Зам. Директора по У</w:t>
      </w:r>
      <w:r w:rsidR="00F76788">
        <w:t>Р: ______________ Елисеева Е.А.</w:t>
      </w:r>
    </w:p>
    <w:p w:rsidR="008F3A98" w:rsidRPr="004A3FA5" w:rsidRDefault="008F3A98" w:rsidP="008F3A98">
      <w:pPr>
        <w:tabs>
          <w:tab w:val="left" w:pos="2646"/>
          <w:tab w:val="left" w:pos="5546"/>
          <w:tab w:val="center" w:pos="7830"/>
        </w:tabs>
        <w:jc w:val="both"/>
      </w:pPr>
      <w:r w:rsidRPr="004A3FA5">
        <w:t xml:space="preserve">                                         Зам. директора по АХЧ:    </w:t>
      </w:r>
      <w:r>
        <w:t>__________</w:t>
      </w:r>
      <w:r w:rsidRPr="004A3FA5">
        <w:t xml:space="preserve">       Очиров З.Н.                 </w:t>
      </w:r>
    </w:p>
    <w:p w:rsidR="008F3A98" w:rsidRPr="004A3FA5" w:rsidRDefault="008F3A98" w:rsidP="008F3A98">
      <w:pPr>
        <w:tabs>
          <w:tab w:val="left" w:pos="2646"/>
          <w:tab w:val="left" w:pos="5546"/>
          <w:tab w:val="center" w:pos="7830"/>
        </w:tabs>
        <w:jc w:val="both"/>
        <w:rPr>
          <w:u w:val="single"/>
        </w:rPr>
      </w:pPr>
      <w:r w:rsidRPr="004A3FA5">
        <w:t xml:space="preserve">                                         Библиотекарь</w:t>
      </w:r>
      <w:proofErr w:type="gramStart"/>
      <w:r w:rsidRPr="004A3FA5">
        <w:t xml:space="preserve"> :</w:t>
      </w:r>
      <w:proofErr w:type="gramEnd"/>
      <w:r>
        <w:t>___________</w:t>
      </w:r>
      <w:r w:rsidRPr="004A3FA5">
        <w:t xml:space="preserve">       Бадмаева Б.Б.</w:t>
      </w:r>
    </w:p>
    <w:p w:rsidR="008F3A98" w:rsidRPr="004A3FA5" w:rsidRDefault="008F3A98" w:rsidP="008F3A98">
      <w:pPr>
        <w:tabs>
          <w:tab w:val="left" w:pos="2646"/>
          <w:tab w:val="left" w:pos="5546"/>
          <w:tab w:val="center" w:pos="7830"/>
        </w:tabs>
        <w:jc w:val="both"/>
      </w:pPr>
      <w:r w:rsidRPr="004A3FA5">
        <w:t xml:space="preserve">                                         Зам директора по ИКТ</w:t>
      </w:r>
      <w:proofErr w:type="gramStart"/>
      <w:r w:rsidRPr="004A3FA5">
        <w:t xml:space="preserve"> :</w:t>
      </w:r>
      <w:proofErr w:type="spellStart"/>
      <w:proofErr w:type="gramEnd"/>
      <w:r>
        <w:t>___________</w:t>
      </w:r>
      <w:r w:rsidRPr="004A3FA5">
        <w:t>Цыбиков</w:t>
      </w:r>
      <w:proofErr w:type="spellEnd"/>
      <w:r w:rsidRPr="004A3FA5">
        <w:t xml:space="preserve"> Т.С.               </w:t>
      </w:r>
    </w:p>
    <w:p w:rsidR="008F3A98" w:rsidRPr="004A3FA5" w:rsidRDefault="008F3A98" w:rsidP="008F3A98">
      <w:pPr>
        <w:tabs>
          <w:tab w:val="left" w:pos="2646"/>
          <w:tab w:val="left" w:pos="5546"/>
          <w:tab w:val="center" w:pos="7830"/>
        </w:tabs>
        <w:jc w:val="both"/>
      </w:pPr>
      <w:r w:rsidRPr="004A3FA5">
        <w:t xml:space="preserve">                                         Делопроизводитель</w:t>
      </w:r>
      <w:proofErr w:type="gramStart"/>
      <w:r w:rsidRPr="004A3FA5">
        <w:t xml:space="preserve"> :</w:t>
      </w:r>
      <w:proofErr w:type="gramEnd"/>
      <w:r>
        <w:t>___________</w:t>
      </w:r>
      <w:r w:rsidRPr="004A3FA5">
        <w:t xml:space="preserve">        Мартьянова С.В.</w:t>
      </w:r>
    </w:p>
    <w:p w:rsidR="008F3A98" w:rsidRPr="004A3FA5" w:rsidRDefault="008F3A98" w:rsidP="008F3A98">
      <w:pPr>
        <w:tabs>
          <w:tab w:val="left" w:pos="2646"/>
          <w:tab w:val="left" w:pos="5546"/>
          <w:tab w:val="center" w:pos="7830"/>
        </w:tabs>
        <w:jc w:val="both"/>
      </w:pPr>
      <w:r w:rsidRPr="004A3FA5">
        <w:t xml:space="preserve">                    </w:t>
      </w:r>
      <w:r w:rsidR="00F76788">
        <w:t xml:space="preserve">                    </w:t>
      </w:r>
    </w:p>
    <w:p w:rsidR="008F3A98" w:rsidRPr="004A3FA5" w:rsidRDefault="008F3A98" w:rsidP="008F3A98">
      <w:pPr>
        <w:tabs>
          <w:tab w:val="left" w:pos="2471"/>
        </w:tabs>
        <w:jc w:val="both"/>
      </w:pPr>
    </w:p>
    <w:p w:rsidR="008F3A98" w:rsidRPr="004A3FA5" w:rsidRDefault="008F3A98" w:rsidP="008F3A98">
      <w:pPr>
        <w:tabs>
          <w:tab w:val="left" w:pos="2471"/>
        </w:tabs>
        <w:jc w:val="both"/>
      </w:pPr>
      <w:r w:rsidRPr="004A3FA5">
        <w:t xml:space="preserve">           Провели передачу школьного имущества и технического средства обучения кабинета № 27 от учителя начальных классов      </w:t>
      </w:r>
      <w:proofErr w:type="spellStart"/>
      <w:r w:rsidRPr="004A3FA5">
        <w:t>Эрдынеевой</w:t>
      </w:r>
      <w:proofErr w:type="spellEnd"/>
      <w:r w:rsidRPr="004A3FA5">
        <w:t xml:space="preserve"> И.П. учителю начальных классов Минаевой Ольге Ивановне.               </w:t>
      </w:r>
    </w:p>
    <w:p w:rsidR="008F3A98" w:rsidRPr="004A3FA5" w:rsidRDefault="008F3A98" w:rsidP="008F3A98">
      <w:pPr>
        <w:tabs>
          <w:tab w:val="left" w:pos="2471"/>
        </w:tabs>
        <w:jc w:val="both"/>
      </w:pPr>
    </w:p>
    <w:p w:rsidR="008F3A98" w:rsidRPr="004A3FA5" w:rsidRDefault="008F3A98" w:rsidP="008F3A98">
      <w:pPr>
        <w:tabs>
          <w:tab w:val="left" w:pos="2471"/>
        </w:tabs>
        <w:jc w:val="both"/>
      </w:pPr>
      <w:r w:rsidRPr="004A3FA5">
        <w:t xml:space="preserve"> Перечень прилагается:</w:t>
      </w:r>
    </w:p>
    <w:p w:rsidR="008F3A98" w:rsidRPr="004A3FA5" w:rsidRDefault="008F3A98" w:rsidP="008F3A98">
      <w:pPr>
        <w:tabs>
          <w:tab w:val="left" w:pos="12240"/>
        </w:tabs>
      </w:pPr>
      <w:r w:rsidRPr="004A3FA5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"/>
        <w:gridCol w:w="4350"/>
        <w:gridCol w:w="1867"/>
        <w:gridCol w:w="1943"/>
        <w:gridCol w:w="1258"/>
      </w:tblGrid>
      <w:tr w:rsidR="008F3A98" w:rsidRPr="004A3FA5" w:rsidTr="001A2AB6">
        <w:tc>
          <w:tcPr>
            <w:tcW w:w="436" w:type="dxa"/>
          </w:tcPr>
          <w:p w:rsidR="008F3A98" w:rsidRPr="004A3FA5" w:rsidRDefault="008F3A98" w:rsidP="00E53AAB">
            <w:r w:rsidRPr="004A3FA5">
              <w:t>№</w:t>
            </w:r>
          </w:p>
        </w:tc>
        <w:tc>
          <w:tcPr>
            <w:tcW w:w="4350" w:type="dxa"/>
          </w:tcPr>
          <w:p w:rsidR="008F3A98" w:rsidRPr="004A3FA5" w:rsidRDefault="008F3A98" w:rsidP="00E53AAB">
            <w:r w:rsidRPr="004A3FA5">
              <w:t xml:space="preserve">Наименование </w:t>
            </w:r>
          </w:p>
        </w:tc>
        <w:tc>
          <w:tcPr>
            <w:tcW w:w="1867" w:type="dxa"/>
          </w:tcPr>
          <w:p w:rsidR="008F3A98" w:rsidRPr="004A3FA5" w:rsidRDefault="008F3A98" w:rsidP="00E53AAB">
            <w:r w:rsidRPr="004A3FA5">
              <w:t xml:space="preserve">Количество </w:t>
            </w:r>
          </w:p>
        </w:tc>
        <w:tc>
          <w:tcPr>
            <w:tcW w:w="1943" w:type="dxa"/>
          </w:tcPr>
          <w:p w:rsidR="008F3A98" w:rsidRPr="004A3FA5" w:rsidRDefault="008F3A98" w:rsidP="00E53AAB">
            <w:r w:rsidRPr="004A3FA5">
              <w:t xml:space="preserve">Инвентарный </w:t>
            </w:r>
          </w:p>
          <w:p w:rsidR="008F3A98" w:rsidRPr="004A3FA5" w:rsidRDefault="008F3A98" w:rsidP="00E53AAB">
            <w:r w:rsidRPr="004A3FA5">
              <w:t xml:space="preserve">Номер </w:t>
            </w:r>
          </w:p>
        </w:tc>
        <w:tc>
          <w:tcPr>
            <w:tcW w:w="1258" w:type="dxa"/>
          </w:tcPr>
          <w:p w:rsidR="008F3A98" w:rsidRPr="004A3FA5" w:rsidRDefault="008F3A98" w:rsidP="00E53AAB">
            <w:r w:rsidRPr="004A3FA5">
              <w:t xml:space="preserve">Состояние </w:t>
            </w:r>
          </w:p>
        </w:tc>
      </w:tr>
      <w:tr w:rsidR="008F3A98" w:rsidRPr="004A3FA5" w:rsidTr="001A2AB6">
        <w:tc>
          <w:tcPr>
            <w:tcW w:w="436" w:type="dxa"/>
          </w:tcPr>
          <w:p w:rsidR="008F3A98" w:rsidRPr="004A3FA5" w:rsidRDefault="008F3A98" w:rsidP="00E53AAB">
            <w:r w:rsidRPr="004A3FA5">
              <w:t>1</w:t>
            </w:r>
          </w:p>
        </w:tc>
        <w:tc>
          <w:tcPr>
            <w:tcW w:w="4350" w:type="dxa"/>
          </w:tcPr>
          <w:p w:rsidR="008F3A98" w:rsidRPr="004A3FA5" w:rsidRDefault="008F3A98" w:rsidP="00E53AAB">
            <w:r w:rsidRPr="004A3FA5">
              <w:t xml:space="preserve">Доска </w:t>
            </w:r>
          </w:p>
        </w:tc>
        <w:tc>
          <w:tcPr>
            <w:tcW w:w="1867" w:type="dxa"/>
          </w:tcPr>
          <w:p w:rsidR="008F3A98" w:rsidRPr="004A3FA5" w:rsidRDefault="008F3A98" w:rsidP="00E53AAB">
            <w:r w:rsidRPr="004A3FA5">
              <w:t>1</w:t>
            </w:r>
          </w:p>
        </w:tc>
        <w:tc>
          <w:tcPr>
            <w:tcW w:w="1943" w:type="dxa"/>
          </w:tcPr>
          <w:p w:rsidR="008F3A98" w:rsidRPr="004A3FA5" w:rsidRDefault="008F3A98" w:rsidP="00E53AAB">
            <w:r w:rsidRPr="004A3FA5">
              <w:t>210107300002425</w:t>
            </w:r>
          </w:p>
        </w:tc>
        <w:tc>
          <w:tcPr>
            <w:tcW w:w="1258" w:type="dxa"/>
          </w:tcPr>
          <w:p w:rsidR="008F3A98" w:rsidRPr="004A3FA5" w:rsidRDefault="008F3A98" w:rsidP="00E53AAB">
            <w:proofErr w:type="spellStart"/>
            <w:r w:rsidRPr="004A3FA5">
              <w:t>отл</w:t>
            </w:r>
            <w:proofErr w:type="spellEnd"/>
          </w:p>
        </w:tc>
      </w:tr>
      <w:tr w:rsidR="008F3A98" w:rsidRPr="004A3FA5" w:rsidTr="001A2AB6">
        <w:tc>
          <w:tcPr>
            <w:tcW w:w="436" w:type="dxa"/>
          </w:tcPr>
          <w:p w:rsidR="008F3A98" w:rsidRPr="004A3FA5" w:rsidRDefault="008F3A98" w:rsidP="00E53AAB">
            <w:r w:rsidRPr="004A3FA5">
              <w:t>2</w:t>
            </w:r>
          </w:p>
        </w:tc>
        <w:tc>
          <w:tcPr>
            <w:tcW w:w="4350" w:type="dxa"/>
          </w:tcPr>
          <w:p w:rsidR="008F3A98" w:rsidRPr="004A3FA5" w:rsidRDefault="008F3A98" w:rsidP="00E53AAB">
            <w:r w:rsidRPr="004A3FA5">
              <w:t xml:space="preserve">Стол учительский </w:t>
            </w:r>
          </w:p>
        </w:tc>
        <w:tc>
          <w:tcPr>
            <w:tcW w:w="1867" w:type="dxa"/>
          </w:tcPr>
          <w:p w:rsidR="008F3A98" w:rsidRPr="004A3FA5" w:rsidRDefault="008F3A98" w:rsidP="00E53AAB">
            <w:r w:rsidRPr="004A3FA5">
              <w:t>1</w:t>
            </w:r>
          </w:p>
        </w:tc>
        <w:tc>
          <w:tcPr>
            <w:tcW w:w="1943" w:type="dxa"/>
          </w:tcPr>
          <w:p w:rsidR="008F3A98" w:rsidRPr="004A3FA5" w:rsidRDefault="008F3A98" w:rsidP="00E53AAB">
            <w:r w:rsidRPr="004A3FA5">
              <w:t>210107300002379</w:t>
            </w:r>
          </w:p>
        </w:tc>
        <w:tc>
          <w:tcPr>
            <w:tcW w:w="1258" w:type="dxa"/>
          </w:tcPr>
          <w:p w:rsidR="008F3A98" w:rsidRPr="004A3FA5" w:rsidRDefault="008F3A98" w:rsidP="00E53AAB">
            <w:proofErr w:type="spellStart"/>
            <w:r w:rsidRPr="004A3FA5">
              <w:t>отл</w:t>
            </w:r>
            <w:proofErr w:type="spellEnd"/>
          </w:p>
        </w:tc>
      </w:tr>
      <w:tr w:rsidR="008F3A98" w:rsidRPr="004A3FA5" w:rsidTr="001A2AB6">
        <w:tc>
          <w:tcPr>
            <w:tcW w:w="436" w:type="dxa"/>
          </w:tcPr>
          <w:p w:rsidR="008F3A98" w:rsidRPr="004A3FA5" w:rsidRDefault="008F3A98" w:rsidP="00E53AAB">
            <w:r w:rsidRPr="004A3FA5">
              <w:t>3</w:t>
            </w:r>
          </w:p>
        </w:tc>
        <w:tc>
          <w:tcPr>
            <w:tcW w:w="4350" w:type="dxa"/>
          </w:tcPr>
          <w:p w:rsidR="008F3A98" w:rsidRPr="004A3FA5" w:rsidRDefault="008F3A98" w:rsidP="00E53AAB">
            <w:r w:rsidRPr="004A3FA5">
              <w:t xml:space="preserve">Стул учительский </w:t>
            </w:r>
          </w:p>
        </w:tc>
        <w:tc>
          <w:tcPr>
            <w:tcW w:w="1867" w:type="dxa"/>
          </w:tcPr>
          <w:p w:rsidR="008F3A98" w:rsidRPr="004A3FA5" w:rsidRDefault="008F3A98" w:rsidP="00E53AAB">
            <w:r w:rsidRPr="004A3FA5">
              <w:t>1</w:t>
            </w:r>
          </w:p>
        </w:tc>
        <w:tc>
          <w:tcPr>
            <w:tcW w:w="1943" w:type="dxa"/>
          </w:tcPr>
          <w:p w:rsidR="008F3A98" w:rsidRPr="004A3FA5" w:rsidRDefault="008F3A98" w:rsidP="00E53AAB">
            <w:r w:rsidRPr="004A3FA5">
              <w:t>210107300002378</w:t>
            </w:r>
          </w:p>
        </w:tc>
        <w:tc>
          <w:tcPr>
            <w:tcW w:w="1258" w:type="dxa"/>
          </w:tcPr>
          <w:p w:rsidR="008F3A98" w:rsidRPr="004A3FA5" w:rsidRDefault="008F3A98" w:rsidP="00E53AAB">
            <w:proofErr w:type="spellStart"/>
            <w:r w:rsidRPr="004A3FA5">
              <w:t>отл</w:t>
            </w:r>
            <w:proofErr w:type="spellEnd"/>
          </w:p>
        </w:tc>
      </w:tr>
      <w:tr w:rsidR="008F3A98" w:rsidRPr="004A3FA5" w:rsidTr="001A2AB6">
        <w:tc>
          <w:tcPr>
            <w:tcW w:w="436" w:type="dxa"/>
          </w:tcPr>
          <w:p w:rsidR="008F3A98" w:rsidRPr="004A3FA5" w:rsidRDefault="008F3A98" w:rsidP="00E53AAB">
            <w:r w:rsidRPr="004A3FA5">
              <w:t>4</w:t>
            </w:r>
          </w:p>
        </w:tc>
        <w:tc>
          <w:tcPr>
            <w:tcW w:w="4350" w:type="dxa"/>
          </w:tcPr>
          <w:p w:rsidR="008F3A98" w:rsidRPr="004A3FA5" w:rsidRDefault="008F3A98" w:rsidP="00E53AAB">
            <w:r w:rsidRPr="004A3FA5">
              <w:t xml:space="preserve">Стул ученический </w:t>
            </w:r>
          </w:p>
        </w:tc>
        <w:tc>
          <w:tcPr>
            <w:tcW w:w="1867" w:type="dxa"/>
          </w:tcPr>
          <w:p w:rsidR="008F3A98" w:rsidRPr="004A3FA5" w:rsidRDefault="008F3A98" w:rsidP="00E53AAB">
            <w:r w:rsidRPr="004A3FA5">
              <w:t>30</w:t>
            </w:r>
          </w:p>
        </w:tc>
        <w:tc>
          <w:tcPr>
            <w:tcW w:w="1943" w:type="dxa"/>
          </w:tcPr>
          <w:p w:rsidR="008F3A98" w:rsidRPr="004A3FA5" w:rsidRDefault="008F3A98" w:rsidP="00E53AAB">
            <w:r w:rsidRPr="004A3FA5">
              <w:t>210107300002171</w:t>
            </w:r>
          </w:p>
          <w:p w:rsidR="008F3A98" w:rsidRPr="004A3FA5" w:rsidRDefault="008F3A98" w:rsidP="00E53AAB">
            <w:r w:rsidRPr="004A3FA5">
              <w:t>210107300002172</w:t>
            </w:r>
          </w:p>
          <w:p w:rsidR="008F3A98" w:rsidRPr="004A3FA5" w:rsidRDefault="008F3A98" w:rsidP="00E53AAB">
            <w:r w:rsidRPr="004A3FA5">
              <w:t>210107300002173</w:t>
            </w:r>
          </w:p>
          <w:p w:rsidR="008F3A98" w:rsidRPr="004A3FA5" w:rsidRDefault="008F3A98" w:rsidP="00E53AAB">
            <w:r w:rsidRPr="004A3FA5">
              <w:t>210107300002174</w:t>
            </w:r>
          </w:p>
          <w:p w:rsidR="008F3A98" w:rsidRPr="004A3FA5" w:rsidRDefault="008F3A98" w:rsidP="00E53AAB">
            <w:r w:rsidRPr="004A3FA5">
              <w:t>210107300002175</w:t>
            </w:r>
          </w:p>
          <w:p w:rsidR="008F3A98" w:rsidRPr="004A3FA5" w:rsidRDefault="008F3A98" w:rsidP="00E53AAB">
            <w:r w:rsidRPr="004A3FA5">
              <w:t>210107300002176</w:t>
            </w:r>
          </w:p>
          <w:p w:rsidR="008F3A98" w:rsidRPr="004A3FA5" w:rsidRDefault="008F3A98" w:rsidP="00E53AAB">
            <w:r w:rsidRPr="004A3FA5">
              <w:t>210107300002177</w:t>
            </w:r>
          </w:p>
          <w:p w:rsidR="008F3A98" w:rsidRPr="004A3FA5" w:rsidRDefault="008F3A98" w:rsidP="00E53AAB">
            <w:r w:rsidRPr="004A3FA5">
              <w:t>210107300002178</w:t>
            </w:r>
          </w:p>
          <w:p w:rsidR="008F3A98" w:rsidRPr="004A3FA5" w:rsidRDefault="008F3A98" w:rsidP="00E53AAB">
            <w:r w:rsidRPr="004A3FA5">
              <w:t>210107300002179</w:t>
            </w:r>
          </w:p>
          <w:p w:rsidR="008F3A98" w:rsidRPr="004A3FA5" w:rsidRDefault="008F3A98" w:rsidP="00E53AAB">
            <w:r w:rsidRPr="004A3FA5">
              <w:t>210107300002180</w:t>
            </w:r>
          </w:p>
          <w:p w:rsidR="008F3A98" w:rsidRPr="004A3FA5" w:rsidRDefault="008F3A98" w:rsidP="00E53AAB">
            <w:r w:rsidRPr="004A3FA5">
              <w:t>21010730000218</w:t>
            </w:r>
            <w:r w:rsidRPr="004A3FA5">
              <w:lastRenderedPageBreak/>
              <w:t>1</w:t>
            </w:r>
          </w:p>
          <w:p w:rsidR="008F3A98" w:rsidRPr="004A3FA5" w:rsidRDefault="008F3A98" w:rsidP="00E53AAB">
            <w:r w:rsidRPr="004A3FA5">
              <w:t>210107300002182</w:t>
            </w:r>
          </w:p>
          <w:p w:rsidR="008F3A98" w:rsidRPr="004A3FA5" w:rsidRDefault="008F3A98" w:rsidP="00E53AAB">
            <w:r w:rsidRPr="004A3FA5">
              <w:t>210107300002183</w:t>
            </w:r>
          </w:p>
          <w:p w:rsidR="008F3A98" w:rsidRPr="004A3FA5" w:rsidRDefault="008F3A98" w:rsidP="00E53AAB">
            <w:r w:rsidRPr="004A3FA5">
              <w:t>210107300002184</w:t>
            </w:r>
          </w:p>
          <w:p w:rsidR="008F3A98" w:rsidRPr="004A3FA5" w:rsidRDefault="008F3A98" w:rsidP="00E53AAB">
            <w:r w:rsidRPr="004A3FA5">
              <w:t>210107300002185</w:t>
            </w:r>
          </w:p>
          <w:p w:rsidR="008F3A98" w:rsidRPr="004A3FA5" w:rsidRDefault="008F3A98" w:rsidP="00E53AAB">
            <w:r w:rsidRPr="004A3FA5">
              <w:t>210107300002186</w:t>
            </w:r>
          </w:p>
          <w:p w:rsidR="008F3A98" w:rsidRPr="004A3FA5" w:rsidRDefault="008F3A98" w:rsidP="00E53AAB">
            <w:r w:rsidRPr="004A3FA5">
              <w:t>210107300002187</w:t>
            </w:r>
          </w:p>
          <w:p w:rsidR="008F3A98" w:rsidRPr="004A3FA5" w:rsidRDefault="008F3A98" w:rsidP="00E53AAB">
            <w:r w:rsidRPr="004A3FA5">
              <w:t>210107300002188</w:t>
            </w:r>
          </w:p>
          <w:p w:rsidR="008F3A98" w:rsidRPr="004A3FA5" w:rsidRDefault="008F3A98" w:rsidP="00E53AAB">
            <w:r w:rsidRPr="004A3FA5">
              <w:t>210107300002189</w:t>
            </w:r>
          </w:p>
          <w:p w:rsidR="008F3A98" w:rsidRPr="004A3FA5" w:rsidRDefault="008F3A98" w:rsidP="00E53AAB">
            <w:r w:rsidRPr="004A3FA5">
              <w:t>210107300002190</w:t>
            </w:r>
          </w:p>
          <w:p w:rsidR="008F3A98" w:rsidRPr="004A3FA5" w:rsidRDefault="008F3A98" w:rsidP="00E53AAB">
            <w:r w:rsidRPr="004A3FA5">
              <w:t>210107300002191</w:t>
            </w:r>
          </w:p>
          <w:p w:rsidR="008F3A98" w:rsidRPr="004A3FA5" w:rsidRDefault="008F3A98" w:rsidP="00E53AAB">
            <w:r w:rsidRPr="004A3FA5">
              <w:t>210107300002192</w:t>
            </w:r>
          </w:p>
          <w:p w:rsidR="008F3A98" w:rsidRPr="004A3FA5" w:rsidRDefault="008F3A98" w:rsidP="00E53AAB">
            <w:r w:rsidRPr="004A3FA5">
              <w:t>210107300002193</w:t>
            </w:r>
          </w:p>
          <w:p w:rsidR="008F3A98" w:rsidRPr="004A3FA5" w:rsidRDefault="008F3A98" w:rsidP="00E53AAB">
            <w:r w:rsidRPr="004A3FA5">
              <w:t>210107300002194</w:t>
            </w:r>
          </w:p>
          <w:p w:rsidR="008F3A98" w:rsidRPr="004A3FA5" w:rsidRDefault="008F3A98" w:rsidP="00E53AAB">
            <w:r w:rsidRPr="004A3FA5">
              <w:t>210107300002195</w:t>
            </w:r>
          </w:p>
          <w:p w:rsidR="008F3A98" w:rsidRPr="004A3FA5" w:rsidRDefault="008F3A98" w:rsidP="00E53AAB">
            <w:r w:rsidRPr="004A3FA5">
              <w:t>210107300002196</w:t>
            </w:r>
          </w:p>
          <w:p w:rsidR="008F3A98" w:rsidRPr="004A3FA5" w:rsidRDefault="008F3A98" w:rsidP="00E53AAB">
            <w:r w:rsidRPr="004A3FA5">
              <w:t>210107300002197</w:t>
            </w:r>
          </w:p>
          <w:p w:rsidR="008F3A98" w:rsidRPr="004A3FA5" w:rsidRDefault="008F3A98" w:rsidP="00E53AAB">
            <w:r w:rsidRPr="004A3FA5">
              <w:t>210107300002198</w:t>
            </w:r>
          </w:p>
          <w:p w:rsidR="008F3A98" w:rsidRPr="004A3FA5" w:rsidRDefault="008F3A98" w:rsidP="00E53AAB">
            <w:r w:rsidRPr="004A3FA5">
              <w:t>210107300002199</w:t>
            </w:r>
          </w:p>
          <w:p w:rsidR="008F3A98" w:rsidRPr="004A3FA5" w:rsidRDefault="008F3A98" w:rsidP="00E53AAB">
            <w:r w:rsidRPr="004A3FA5">
              <w:t>210107300002200</w:t>
            </w:r>
          </w:p>
        </w:tc>
        <w:tc>
          <w:tcPr>
            <w:tcW w:w="1258" w:type="dxa"/>
          </w:tcPr>
          <w:p w:rsidR="008F3A98" w:rsidRPr="004A3FA5" w:rsidRDefault="008F3A98" w:rsidP="00E53AAB">
            <w:proofErr w:type="spellStart"/>
            <w:r w:rsidRPr="004A3FA5">
              <w:lastRenderedPageBreak/>
              <w:t>отл</w:t>
            </w:r>
            <w:proofErr w:type="spellEnd"/>
          </w:p>
        </w:tc>
      </w:tr>
      <w:tr w:rsidR="008F3A98" w:rsidRPr="004A3FA5" w:rsidTr="001A2AB6">
        <w:tc>
          <w:tcPr>
            <w:tcW w:w="436" w:type="dxa"/>
          </w:tcPr>
          <w:p w:rsidR="008F3A98" w:rsidRPr="004A3FA5" w:rsidRDefault="008F3A98" w:rsidP="00E53AAB">
            <w:r w:rsidRPr="004A3FA5">
              <w:lastRenderedPageBreak/>
              <w:t>5</w:t>
            </w:r>
          </w:p>
        </w:tc>
        <w:tc>
          <w:tcPr>
            <w:tcW w:w="4350" w:type="dxa"/>
          </w:tcPr>
          <w:p w:rsidR="008F3A98" w:rsidRPr="004A3FA5" w:rsidRDefault="008F3A98" w:rsidP="00E53AAB">
            <w:r w:rsidRPr="004A3FA5">
              <w:t xml:space="preserve">Стол ученический </w:t>
            </w:r>
          </w:p>
        </w:tc>
        <w:tc>
          <w:tcPr>
            <w:tcW w:w="1867" w:type="dxa"/>
          </w:tcPr>
          <w:p w:rsidR="008F3A98" w:rsidRPr="004A3FA5" w:rsidRDefault="008F3A98" w:rsidP="00E53AAB">
            <w:r w:rsidRPr="004A3FA5">
              <w:t>15</w:t>
            </w:r>
          </w:p>
        </w:tc>
        <w:tc>
          <w:tcPr>
            <w:tcW w:w="1943" w:type="dxa"/>
          </w:tcPr>
          <w:p w:rsidR="008F3A98" w:rsidRPr="004A3FA5" w:rsidRDefault="008F3A98" w:rsidP="00E53AAB">
            <w:r w:rsidRPr="004A3FA5">
              <w:t>210107300002095</w:t>
            </w:r>
          </w:p>
          <w:p w:rsidR="008F3A98" w:rsidRPr="004A3FA5" w:rsidRDefault="008F3A98" w:rsidP="00E53AAB">
            <w:r w:rsidRPr="004A3FA5">
              <w:t>210107300002096</w:t>
            </w:r>
          </w:p>
          <w:p w:rsidR="008F3A98" w:rsidRPr="004A3FA5" w:rsidRDefault="008F3A98" w:rsidP="00E53AAB">
            <w:r w:rsidRPr="004A3FA5">
              <w:t>210107300002097</w:t>
            </w:r>
          </w:p>
          <w:p w:rsidR="008F3A98" w:rsidRPr="004A3FA5" w:rsidRDefault="008F3A98" w:rsidP="00E53AAB">
            <w:r w:rsidRPr="004A3FA5">
              <w:t>210107300002098</w:t>
            </w:r>
          </w:p>
          <w:p w:rsidR="008F3A98" w:rsidRPr="004A3FA5" w:rsidRDefault="008F3A98" w:rsidP="00E53AAB">
            <w:r w:rsidRPr="004A3FA5">
              <w:t>210107300002099</w:t>
            </w:r>
          </w:p>
          <w:p w:rsidR="008F3A98" w:rsidRPr="004A3FA5" w:rsidRDefault="008F3A98" w:rsidP="00E53AAB">
            <w:r w:rsidRPr="004A3FA5">
              <w:t>210107300002100</w:t>
            </w:r>
          </w:p>
          <w:p w:rsidR="008F3A98" w:rsidRPr="004A3FA5" w:rsidRDefault="008F3A98" w:rsidP="00E53AAB">
            <w:r w:rsidRPr="004A3FA5">
              <w:t>21010730000210</w:t>
            </w:r>
            <w:r w:rsidRPr="004A3FA5">
              <w:lastRenderedPageBreak/>
              <w:t>1</w:t>
            </w:r>
          </w:p>
          <w:p w:rsidR="008F3A98" w:rsidRPr="004A3FA5" w:rsidRDefault="008F3A98" w:rsidP="00E53AAB">
            <w:r w:rsidRPr="004A3FA5">
              <w:t>210107300002102</w:t>
            </w:r>
          </w:p>
          <w:p w:rsidR="008F3A98" w:rsidRPr="004A3FA5" w:rsidRDefault="008F3A98" w:rsidP="00E53AAB">
            <w:r w:rsidRPr="004A3FA5">
              <w:t>210107300002103</w:t>
            </w:r>
          </w:p>
          <w:p w:rsidR="008F3A98" w:rsidRPr="004A3FA5" w:rsidRDefault="008F3A98" w:rsidP="00E53AAB">
            <w:r w:rsidRPr="004A3FA5">
              <w:t>210107300002104</w:t>
            </w:r>
          </w:p>
          <w:p w:rsidR="008F3A98" w:rsidRPr="004A3FA5" w:rsidRDefault="008F3A98" w:rsidP="00E53AAB">
            <w:r w:rsidRPr="004A3FA5">
              <w:t>210107300002105</w:t>
            </w:r>
          </w:p>
          <w:p w:rsidR="008F3A98" w:rsidRPr="004A3FA5" w:rsidRDefault="008F3A98" w:rsidP="00E53AAB">
            <w:r w:rsidRPr="004A3FA5">
              <w:t>210107300002106</w:t>
            </w:r>
          </w:p>
          <w:p w:rsidR="008F3A98" w:rsidRPr="004A3FA5" w:rsidRDefault="008F3A98" w:rsidP="00E53AAB">
            <w:r w:rsidRPr="004A3FA5">
              <w:t>210107300002107</w:t>
            </w:r>
          </w:p>
          <w:p w:rsidR="008F3A98" w:rsidRPr="004A3FA5" w:rsidRDefault="008F3A98" w:rsidP="00E53AAB">
            <w:r w:rsidRPr="004A3FA5">
              <w:t>210107300002108</w:t>
            </w:r>
          </w:p>
          <w:p w:rsidR="008F3A98" w:rsidRPr="004A3FA5" w:rsidRDefault="008F3A98" w:rsidP="00E53AAB">
            <w:r w:rsidRPr="004A3FA5">
              <w:t>210107300002109</w:t>
            </w:r>
          </w:p>
        </w:tc>
        <w:tc>
          <w:tcPr>
            <w:tcW w:w="1258" w:type="dxa"/>
          </w:tcPr>
          <w:p w:rsidR="008F3A98" w:rsidRPr="004A3FA5" w:rsidRDefault="008F3A98" w:rsidP="00E53AAB">
            <w:proofErr w:type="spellStart"/>
            <w:r w:rsidRPr="004A3FA5">
              <w:lastRenderedPageBreak/>
              <w:t>отл</w:t>
            </w:r>
            <w:proofErr w:type="spellEnd"/>
          </w:p>
        </w:tc>
      </w:tr>
      <w:tr w:rsidR="008F3A98" w:rsidRPr="004A3FA5" w:rsidTr="001A2AB6">
        <w:tc>
          <w:tcPr>
            <w:tcW w:w="436" w:type="dxa"/>
          </w:tcPr>
          <w:p w:rsidR="008F3A98" w:rsidRPr="004A3FA5" w:rsidRDefault="008F3A98" w:rsidP="00E53AAB">
            <w:r w:rsidRPr="004A3FA5">
              <w:lastRenderedPageBreak/>
              <w:t>6</w:t>
            </w:r>
          </w:p>
        </w:tc>
        <w:tc>
          <w:tcPr>
            <w:tcW w:w="4350" w:type="dxa"/>
          </w:tcPr>
          <w:p w:rsidR="008F3A98" w:rsidRPr="004A3FA5" w:rsidRDefault="008F3A98" w:rsidP="00E53AAB">
            <w:pPr>
              <w:rPr>
                <w:lang w:val="en-US"/>
              </w:rPr>
            </w:pPr>
            <w:r w:rsidRPr="004A3FA5">
              <w:t xml:space="preserve">Шкаф книжный   </w:t>
            </w:r>
          </w:p>
        </w:tc>
        <w:tc>
          <w:tcPr>
            <w:tcW w:w="1867" w:type="dxa"/>
          </w:tcPr>
          <w:p w:rsidR="008F3A98" w:rsidRPr="004A3FA5" w:rsidRDefault="008F3A98" w:rsidP="00E53AAB">
            <w:r w:rsidRPr="004A3FA5">
              <w:t>1</w:t>
            </w:r>
          </w:p>
        </w:tc>
        <w:tc>
          <w:tcPr>
            <w:tcW w:w="1943" w:type="dxa"/>
          </w:tcPr>
          <w:p w:rsidR="008F3A98" w:rsidRPr="004A3FA5" w:rsidRDefault="008F3A98" w:rsidP="00E53AAB">
            <w:r w:rsidRPr="004A3FA5">
              <w:t>210107300002375</w:t>
            </w:r>
          </w:p>
        </w:tc>
        <w:tc>
          <w:tcPr>
            <w:tcW w:w="1258" w:type="dxa"/>
          </w:tcPr>
          <w:p w:rsidR="008F3A98" w:rsidRPr="004A3FA5" w:rsidRDefault="008F3A98" w:rsidP="00E53AAB">
            <w:proofErr w:type="spellStart"/>
            <w:r w:rsidRPr="004A3FA5">
              <w:t>отл</w:t>
            </w:r>
            <w:proofErr w:type="spellEnd"/>
          </w:p>
        </w:tc>
      </w:tr>
      <w:tr w:rsidR="008F3A98" w:rsidRPr="004A3FA5" w:rsidTr="001A2AB6">
        <w:tc>
          <w:tcPr>
            <w:tcW w:w="436" w:type="dxa"/>
          </w:tcPr>
          <w:p w:rsidR="008F3A98" w:rsidRPr="004A3FA5" w:rsidRDefault="008F3A98" w:rsidP="00E53AAB">
            <w:r w:rsidRPr="004A3FA5">
              <w:t>7</w:t>
            </w:r>
          </w:p>
        </w:tc>
        <w:tc>
          <w:tcPr>
            <w:tcW w:w="4350" w:type="dxa"/>
          </w:tcPr>
          <w:p w:rsidR="008F3A98" w:rsidRPr="00A218B5" w:rsidRDefault="008F3A98" w:rsidP="00E53AAB">
            <w:r w:rsidRPr="004A3FA5">
              <w:t>Мультимедийный</w:t>
            </w:r>
            <w:r w:rsidRPr="004A3FA5">
              <w:rPr>
                <w:lang w:val="en-US"/>
              </w:rPr>
              <w:t>DLP</w:t>
            </w:r>
            <w:r w:rsidRPr="004A3FA5">
              <w:t>проектор</w:t>
            </w:r>
            <w:r w:rsidRPr="004A3FA5">
              <w:rPr>
                <w:lang w:val="en-US"/>
              </w:rPr>
              <w:t>RICONPJS</w:t>
            </w:r>
            <w:r w:rsidRPr="00A218B5">
              <w:t>2440</w:t>
            </w:r>
          </w:p>
        </w:tc>
        <w:tc>
          <w:tcPr>
            <w:tcW w:w="1867" w:type="dxa"/>
          </w:tcPr>
          <w:p w:rsidR="008F3A98" w:rsidRPr="004A3FA5" w:rsidRDefault="008F3A98" w:rsidP="00E53AAB">
            <w:r w:rsidRPr="004A3FA5">
              <w:t>1</w:t>
            </w:r>
          </w:p>
        </w:tc>
        <w:tc>
          <w:tcPr>
            <w:tcW w:w="1943" w:type="dxa"/>
          </w:tcPr>
          <w:p w:rsidR="008F3A98" w:rsidRPr="004A3FA5" w:rsidRDefault="008F3A98" w:rsidP="00E53AAB">
            <w:r w:rsidRPr="004A3FA5">
              <w:t>210107300002401</w:t>
            </w:r>
          </w:p>
        </w:tc>
        <w:tc>
          <w:tcPr>
            <w:tcW w:w="1258" w:type="dxa"/>
          </w:tcPr>
          <w:p w:rsidR="008F3A98" w:rsidRPr="004A3FA5" w:rsidRDefault="008F3A98" w:rsidP="00E53AAB">
            <w:proofErr w:type="spellStart"/>
            <w:r w:rsidRPr="004A3FA5">
              <w:t>отл</w:t>
            </w:r>
            <w:proofErr w:type="spellEnd"/>
          </w:p>
        </w:tc>
      </w:tr>
      <w:tr w:rsidR="008F3A98" w:rsidRPr="004A3FA5" w:rsidTr="001A2AB6">
        <w:tc>
          <w:tcPr>
            <w:tcW w:w="436" w:type="dxa"/>
          </w:tcPr>
          <w:p w:rsidR="008F3A98" w:rsidRPr="004A3FA5" w:rsidRDefault="008F3A98" w:rsidP="00E53AAB">
            <w:r w:rsidRPr="004A3FA5">
              <w:t>8</w:t>
            </w:r>
          </w:p>
        </w:tc>
        <w:tc>
          <w:tcPr>
            <w:tcW w:w="4350" w:type="dxa"/>
          </w:tcPr>
          <w:p w:rsidR="008F3A98" w:rsidRPr="004A3FA5" w:rsidRDefault="008F3A98" w:rsidP="00E53AAB">
            <w:pPr>
              <w:rPr>
                <w:lang w:val="en-US"/>
              </w:rPr>
            </w:pPr>
            <w:r w:rsidRPr="004A3FA5">
              <w:t xml:space="preserve">Водонагреватель </w:t>
            </w:r>
            <w:r w:rsidRPr="004A3FA5">
              <w:rPr>
                <w:lang w:val="en-US"/>
              </w:rPr>
              <w:t>ATLANTIC</w:t>
            </w:r>
          </w:p>
        </w:tc>
        <w:tc>
          <w:tcPr>
            <w:tcW w:w="1867" w:type="dxa"/>
          </w:tcPr>
          <w:p w:rsidR="008F3A98" w:rsidRPr="004A3FA5" w:rsidRDefault="008F3A98" w:rsidP="00E53AAB">
            <w:pPr>
              <w:rPr>
                <w:lang w:val="en-US"/>
              </w:rPr>
            </w:pPr>
            <w:r w:rsidRPr="004A3FA5">
              <w:rPr>
                <w:lang w:val="en-US"/>
              </w:rPr>
              <w:t>1</w:t>
            </w:r>
          </w:p>
        </w:tc>
        <w:tc>
          <w:tcPr>
            <w:tcW w:w="1943" w:type="dxa"/>
          </w:tcPr>
          <w:p w:rsidR="008F3A98" w:rsidRPr="004A3FA5" w:rsidRDefault="008F3A98" w:rsidP="00E53AAB">
            <w:r w:rsidRPr="004A3FA5">
              <w:t>210107300002419</w:t>
            </w:r>
          </w:p>
        </w:tc>
        <w:tc>
          <w:tcPr>
            <w:tcW w:w="1258" w:type="dxa"/>
          </w:tcPr>
          <w:p w:rsidR="008F3A98" w:rsidRPr="004A3FA5" w:rsidRDefault="008F3A98" w:rsidP="00E53AAB">
            <w:proofErr w:type="spellStart"/>
            <w:r w:rsidRPr="004A3FA5">
              <w:t>отл</w:t>
            </w:r>
            <w:proofErr w:type="spellEnd"/>
          </w:p>
        </w:tc>
      </w:tr>
    </w:tbl>
    <w:p w:rsidR="008F3A98" w:rsidRPr="004A3FA5" w:rsidRDefault="008F3A98" w:rsidP="008F3A98"/>
    <w:p w:rsidR="008F3A98" w:rsidRPr="004A3FA5" w:rsidRDefault="008F3A98" w:rsidP="008F3A98"/>
    <w:p w:rsidR="008F3A98" w:rsidRPr="004A3FA5" w:rsidRDefault="008F3A98" w:rsidP="008F3A98">
      <w:pPr>
        <w:jc w:val="both"/>
      </w:pPr>
      <w:r w:rsidRPr="004A3FA5">
        <w:t>Сдал:  ___________________/</w:t>
      </w:r>
      <w:proofErr w:type="spellStart"/>
      <w:r w:rsidRPr="004A3FA5">
        <w:t>Эрдынеева</w:t>
      </w:r>
      <w:proofErr w:type="spellEnd"/>
      <w:r w:rsidRPr="004A3FA5">
        <w:t xml:space="preserve"> И.П. /</w:t>
      </w:r>
    </w:p>
    <w:p w:rsidR="008F3A98" w:rsidRPr="004A3FA5" w:rsidRDefault="008F3A98" w:rsidP="008F3A98">
      <w:pPr>
        <w:jc w:val="both"/>
      </w:pPr>
    </w:p>
    <w:p w:rsidR="008F3A98" w:rsidRPr="004A3FA5" w:rsidRDefault="008F3A98" w:rsidP="008F3A98">
      <w:pPr>
        <w:jc w:val="both"/>
      </w:pPr>
      <w:r w:rsidRPr="004A3FA5">
        <w:t>Принял: _________________/Минаева О.И./</w:t>
      </w:r>
    </w:p>
    <w:p w:rsidR="008F3A98" w:rsidRPr="004A3FA5" w:rsidRDefault="008F3A98" w:rsidP="008F3A98">
      <w:pPr>
        <w:tabs>
          <w:tab w:val="left" w:pos="2646"/>
          <w:tab w:val="left" w:pos="5546"/>
          <w:tab w:val="center" w:pos="7830"/>
        </w:tabs>
        <w:jc w:val="both"/>
      </w:pPr>
    </w:p>
    <w:p w:rsidR="008F3A98" w:rsidRPr="004A3FA5" w:rsidRDefault="008F3A98" w:rsidP="008F3A98">
      <w:pPr>
        <w:tabs>
          <w:tab w:val="left" w:pos="2646"/>
          <w:tab w:val="left" w:pos="5546"/>
          <w:tab w:val="center" w:pos="7830"/>
        </w:tabs>
        <w:jc w:val="both"/>
      </w:pPr>
    </w:p>
    <w:p w:rsidR="008F3A98" w:rsidRDefault="008F3A98" w:rsidP="008F3A98">
      <w:pPr>
        <w:tabs>
          <w:tab w:val="left" w:pos="2646"/>
          <w:tab w:val="left" w:pos="5546"/>
          <w:tab w:val="center" w:pos="7830"/>
        </w:tabs>
        <w:jc w:val="both"/>
      </w:pPr>
      <w:r w:rsidRPr="004A3FA5">
        <w:t xml:space="preserve"> Члены комиссии:  </w:t>
      </w:r>
    </w:p>
    <w:p w:rsidR="008F3A98" w:rsidRPr="009E004B" w:rsidRDefault="008F3A98" w:rsidP="008F3A98">
      <w:pPr>
        <w:tabs>
          <w:tab w:val="left" w:pos="2646"/>
          <w:tab w:val="left" w:pos="5546"/>
          <w:tab w:val="center" w:pos="7830"/>
        </w:tabs>
        <w:jc w:val="both"/>
      </w:pPr>
      <w:r w:rsidRPr="009E004B">
        <w:t>Зам</w:t>
      </w:r>
      <w:proofErr w:type="gramStart"/>
      <w:r w:rsidRPr="009E004B">
        <w:t>.д</w:t>
      </w:r>
      <w:proofErr w:type="gramEnd"/>
      <w:r w:rsidRPr="009E004B">
        <w:t xml:space="preserve">иректора по </w:t>
      </w:r>
      <w:proofErr w:type="spellStart"/>
      <w:r w:rsidRPr="009E004B">
        <w:t>УР____________</w:t>
      </w:r>
      <w:r>
        <w:t>________</w:t>
      </w:r>
      <w:r w:rsidR="00F76788">
        <w:t>Елисеева</w:t>
      </w:r>
      <w:proofErr w:type="spellEnd"/>
      <w:r w:rsidR="00F76788">
        <w:t xml:space="preserve"> Е.А.</w:t>
      </w:r>
    </w:p>
    <w:p w:rsidR="008F3A98" w:rsidRPr="004A3FA5" w:rsidRDefault="008F3A98" w:rsidP="008F3A98">
      <w:pPr>
        <w:tabs>
          <w:tab w:val="left" w:pos="2646"/>
          <w:tab w:val="left" w:pos="5546"/>
          <w:tab w:val="center" w:pos="7830"/>
        </w:tabs>
        <w:jc w:val="both"/>
      </w:pPr>
    </w:p>
    <w:p w:rsidR="008F3A98" w:rsidRPr="004A3FA5" w:rsidRDefault="008F3A98" w:rsidP="008F3A98">
      <w:pPr>
        <w:tabs>
          <w:tab w:val="left" w:pos="2646"/>
          <w:tab w:val="left" w:pos="5546"/>
          <w:tab w:val="center" w:pos="7830"/>
        </w:tabs>
      </w:pPr>
      <w:r w:rsidRPr="004A3FA5">
        <w:t xml:space="preserve"> Зам. директора по АХЧ:     _____________   Очиров З.Н.                 </w:t>
      </w:r>
    </w:p>
    <w:p w:rsidR="008F3A98" w:rsidRDefault="008F3A98" w:rsidP="008F3A98">
      <w:pPr>
        <w:tabs>
          <w:tab w:val="left" w:pos="2646"/>
          <w:tab w:val="left" w:pos="5546"/>
          <w:tab w:val="center" w:pos="7830"/>
        </w:tabs>
      </w:pPr>
    </w:p>
    <w:p w:rsidR="008F3A98" w:rsidRPr="004A3FA5" w:rsidRDefault="008F3A98" w:rsidP="008F3A98">
      <w:pPr>
        <w:tabs>
          <w:tab w:val="left" w:pos="2646"/>
          <w:tab w:val="left" w:pos="5546"/>
          <w:tab w:val="center" w:pos="7830"/>
        </w:tabs>
      </w:pPr>
      <w:r w:rsidRPr="004A3FA5">
        <w:t xml:space="preserve"> Библиотекарь</w:t>
      </w:r>
      <w:proofErr w:type="gramStart"/>
      <w:r w:rsidRPr="004A3FA5">
        <w:t xml:space="preserve">  :</w:t>
      </w:r>
      <w:proofErr w:type="gramEnd"/>
      <w:r w:rsidRPr="004A3FA5">
        <w:t xml:space="preserve">                 _______________  Бадмаева Б.Б.</w:t>
      </w:r>
    </w:p>
    <w:p w:rsidR="008F3A98" w:rsidRPr="004A3FA5" w:rsidRDefault="008F3A98" w:rsidP="008F3A98">
      <w:pPr>
        <w:tabs>
          <w:tab w:val="left" w:pos="2646"/>
          <w:tab w:val="left" w:pos="5546"/>
          <w:tab w:val="center" w:pos="7830"/>
        </w:tabs>
      </w:pPr>
    </w:p>
    <w:p w:rsidR="008F3A98" w:rsidRPr="004A3FA5" w:rsidRDefault="008F3A98" w:rsidP="008F3A98">
      <w:pPr>
        <w:tabs>
          <w:tab w:val="left" w:pos="2646"/>
          <w:tab w:val="left" w:pos="5546"/>
          <w:tab w:val="center" w:pos="7830"/>
        </w:tabs>
      </w:pPr>
      <w:r w:rsidRPr="004A3FA5">
        <w:t xml:space="preserve">  Зам </w:t>
      </w:r>
      <w:proofErr w:type="spellStart"/>
      <w:r w:rsidRPr="004A3FA5">
        <w:t>дир</w:t>
      </w:r>
      <w:proofErr w:type="spellEnd"/>
      <w:r w:rsidRPr="004A3FA5">
        <w:t xml:space="preserve"> по ИКТ:                    ____________ </w:t>
      </w:r>
      <w:proofErr w:type="spellStart"/>
      <w:r w:rsidRPr="004A3FA5">
        <w:t>Цыбиков</w:t>
      </w:r>
      <w:proofErr w:type="spellEnd"/>
      <w:r w:rsidRPr="004A3FA5">
        <w:t xml:space="preserve"> Т.С.               </w:t>
      </w:r>
    </w:p>
    <w:p w:rsidR="008F3A98" w:rsidRPr="004A3FA5" w:rsidRDefault="008F3A98" w:rsidP="008F3A98">
      <w:pPr>
        <w:tabs>
          <w:tab w:val="left" w:pos="2646"/>
          <w:tab w:val="left" w:pos="5546"/>
          <w:tab w:val="center" w:pos="7830"/>
        </w:tabs>
      </w:pPr>
    </w:p>
    <w:p w:rsidR="008F3A98" w:rsidRPr="004A3FA5" w:rsidRDefault="008F3A98" w:rsidP="008F3A98">
      <w:pPr>
        <w:tabs>
          <w:tab w:val="left" w:pos="2646"/>
          <w:tab w:val="left" w:pos="5546"/>
          <w:tab w:val="center" w:pos="7830"/>
        </w:tabs>
      </w:pPr>
      <w:r w:rsidRPr="004A3FA5">
        <w:t xml:space="preserve">  Делопроизводитель:             ____________  Мартьянова С.В.</w:t>
      </w:r>
    </w:p>
    <w:p w:rsidR="008F3A98" w:rsidRPr="004A3FA5" w:rsidRDefault="008F3A98" w:rsidP="008F3A98">
      <w:pPr>
        <w:tabs>
          <w:tab w:val="left" w:pos="2646"/>
          <w:tab w:val="left" w:pos="5546"/>
          <w:tab w:val="center" w:pos="7830"/>
        </w:tabs>
      </w:pPr>
    </w:p>
    <w:p w:rsidR="008F3A98" w:rsidRPr="004A3FA5" w:rsidRDefault="008F3A98" w:rsidP="008F3A98"/>
    <w:p w:rsidR="008F3A98" w:rsidRDefault="008F3A98" w:rsidP="008F3A98">
      <w:pPr>
        <w:rPr>
          <w:sz w:val="28"/>
          <w:szCs w:val="28"/>
        </w:rPr>
      </w:pPr>
    </w:p>
    <w:p w:rsidR="008F3A98" w:rsidRDefault="008F3A98" w:rsidP="008F3A98">
      <w:pPr>
        <w:rPr>
          <w:sz w:val="28"/>
          <w:szCs w:val="28"/>
        </w:rPr>
      </w:pPr>
    </w:p>
    <w:p w:rsidR="008F3A98" w:rsidRDefault="008F3A98" w:rsidP="008F3A98">
      <w:pPr>
        <w:rPr>
          <w:sz w:val="28"/>
          <w:szCs w:val="28"/>
        </w:rPr>
      </w:pPr>
    </w:p>
    <w:p w:rsidR="008F3A98" w:rsidRDefault="008F3A98" w:rsidP="008F3A98">
      <w:pPr>
        <w:rPr>
          <w:sz w:val="28"/>
          <w:szCs w:val="28"/>
        </w:rPr>
      </w:pPr>
    </w:p>
    <w:p w:rsidR="008F3A98" w:rsidRDefault="008F3A98" w:rsidP="008F3A98">
      <w:pPr>
        <w:rPr>
          <w:sz w:val="28"/>
          <w:szCs w:val="28"/>
        </w:rPr>
      </w:pPr>
    </w:p>
    <w:p w:rsidR="008F3A98" w:rsidRDefault="008F3A98" w:rsidP="008F3A98">
      <w:pPr>
        <w:rPr>
          <w:sz w:val="28"/>
          <w:szCs w:val="28"/>
        </w:rPr>
      </w:pPr>
    </w:p>
    <w:p w:rsidR="008F3A98" w:rsidRPr="008F3A98" w:rsidRDefault="008F3A98">
      <w:pPr>
        <w:rPr>
          <w:b/>
          <w:sz w:val="28"/>
          <w:szCs w:val="28"/>
        </w:rPr>
      </w:pPr>
    </w:p>
    <w:p w:rsidR="00653C33" w:rsidRPr="002057E5" w:rsidRDefault="00653C33">
      <w:pPr>
        <w:rPr>
          <w:b/>
          <w:sz w:val="28"/>
          <w:szCs w:val="28"/>
        </w:rPr>
      </w:pPr>
    </w:p>
    <w:p w:rsidR="001A2AB6" w:rsidRDefault="001A2AB6" w:rsidP="001A2AB6">
      <w:pPr>
        <w:jc w:val="center"/>
        <w:rPr>
          <w:b/>
        </w:rPr>
      </w:pPr>
    </w:p>
    <w:p w:rsidR="00653C33" w:rsidRPr="00A750DE" w:rsidRDefault="001A2AB6" w:rsidP="001A2AB6">
      <w:pPr>
        <w:ind w:left="1080"/>
        <w:rPr>
          <w:b/>
        </w:rPr>
      </w:pPr>
      <w:r>
        <w:rPr>
          <w:b/>
        </w:rPr>
        <w:lastRenderedPageBreak/>
        <w:t xml:space="preserve">                                         </w:t>
      </w:r>
      <w:r>
        <w:rPr>
          <w:b/>
          <w:lang w:val="en-US"/>
        </w:rPr>
        <w:t>I</w:t>
      </w:r>
      <w:r w:rsidRPr="001A2AB6">
        <w:rPr>
          <w:b/>
        </w:rPr>
        <w:t>.</w:t>
      </w:r>
      <w:r>
        <w:rPr>
          <w:b/>
        </w:rPr>
        <w:t xml:space="preserve">    </w:t>
      </w:r>
      <w:r w:rsidR="00653C33" w:rsidRPr="00A750DE">
        <w:rPr>
          <w:b/>
        </w:rPr>
        <w:t>Оборудование кабинета</w:t>
      </w:r>
    </w:p>
    <w:p w:rsidR="00653C33" w:rsidRPr="00A750DE" w:rsidRDefault="00653C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"/>
        <w:gridCol w:w="5186"/>
        <w:gridCol w:w="1143"/>
        <w:gridCol w:w="2069"/>
        <w:gridCol w:w="1054"/>
      </w:tblGrid>
      <w:tr w:rsidR="008F3A98" w:rsidRPr="004A3FA5" w:rsidTr="00E53AAB">
        <w:tc>
          <w:tcPr>
            <w:tcW w:w="0" w:type="auto"/>
          </w:tcPr>
          <w:p w:rsidR="008F3A98" w:rsidRPr="004A3FA5" w:rsidRDefault="008F3A98" w:rsidP="00E53AAB">
            <w:r w:rsidRPr="004A3FA5">
              <w:t>№</w:t>
            </w:r>
          </w:p>
        </w:tc>
        <w:tc>
          <w:tcPr>
            <w:tcW w:w="0" w:type="auto"/>
          </w:tcPr>
          <w:p w:rsidR="008F3A98" w:rsidRPr="004A3FA5" w:rsidRDefault="008F3A98" w:rsidP="00E53AAB">
            <w:r w:rsidRPr="004A3FA5">
              <w:t xml:space="preserve">Наименование </w:t>
            </w:r>
          </w:p>
        </w:tc>
        <w:tc>
          <w:tcPr>
            <w:tcW w:w="0" w:type="auto"/>
          </w:tcPr>
          <w:p w:rsidR="008F3A98" w:rsidRPr="004A3FA5" w:rsidRDefault="008F3A98" w:rsidP="00E53AAB">
            <w:r w:rsidRPr="004A3FA5">
              <w:t xml:space="preserve">Количество </w:t>
            </w:r>
          </w:p>
        </w:tc>
        <w:tc>
          <w:tcPr>
            <w:tcW w:w="0" w:type="auto"/>
          </w:tcPr>
          <w:p w:rsidR="008F3A98" w:rsidRPr="004A3FA5" w:rsidRDefault="008F3A98" w:rsidP="00E53AAB">
            <w:r w:rsidRPr="004A3FA5">
              <w:t xml:space="preserve">Инвентарный </w:t>
            </w:r>
          </w:p>
          <w:p w:rsidR="008F3A98" w:rsidRPr="004A3FA5" w:rsidRDefault="008F3A98" w:rsidP="00E53AAB">
            <w:r w:rsidRPr="004A3FA5">
              <w:t xml:space="preserve">Номер </w:t>
            </w:r>
          </w:p>
        </w:tc>
        <w:tc>
          <w:tcPr>
            <w:tcW w:w="0" w:type="auto"/>
          </w:tcPr>
          <w:p w:rsidR="008F3A98" w:rsidRPr="004A3FA5" w:rsidRDefault="008F3A98" w:rsidP="00E53AAB">
            <w:r w:rsidRPr="004A3FA5">
              <w:t xml:space="preserve">Состояние </w:t>
            </w:r>
          </w:p>
        </w:tc>
      </w:tr>
      <w:tr w:rsidR="008F3A98" w:rsidRPr="004A3FA5" w:rsidTr="00E53AAB">
        <w:tc>
          <w:tcPr>
            <w:tcW w:w="0" w:type="auto"/>
          </w:tcPr>
          <w:p w:rsidR="008F3A98" w:rsidRPr="004A3FA5" w:rsidRDefault="008F3A98" w:rsidP="00E53AAB">
            <w:r w:rsidRPr="004A3FA5">
              <w:t>1</w:t>
            </w:r>
          </w:p>
        </w:tc>
        <w:tc>
          <w:tcPr>
            <w:tcW w:w="0" w:type="auto"/>
          </w:tcPr>
          <w:p w:rsidR="008F3A98" w:rsidRPr="004A3FA5" w:rsidRDefault="008F3A98" w:rsidP="00E53AAB">
            <w:r w:rsidRPr="004A3FA5">
              <w:t xml:space="preserve">Доска </w:t>
            </w:r>
          </w:p>
        </w:tc>
        <w:tc>
          <w:tcPr>
            <w:tcW w:w="0" w:type="auto"/>
          </w:tcPr>
          <w:p w:rsidR="008F3A98" w:rsidRPr="004A3FA5" w:rsidRDefault="008F3A98" w:rsidP="00E53AAB">
            <w:r w:rsidRPr="004A3FA5">
              <w:t>1</w:t>
            </w:r>
          </w:p>
        </w:tc>
        <w:tc>
          <w:tcPr>
            <w:tcW w:w="0" w:type="auto"/>
          </w:tcPr>
          <w:p w:rsidR="008F3A98" w:rsidRPr="004A3FA5" w:rsidRDefault="008F3A98" w:rsidP="00E53AAB">
            <w:r w:rsidRPr="004A3FA5">
              <w:t>210107300002425</w:t>
            </w:r>
          </w:p>
        </w:tc>
        <w:tc>
          <w:tcPr>
            <w:tcW w:w="0" w:type="auto"/>
          </w:tcPr>
          <w:p w:rsidR="008F3A98" w:rsidRPr="004A3FA5" w:rsidRDefault="008F3A98" w:rsidP="00E53AAB">
            <w:proofErr w:type="spellStart"/>
            <w:r w:rsidRPr="004A3FA5">
              <w:t>отл</w:t>
            </w:r>
            <w:proofErr w:type="spellEnd"/>
          </w:p>
        </w:tc>
      </w:tr>
      <w:tr w:rsidR="008F3A98" w:rsidRPr="004A3FA5" w:rsidTr="00E53AAB">
        <w:tc>
          <w:tcPr>
            <w:tcW w:w="0" w:type="auto"/>
          </w:tcPr>
          <w:p w:rsidR="008F3A98" w:rsidRPr="004A3FA5" w:rsidRDefault="008F3A98" w:rsidP="00E53AAB">
            <w:r w:rsidRPr="004A3FA5">
              <w:t>2</w:t>
            </w:r>
          </w:p>
        </w:tc>
        <w:tc>
          <w:tcPr>
            <w:tcW w:w="0" w:type="auto"/>
          </w:tcPr>
          <w:p w:rsidR="008F3A98" w:rsidRPr="004A3FA5" w:rsidRDefault="008F3A98" w:rsidP="00E53AAB">
            <w:r w:rsidRPr="004A3FA5">
              <w:t xml:space="preserve">Стол учительский </w:t>
            </w:r>
          </w:p>
        </w:tc>
        <w:tc>
          <w:tcPr>
            <w:tcW w:w="0" w:type="auto"/>
          </w:tcPr>
          <w:p w:rsidR="008F3A98" w:rsidRPr="004A3FA5" w:rsidRDefault="008F3A98" w:rsidP="00E53AAB">
            <w:r w:rsidRPr="004A3FA5">
              <w:t>1</w:t>
            </w:r>
          </w:p>
        </w:tc>
        <w:tc>
          <w:tcPr>
            <w:tcW w:w="0" w:type="auto"/>
          </w:tcPr>
          <w:p w:rsidR="008F3A98" w:rsidRPr="004A3FA5" w:rsidRDefault="008F3A98" w:rsidP="00E53AAB">
            <w:r w:rsidRPr="004A3FA5">
              <w:t>210107300002379</w:t>
            </w:r>
          </w:p>
        </w:tc>
        <w:tc>
          <w:tcPr>
            <w:tcW w:w="0" w:type="auto"/>
          </w:tcPr>
          <w:p w:rsidR="008F3A98" w:rsidRPr="004A3FA5" w:rsidRDefault="008F3A98" w:rsidP="00E53AAB">
            <w:proofErr w:type="spellStart"/>
            <w:r w:rsidRPr="004A3FA5">
              <w:t>отл</w:t>
            </w:r>
            <w:proofErr w:type="spellEnd"/>
          </w:p>
        </w:tc>
      </w:tr>
      <w:tr w:rsidR="008F3A98" w:rsidRPr="004A3FA5" w:rsidTr="00E53AAB">
        <w:tc>
          <w:tcPr>
            <w:tcW w:w="0" w:type="auto"/>
          </w:tcPr>
          <w:p w:rsidR="008F3A98" w:rsidRPr="004A3FA5" w:rsidRDefault="008F3A98" w:rsidP="00E53AAB">
            <w:r w:rsidRPr="004A3FA5">
              <w:t>3</w:t>
            </w:r>
          </w:p>
        </w:tc>
        <w:tc>
          <w:tcPr>
            <w:tcW w:w="0" w:type="auto"/>
          </w:tcPr>
          <w:p w:rsidR="008F3A98" w:rsidRPr="004A3FA5" w:rsidRDefault="008F3A98" w:rsidP="00E53AAB">
            <w:r w:rsidRPr="004A3FA5">
              <w:t xml:space="preserve">Стул учительский </w:t>
            </w:r>
          </w:p>
        </w:tc>
        <w:tc>
          <w:tcPr>
            <w:tcW w:w="0" w:type="auto"/>
          </w:tcPr>
          <w:p w:rsidR="008F3A98" w:rsidRPr="004A3FA5" w:rsidRDefault="008F3A98" w:rsidP="00E53AAB">
            <w:r w:rsidRPr="004A3FA5">
              <w:t>1</w:t>
            </w:r>
          </w:p>
        </w:tc>
        <w:tc>
          <w:tcPr>
            <w:tcW w:w="0" w:type="auto"/>
          </w:tcPr>
          <w:p w:rsidR="008F3A98" w:rsidRPr="004A3FA5" w:rsidRDefault="008F3A98" w:rsidP="00E53AAB">
            <w:r w:rsidRPr="004A3FA5">
              <w:t>210107300002378</w:t>
            </w:r>
          </w:p>
        </w:tc>
        <w:tc>
          <w:tcPr>
            <w:tcW w:w="0" w:type="auto"/>
          </w:tcPr>
          <w:p w:rsidR="008F3A98" w:rsidRPr="004A3FA5" w:rsidRDefault="008F3A98" w:rsidP="00E53AAB">
            <w:proofErr w:type="spellStart"/>
            <w:r w:rsidRPr="004A3FA5">
              <w:t>отл</w:t>
            </w:r>
            <w:proofErr w:type="spellEnd"/>
          </w:p>
        </w:tc>
      </w:tr>
      <w:tr w:rsidR="008F3A98" w:rsidRPr="004A3FA5" w:rsidTr="00E53AAB">
        <w:tc>
          <w:tcPr>
            <w:tcW w:w="0" w:type="auto"/>
          </w:tcPr>
          <w:p w:rsidR="008F3A98" w:rsidRPr="004A3FA5" w:rsidRDefault="008F3A98" w:rsidP="00E53AAB">
            <w:r w:rsidRPr="004A3FA5">
              <w:t>4</w:t>
            </w:r>
          </w:p>
        </w:tc>
        <w:tc>
          <w:tcPr>
            <w:tcW w:w="0" w:type="auto"/>
          </w:tcPr>
          <w:p w:rsidR="008F3A98" w:rsidRPr="004A3FA5" w:rsidRDefault="008F3A98" w:rsidP="00E53AAB">
            <w:r w:rsidRPr="004A3FA5">
              <w:t xml:space="preserve">Стул ученический </w:t>
            </w:r>
          </w:p>
        </w:tc>
        <w:tc>
          <w:tcPr>
            <w:tcW w:w="0" w:type="auto"/>
          </w:tcPr>
          <w:p w:rsidR="008F3A98" w:rsidRPr="004A3FA5" w:rsidRDefault="008F3A98" w:rsidP="00E53AAB">
            <w:r w:rsidRPr="004A3FA5">
              <w:t>30</w:t>
            </w:r>
          </w:p>
        </w:tc>
        <w:tc>
          <w:tcPr>
            <w:tcW w:w="0" w:type="auto"/>
          </w:tcPr>
          <w:p w:rsidR="008F3A98" w:rsidRPr="004A3FA5" w:rsidRDefault="008F3A98" w:rsidP="00E53AAB">
            <w:r w:rsidRPr="004A3FA5">
              <w:t>210107300002171</w:t>
            </w:r>
          </w:p>
          <w:p w:rsidR="008F3A98" w:rsidRPr="004A3FA5" w:rsidRDefault="008F3A98" w:rsidP="00E53AAB">
            <w:r w:rsidRPr="004A3FA5">
              <w:t>210107300002172</w:t>
            </w:r>
          </w:p>
          <w:p w:rsidR="008F3A98" w:rsidRPr="004A3FA5" w:rsidRDefault="008F3A98" w:rsidP="00E53AAB">
            <w:r w:rsidRPr="004A3FA5">
              <w:t>210107300002173</w:t>
            </w:r>
          </w:p>
          <w:p w:rsidR="008F3A98" w:rsidRPr="004A3FA5" w:rsidRDefault="008F3A98" w:rsidP="00E53AAB">
            <w:r w:rsidRPr="004A3FA5">
              <w:t>210107300002174</w:t>
            </w:r>
          </w:p>
          <w:p w:rsidR="008F3A98" w:rsidRPr="004A3FA5" w:rsidRDefault="008F3A98" w:rsidP="00E53AAB">
            <w:r w:rsidRPr="004A3FA5">
              <w:t>210107300002175</w:t>
            </w:r>
          </w:p>
          <w:p w:rsidR="008F3A98" w:rsidRPr="004A3FA5" w:rsidRDefault="008F3A98" w:rsidP="00E53AAB">
            <w:r w:rsidRPr="004A3FA5">
              <w:t>210107300002176</w:t>
            </w:r>
          </w:p>
          <w:p w:rsidR="008F3A98" w:rsidRPr="004A3FA5" w:rsidRDefault="008F3A98" w:rsidP="00E53AAB">
            <w:r w:rsidRPr="004A3FA5">
              <w:t>210107300002177</w:t>
            </w:r>
          </w:p>
          <w:p w:rsidR="008F3A98" w:rsidRPr="004A3FA5" w:rsidRDefault="008F3A98" w:rsidP="00E53AAB">
            <w:r w:rsidRPr="004A3FA5">
              <w:t>210107300002178</w:t>
            </w:r>
          </w:p>
          <w:p w:rsidR="008F3A98" w:rsidRPr="004A3FA5" w:rsidRDefault="008F3A98" w:rsidP="00E53AAB">
            <w:r w:rsidRPr="004A3FA5">
              <w:t>210107300002179</w:t>
            </w:r>
          </w:p>
          <w:p w:rsidR="008F3A98" w:rsidRPr="004A3FA5" w:rsidRDefault="008F3A98" w:rsidP="00E53AAB">
            <w:r w:rsidRPr="004A3FA5">
              <w:t>210107300002180</w:t>
            </w:r>
          </w:p>
          <w:p w:rsidR="008F3A98" w:rsidRPr="004A3FA5" w:rsidRDefault="008F3A98" w:rsidP="00E53AAB">
            <w:r w:rsidRPr="004A3FA5">
              <w:t>210107300002181</w:t>
            </w:r>
          </w:p>
          <w:p w:rsidR="008F3A98" w:rsidRPr="004A3FA5" w:rsidRDefault="008F3A98" w:rsidP="00E53AAB">
            <w:r w:rsidRPr="004A3FA5">
              <w:t>210107300002182</w:t>
            </w:r>
          </w:p>
          <w:p w:rsidR="008F3A98" w:rsidRPr="004A3FA5" w:rsidRDefault="008F3A98" w:rsidP="00E53AAB">
            <w:r w:rsidRPr="004A3FA5">
              <w:t>210107300002183</w:t>
            </w:r>
          </w:p>
          <w:p w:rsidR="008F3A98" w:rsidRPr="004A3FA5" w:rsidRDefault="008F3A98" w:rsidP="00E53AAB">
            <w:r w:rsidRPr="004A3FA5">
              <w:t>210107300002184</w:t>
            </w:r>
          </w:p>
          <w:p w:rsidR="008F3A98" w:rsidRPr="004A3FA5" w:rsidRDefault="008F3A98" w:rsidP="00E53AAB">
            <w:r w:rsidRPr="004A3FA5">
              <w:t>210107300002185</w:t>
            </w:r>
          </w:p>
          <w:p w:rsidR="008F3A98" w:rsidRPr="004A3FA5" w:rsidRDefault="008F3A98" w:rsidP="00E53AAB">
            <w:r w:rsidRPr="004A3FA5">
              <w:t>210107300002186</w:t>
            </w:r>
          </w:p>
          <w:p w:rsidR="008F3A98" w:rsidRPr="004A3FA5" w:rsidRDefault="008F3A98" w:rsidP="00E53AAB">
            <w:r w:rsidRPr="004A3FA5">
              <w:t>210107300002187</w:t>
            </w:r>
          </w:p>
          <w:p w:rsidR="008F3A98" w:rsidRPr="004A3FA5" w:rsidRDefault="008F3A98" w:rsidP="00E53AAB">
            <w:r w:rsidRPr="004A3FA5">
              <w:t>210107300002188</w:t>
            </w:r>
          </w:p>
          <w:p w:rsidR="008F3A98" w:rsidRPr="004A3FA5" w:rsidRDefault="008F3A98" w:rsidP="00E53AAB">
            <w:r w:rsidRPr="004A3FA5">
              <w:t>210107300002189</w:t>
            </w:r>
          </w:p>
          <w:p w:rsidR="008F3A98" w:rsidRPr="004A3FA5" w:rsidRDefault="008F3A98" w:rsidP="00E53AAB">
            <w:r w:rsidRPr="004A3FA5">
              <w:t>210107300002190</w:t>
            </w:r>
          </w:p>
          <w:p w:rsidR="008F3A98" w:rsidRPr="004A3FA5" w:rsidRDefault="008F3A98" w:rsidP="00E53AAB">
            <w:r w:rsidRPr="004A3FA5">
              <w:t>210107300002191</w:t>
            </w:r>
          </w:p>
          <w:p w:rsidR="008F3A98" w:rsidRPr="004A3FA5" w:rsidRDefault="008F3A98" w:rsidP="00E53AAB">
            <w:r w:rsidRPr="004A3FA5">
              <w:t>210107300002192</w:t>
            </w:r>
          </w:p>
          <w:p w:rsidR="008F3A98" w:rsidRPr="004A3FA5" w:rsidRDefault="008F3A98" w:rsidP="00E53AAB">
            <w:r w:rsidRPr="004A3FA5">
              <w:t>210107300002193</w:t>
            </w:r>
          </w:p>
          <w:p w:rsidR="008F3A98" w:rsidRPr="004A3FA5" w:rsidRDefault="008F3A98" w:rsidP="00E53AAB">
            <w:r w:rsidRPr="004A3FA5">
              <w:t>210107300002194</w:t>
            </w:r>
          </w:p>
          <w:p w:rsidR="008F3A98" w:rsidRPr="004A3FA5" w:rsidRDefault="008F3A98" w:rsidP="00E53AAB">
            <w:r w:rsidRPr="004A3FA5">
              <w:t>210107300002195</w:t>
            </w:r>
          </w:p>
          <w:p w:rsidR="008F3A98" w:rsidRPr="004A3FA5" w:rsidRDefault="008F3A98" w:rsidP="00E53AAB">
            <w:r w:rsidRPr="004A3FA5">
              <w:t>210107300002196</w:t>
            </w:r>
          </w:p>
          <w:p w:rsidR="008F3A98" w:rsidRPr="004A3FA5" w:rsidRDefault="008F3A98" w:rsidP="00E53AAB">
            <w:r w:rsidRPr="004A3FA5">
              <w:t>210107300002197</w:t>
            </w:r>
          </w:p>
          <w:p w:rsidR="008F3A98" w:rsidRPr="004A3FA5" w:rsidRDefault="008F3A98" w:rsidP="00E53AAB">
            <w:r w:rsidRPr="004A3FA5">
              <w:t>210107300002198</w:t>
            </w:r>
          </w:p>
          <w:p w:rsidR="008F3A98" w:rsidRPr="004A3FA5" w:rsidRDefault="008F3A98" w:rsidP="00E53AAB">
            <w:r w:rsidRPr="004A3FA5">
              <w:t>210107300002199</w:t>
            </w:r>
          </w:p>
          <w:p w:rsidR="008F3A98" w:rsidRPr="004A3FA5" w:rsidRDefault="008F3A98" w:rsidP="00E53AAB">
            <w:r w:rsidRPr="004A3FA5">
              <w:t>210107300002200</w:t>
            </w:r>
          </w:p>
        </w:tc>
        <w:tc>
          <w:tcPr>
            <w:tcW w:w="0" w:type="auto"/>
          </w:tcPr>
          <w:p w:rsidR="008F3A98" w:rsidRPr="004A3FA5" w:rsidRDefault="008F3A98" w:rsidP="00E53AAB">
            <w:proofErr w:type="spellStart"/>
            <w:r w:rsidRPr="004A3FA5">
              <w:t>отл</w:t>
            </w:r>
            <w:proofErr w:type="spellEnd"/>
          </w:p>
        </w:tc>
      </w:tr>
      <w:tr w:rsidR="008F3A98" w:rsidRPr="004A3FA5" w:rsidTr="00E53AAB">
        <w:tc>
          <w:tcPr>
            <w:tcW w:w="0" w:type="auto"/>
          </w:tcPr>
          <w:p w:rsidR="008F3A98" w:rsidRPr="004A3FA5" w:rsidRDefault="008F3A98" w:rsidP="00E53AAB">
            <w:r w:rsidRPr="004A3FA5">
              <w:t>5</w:t>
            </w:r>
          </w:p>
        </w:tc>
        <w:tc>
          <w:tcPr>
            <w:tcW w:w="0" w:type="auto"/>
          </w:tcPr>
          <w:p w:rsidR="008F3A98" w:rsidRPr="004A3FA5" w:rsidRDefault="008F3A98" w:rsidP="00E53AAB">
            <w:r w:rsidRPr="004A3FA5">
              <w:t xml:space="preserve">Стол ученический </w:t>
            </w:r>
          </w:p>
        </w:tc>
        <w:tc>
          <w:tcPr>
            <w:tcW w:w="0" w:type="auto"/>
          </w:tcPr>
          <w:p w:rsidR="008F3A98" w:rsidRPr="004A3FA5" w:rsidRDefault="008F3A98" w:rsidP="00E53AAB">
            <w:r w:rsidRPr="004A3FA5">
              <w:t>15</w:t>
            </w:r>
          </w:p>
        </w:tc>
        <w:tc>
          <w:tcPr>
            <w:tcW w:w="0" w:type="auto"/>
          </w:tcPr>
          <w:p w:rsidR="008F3A98" w:rsidRPr="004A3FA5" w:rsidRDefault="008F3A98" w:rsidP="00E53AAB">
            <w:r w:rsidRPr="004A3FA5">
              <w:t>210107300002095</w:t>
            </w:r>
          </w:p>
          <w:p w:rsidR="008F3A98" w:rsidRPr="004A3FA5" w:rsidRDefault="008F3A98" w:rsidP="00E53AAB">
            <w:r w:rsidRPr="004A3FA5">
              <w:t>210107300002096</w:t>
            </w:r>
          </w:p>
          <w:p w:rsidR="008F3A98" w:rsidRPr="004A3FA5" w:rsidRDefault="008F3A98" w:rsidP="00E53AAB">
            <w:r w:rsidRPr="004A3FA5">
              <w:t>210107300002097</w:t>
            </w:r>
          </w:p>
          <w:p w:rsidR="008F3A98" w:rsidRPr="004A3FA5" w:rsidRDefault="008F3A98" w:rsidP="00E53AAB">
            <w:r w:rsidRPr="004A3FA5">
              <w:t>210107300002098</w:t>
            </w:r>
          </w:p>
          <w:p w:rsidR="008F3A98" w:rsidRPr="004A3FA5" w:rsidRDefault="008F3A98" w:rsidP="00E53AAB">
            <w:r w:rsidRPr="004A3FA5">
              <w:t>210107300002099</w:t>
            </w:r>
          </w:p>
          <w:p w:rsidR="008F3A98" w:rsidRPr="004A3FA5" w:rsidRDefault="008F3A98" w:rsidP="00E53AAB">
            <w:r w:rsidRPr="004A3FA5">
              <w:t>210107300002100</w:t>
            </w:r>
          </w:p>
          <w:p w:rsidR="008F3A98" w:rsidRPr="004A3FA5" w:rsidRDefault="008F3A98" w:rsidP="00E53AAB">
            <w:r w:rsidRPr="004A3FA5">
              <w:t>210107300002101</w:t>
            </w:r>
          </w:p>
          <w:p w:rsidR="008F3A98" w:rsidRPr="004A3FA5" w:rsidRDefault="008F3A98" w:rsidP="00E53AAB">
            <w:r w:rsidRPr="004A3FA5">
              <w:t>210107300002102</w:t>
            </w:r>
          </w:p>
          <w:p w:rsidR="008F3A98" w:rsidRPr="004A3FA5" w:rsidRDefault="008F3A98" w:rsidP="00E53AAB">
            <w:r w:rsidRPr="004A3FA5">
              <w:t>210107300002103</w:t>
            </w:r>
          </w:p>
          <w:p w:rsidR="008F3A98" w:rsidRPr="004A3FA5" w:rsidRDefault="008F3A98" w:rsidP="00E53AAB">
            <w:r w:rsidRPr="004A3FA5">
              <w:t>210107300002104</w:t>
            </w:r>
          </w:p>
          <w:p w:rsidR="008F3A98" w:rsidRPr="004A3FA5" w:rsidRDefault="008F3A98" w:rsidP="00E53AAB">
            <w:r w:rsidRPr="004A3FA5">
              <w:t>210107300002105</w:t>
            </w:r>
          </w:p>
          <w:p w:rsidR="008F3A98" w:rsidRPr="004A3FA5" w:rsidRDefault="008F3A98" w:rsidP="00E53AAB">
            <w:r w:rsidRPr="004A3FA5">
              <w:t>210107300002106</w:t>
            </w:r>
          </w:p>
          <w:p w:rsidR="008F3A98" w:rsidRPr="004A3FA5" w:rsidRDefault="008F3A98" w:rsidP="00E53AAB">
            <w:r w:rsidRPr="004A3FA5">
              <w:t>210107300002107</w:t>
            </w:r>
          </w:p>
          <w:p w:rsidR="008F3A98" w:rsidRPr="004A3FA5" w:rsidRDefault="008F3A98" w:rsidP="00E53AAB">
            <w:r w:rsidRPr="004A3FA5">
              <w:t>210107300002108</w:t>
            </w:r>
          </w:p>
          <w:p w:rsidR="008F3A98" w:rsidRPr="004A3FA5" w:rsidRDefault="008F3A98" w:rsidP="00E53AAB">
            <w:r w:rsidRPr="004A3FA5">
              <w:t>210107300002109</w:t>
            </w:r>
          </w:p>
        </w:tc>
        <w:tc>
          <w:tcPr>
            <w:tcW w:w="0" w:type="auto"/>
          </w:tcPr>
          <w:p w:rsidR="008F3A98" w:rsidRPr="004A3FA5" w:rsidRDefault="008F3A98" w:rsidP="00E53AAB">
            <w:proofErr w:type="spellStart"/>
            <w:r w:rsidRPr="004A3FA5">
              <w:t>отл</w:t>
            </w:r>
            <w:proofErr w:type="spellEnd"/>
          </w:p>
        </w:tc>
      </w:tr>
      <w:tr w:rsidR="008F3A98" w:rsidRPr="004A3FA5" w:rsidTr="00E53AAB">
        <w:tc>
          <w:tcPr>
            <w:tcW w:w="0" w:type="auto"/>
          </w:tcPr>
          <w:p w:rsidR="008F3A98" w:rsidRPr="004A3FA5" w:rsidRDefault="008F3A98" w:rsidP="00E53AAB">
            <w:r w:rsidRPr="004A3FA5">
              <w:lastRenderedPageBreak/>
              <w:t>6</w:t>
            </w:r>
          </w:p>
        </w:tc>
        <w:tc>
          <w:tcPr>
            <w:tcW w:w="0" w:type="auto"/>
          </w:tcPr>
          <w:p w:rsidR="008F3A98" w:rsidRPr="004A3FA5" w:rsidRDefault="008F3A98" w:rsidP="00E53AAB">
            <w:pPr>
              <w:rPr>
                <w:lang w:val="en-US"/>
              </w:rPr>
            </w:pPr>
            <w:r w:rsidRPr="004A3FA5">
              <w:t xml:space="preserve">Шкаф книжный   </w:t>
            </w:r>
          </w:p>
        </w:tc>
        <w:tc>
          <w:tcPr>
            <w:tcW w:w="0" w:type="auto"/>
          </w:tcPr>
          <w:p w:rsidR="008F3A98" w:rsidRPr="004A3FA5" w:rsidRDefault="008F3A98" w:rsidP="00E53AAB">
            <w:r w:rsidRPr="004A3FA5">
              <w:t>1</w:t>
            </w:r>
          </w:p>
        </w:tc>
        <w:tc>
          <w:tcPr>
            <w:tcW w:w="0" w:type="auto"/>
          </w:tcPr>
          <w:p w:rsidR="008F3A98" w:rsidRPr="004A3FA5" w:rsidRDefault="008F3A98" w:rsidP="00E53AAB">
            <w:r w:rsidRPr="004A3FA5">
              <w:t>210107300002375</w:t>
            </w:r>
          </w:p>
        </w:tc>
        <w:tc>
          <w:tcPr>
            <w:tcW w:w="0" w:type="auto"/>
          </w:tcPr>
          <w:p w:rsidR="008F3A98" w:rsidRPr="004A3FA5" w:rsidRDefault="008F3A98" w:rsidP="00E53AAB">
            <w:proofErr w:type="spellStart"/>
            <w:r w:rsidRPr="004A3FA5">
              <w:t>отл</w:t>
            </w:r>
            <w:proofErr w:type="spellEnd"/>
          </w:p>
        </w:tc>
      </w:tr>
      <w:tr w:rsidR="008F3A98" w:rsidRPr="001A2AB6" w:rsidTr="00E53AAB">
        <w:tc>
          <w:tcPr>
            <w:tcW w:w="0" w:type="auto"/>
          </w:tcPr>
          <w:p w:rsidR="008F3A98" w:rsidRPr="001A2AB6" w:rsidRDefault="008F3A98" w:rsidP="00E53AAB">
            <w:pPr>
              <w:rPr>
                <w:sz w:val="32"/>
                <w:szCs w:val="32"/>
              </w:rPr>
            </w:pPr>
            <w:r w:rsidRPr="001A2AB6">
              <w:rPr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8F3A98" w:rsidRPr="001A2AB6" w:rsidRDefault="008F3A98" w:rsidP="00E53AAB">
            <w:pPr>
              <w:rPr>
                <w:sz w:val="32"/>
                <w:szCs w:val="32"/>
              </w:rPr>
            </w:pPr>
            <w:r w:rsidRPr="001A2AB6">
              <w:rPr>
                <w:sz w:val="32"/>
                <w:szCs w:val="32"/>
              </w:rPr>
              <w:t>Мультимедийный</w:t>
            </w:r>
            <w:r w:rsidRPr="001A2AB6">
              <w:rPr>
                <w:sz w:val="32"/>
                <w:szCs w:val="32"/>
                <w:lang w:val="en-US"/>
              </w:rPr>
              <w:t>DLP</w:t>
            </w:r>
            <w:r w:rsidRPr="001A2AB6">
              <w:rPr>
                <w:sz w:val="32"/>
                <w:szCs w:val="32"/>
              </w:rPr>
              <w:t>проектор</w:t>
            </w:r>
            <w:r w:rsidRPr="001A2AB6">
              <w:rPr>
                <w:sz w:val="32"/>
                <w:szCs w:val="32"/>
                <w:lang w:val="en-US"/>
              </w:rPr>
              <w:t>RICONPJS</w:t>
            </w:r>
            <w:r w:rsidRPr="001A2AB6">
              <w:rPr>
                <w:sz w:val="32"/>
                <w:szCs w:val="32"/>
              </w:rPr>
              <w:t>2440</w:t>
            </w:r>
          </w:p>
        </w:tc>
        <w:tc>
          <w:tcPr>
            <w:tcW w:w="0" w:type="auto"/>
          </w:tcPr>
          <w:p w:rsidR="008F3A98" w:rsidRPr="001A2AB6" w:rsidRDefault="008F3A98" w:rsidP="00E53AAB">
            <w:pPr>
              <w:rPr>
                <w:sz w:val="32"/>
                <w:szCs w:val="32"/>
              </w:rPr>
            </w:pPr>
            <w:r w:rsidRPr="001A2AB6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8F3A98" w:rsidRPr="001A2AB6" w:rsidRDefault="008F3A98" w:rsidP="00E53AAB">
            <w:pPr>
              <w:rPr>
                <w:sz w:val="32"/>
                <w:szCs w:val="32"/>
              </w:rPr>
            </w:pPr>
            <w:r w:rsidRPr="001A2AB6">
              <w:rPr>
                <w:sz w:val="32"/>
                <w:szCs w:val="32"/>
              </w:rPr>
              <w:t>210107300002401</w:t>
            </w:r>
          </w:p>
        </w:tc>
        <w:tc>
          <w:tcPr>
            <w:tcW w:w="0" w:type="auto"/>
          </w:tcPr>
          <w:p w:rsidR="008F3A98" w:rsidRPr="001A2AB6" w:rsidRDefault="008F3A98" w:rsidP="00E53AAB">
            <w:pPr>
              <w:rPr>
                <w:sz w:val="32"/>
                <w:szCs w:val="32"/>
              </w:rPr>
            </w:pPr>
            <w:proofErr w:type="spellStart"/>
            <w:r w:rsidRPr="001A2AB6">
              <w:rPr>
                <w:sz w:val="32"/>
                <w:szCs w:val="32"/>
              </w:rPr>
              <w:t>отл</w:t>
            </w:r>
            <w:proofErr w:type="spellEnd"/>
          </w:p>
        </w:tc>
      </w:tr>
      <w:tr w:rsidR="008F3A98" w:rsidRPr="001A2AB6" w:rsidTr="00E53AAB">
        <w:tc>
          <w:tcPr>
            <w:tcW w:w="0" w:type="auto"/>
          </w:tcPr>
          <w:p w:rsidR="008F3A98" w:rsidRPr="001A2AB6" w:rsidRDefault="008F3A98" w:rsidP="00E53AAB">
            <w:pPr>
              <w:rPr>
                <w:sz w:val="32"/>
                <w:szCs w:val="32"/>
              </w:rPr>
            </w:pPr>
            <w:r w:rsidRPr="001A2AB6">
              <w:rPr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8F3A98" w:rsidRPr="001A2AB6" w:rsidRDefault="008F3A98" w:rsidP="00E53AAB">
            <w:pPr>
              <w:rPr>
                <w:sz w:val="32"/>
                <w:szCs w:val="32"/>
                <w:lang w:val="en-US"/>
              </w:rPr>
            </w:pPr>
            <w:r w:rsidRPr="001A2AB6">
              <w:rPr>
                <w:sz w:val="32"/>
                <w:szCs w:val="32"/>
              </w:rPr>
              <w:t xml:space="preserve">Водонагреватель </w:t>
            </w:r>
            <w:r w:rsidRPr="001A2AB6">
              <w:rPr>
                <w:sz w:val="32"/>
                <w:szCs w:val="32"/>
                <w:lang w:val="en-US"/>
              </w:rPr>
              <w:t>ATLANTIC</w:t>
            </w:r>
          </w:p>
        </w:tc>
        <w:tc>
          <w:tcPr>
            <w:tcW w:w="0" w:type="auto"/>
          </w:tcPr>
          <w:p w:rsidR="008F3A98" w:rsidRPr="001A2AB6" w:rsidRDefault="008F3A98" w:rsidP="00E53AAB">
            <w:pPr>
              <w:rPr>
                <w:sz w:val="32"/>
                <w:szCs w:val="32"/>
                <w:lang w:val="en-US"/>
              </w:rPr>
            </w:pPr>
            <w:r w:rsidRPr="001A2AB6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0" w:type="auto"/>
          </w:tcPr>
          <w:p w:rsidR="008F3A98" w:rsidRPr="001A2AB6" w:rsidRDefault="008F3A98" w:rsidP="00E53AAB">
            <w:pPr>
              <w:rPr>
                <w:sz w:val="32"/>
                <w:szCs w:val="32"/>
              </w:rPr>
            </w:pPr>
            <w:r w:rsidRPr="001A2AB6">
              <w:rPr>
                <w:sz w:val="32"/>
                <w:szCs w:val="32"/>
              </w:rPr>
              <w:t>210107300002419</w:t>
            </w:r>
          </w:p>
        </w:tc>
        <w:tc>
          <w:tcPr>
            <w:tcW w:w="0" w:type="auto"/>
          </w:tcPr>
          <w:p w:rsidR="008F3A98" w:rsidRPr="001A2AB6" w:rsidRDefault="008F3A98" w:rsidP="00E53AAB">
            <w:pPr>
              <w:rPr>
                <w:sz w:val="32"/>
                <w:szCs w:val="32"/>
              </w:rPr>
            </w:pPr>
            <w:proofErr w:type="spellStart"/>
            <w:r w:rsidRPr="001A2AB6">
              <w:rPr>
                <w:sz w:val="32"/>
                <w:szCs w:val="32"/>
              </w:rPr>
              <w:t>отл</w:t>
            </w:r>
            <w:proofErr w:type="spellEnd"/>
          </w:p>
        </w:tc>
      </w:tr>
      <w:tr w:rsidR="008F3A98" w:rsidRPr="004A3FA5" w:rsidTr="00E53AAB">
        <w:tc>
          <w:tcPr>
            <w:tcW w:w="0" w:type="auto"/>
          </w:tcPr>
          <w:p w:rsidR="008F3A98" w:rsidRPr="004A3FA5" w:rsidRDefault="008F3A98" w:rsidP="00E53AAB">
            <w:r>
              <w:t>9</w:t>
            </w:r>
          </w:p>
        </w:tc>
        <w:tc>
          <w:tcPr>
            <w:tcW w:w="0" w:type="auto"/>
          </w:tcPr>
          <w:p w:rsidR="008F3A98" w:rsidRPr="007D5C30" w:rsidRDefault="008F3A98" w:rsidP="00E53A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Ноутбук </w:t>
            </w:r>
            <w:r w:rsidRPr="00B527EA">
              <w:rPr>
                <w:sz w:val="28"/>
                <w:szCs w:val="28"/>
              </w:rPr>
              <w:t>DELL</w:t>
            </w:r>
          </w:p>
        </w:tc>
        <w:tc>
          <w:tcPr>
            <w:tcW w:w="0" w:type="auto"/>
          </w:tcPr>
          <w:p w:rsidR="008F3A98" w:rsidRPr="00B527EA" w:rsidRDefault="008F3A98" w:rsidP="00E53AAB">
            <w:pPr>
              <w:rPr>
                <w:sz w:val="28"/>
                <w:szCs w:val="28"/>
                <w:lang w:val="en-US"/>
              </w:rPr>
            </w:pPr>
            <w:r w:rsidRPr="00B527E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8F3A98" w:rsidRPr="008F3A98" w:rsidRDefault="008F3A98" w:rsidP="00E53AAB">
            <w:pPr>
              <w:rPr>
                <w:sz w:val="28"/>
                <w:szCs w:val="28"/>
              </w:rPr>
            </w:pPr>
            <w:r w:rsidRPr="00B527EA">
              <w:rPr>
                <w:sz w:val="28"/>
                <w:szCs w:val="28"/>
                <w:lang w:val="en-US"/>
              </w:rPr>
              <w:t>21010730000025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F3A98" w:rsidRPr="007D5C30" w:rsidRDefault="008F3A98" w:rsidP="00E53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</w:t>
            </w:r>
          </w:p>
        </w:tc>
      </w:tr>
      <w:tr w:rsidR="008F3A98" w:rsidRPr="004A3FA5" w:rsidTr="00E53AAB">
        <w:tc>
          <w:tcPr>
            <w:tcW w:w="0" w:type="auto"/>
          </w:tcPr>
          <w:p w:rsidR="008F3A98" w:rsidRDefault="008F3A98" w:rsidP="00E53AAB">
            <w:r>
              <w:t>10</w:t>
            </w:r>
          </w:p>
        </w:tc>
        <w:tc>
          <w:tcPr>
            <w:tcW w:w="0" w:type="auto"/>
          </w:tcPr>
          <w:p w:rsidR="008F3A98" w:rsidRDefault="008F3A98" w:rsidP="00E53A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Экран </w:t>
            </w:r>
          </w:p>
        </w:tc>
        <w:tc>
          <w:tcPr>
            <w:tcW w:w="0" w:type="auto"/>
          </w:tcPr>
          <w:p w:rsidR="008F3A98" w:rsidRPr="008F3A98" w:rsidRDefault="008F3A98" w:rsidP="00E53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F3A98" w:rsidRPr="008F3A98" w:rsidRDefault="008F3A98" w:rsidP="00E53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2101073000001</w:t>
            </w:r>
            <w:r w:rsidR="008167CE">
              <w:rPr>
                <w:sz w:val="28"/>
                <w:szCs w:val="28"/>
              </w:rPr>
              <w:t>02</w:t>
            </w:r>
            <w:bookmarkStart w:id="0" w:name="_GoBack"/>
            <w:bookmarkEnd w:id="0"/>
          </w:p>
        </w:tc>
        <w:tc>
          <w:tcPr>
            <w:tcW w:w="0" w:type="auto"/>
          </w:tcPr>
          <w:p w:rsidR="008F3A98" w:rsidRDefault="008F3A98" w:rsidP="00E53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</w:t>
            </w:r>
          </w:p>
        </w:tc>
      </w:tr>
    </w:tbl>
    <w:p w:rsidR="009B3B63" w:rsidRDefault="009B3B63" w:rsidP="009B3B63">
      <w:pPr>
        <w:rPr>
          <w:sz w:val="28"/>
          <w:szCs w:val="28"/>
        </w:rPr>
      </w:pPr>
    </w:p>
    <w:p w:rsidR="009B3B63" w:rsidRPr="001A2AB6" w:rsidRDefault="009B3B63" w:rsidP="009B3B63">
      <w:pPr>
        <w:rPr>
          <w:sz w:val="32"/>
          <w:szCs w:val="32"/>
        </w:rPr>
      </w:pPr>
    </w:p>
    <w:p w:rsidR="009B3B63" w:rsidRDefault="009B3B63" w:rsidP="009B3B63">
      <w:pPr>
        <w:rPr>
          <w:sz w:val="28"/>
          <w:szCs w:val="28"/>
        </w:rPr>
      </w:pPr>
    </w:p>
    <w:p w:rsidR="00857FFE" w:rsidRDefault="00857FFE" w:rsidP="009B3B63">
      <w:pPr>
        <w:jc w:val="center"/>
        <w:rPr>
          <w:b/>
          <w:sz w:val="28"/>
          <w:szCs w:val="28"/>
        </w:rPr>
      </w:pPr>
      <w:r w:rsidRPr="0070588E">
        <w:rPr>
          <w:b/>
          <w:sz w:val="28"/>
          <w:szCs w:val="28"/>
          <w:lang w:val="en-US"/>
        </w:rPr>
        <w:t>II</w:t>
      </w:r>
      <w:r w:rsidRPr="0070588E">
        <w:rPr>
          <w:b/>
          <w:sz w:val="28"/>
          <w:szCs w:val="28"/>
        </w:rPr>
        <w:t>. Методическое обеспечение кабинета.</w:t>
      </w:r>
    </w:p>
    <w:p w:rsidR="007A4DFA" w:rsidRPr="00CF57E5" w:rsidRDefault="007A4DFA" w:rsidP="007A4DFA">
      <w:pPr>
        <w:numPr>
          <w:ilvl w:val="0"/>
          <w:numId w:val="45"/>
        </w:numPr>
        <w:rPr>
          <w:sz w:val="28"/>
          <w:szCs w:val="28"/>
        </w:rPr>
      </w:pPr>
      <w:r w:rsidRPr="00CF57E5">
        <w:rPr>
          <w:sz w:val="28"/>
          <w:szCs w:val="28"/>
        </w:rPr>
        <w:t>Укомплектованность</w:t>
      </w:r>
    </w:p>
    <w:p w:rsidR="007A4DFA" w:rsidRPr="001A2AB6" w:rsidRDefault="007A4DFA" w:rsidP="007A4DFA">
      <w:pPr>
        <w:ind w:left="360"/>
        <w:rPr>
          <w:sz w:val="32"/>
          <w:szCs w:val="32"/>
        </w:rPr>
      </w:pPr>
      <w:r w:rsidRPr="001A2AB6">
        <w:rPr>
          <w:sz w:val="32"/>
          <w:szCs w:val="32"/>
        </w:rPr>
        <w:t>- учебное оборудование</w:t>
      </w:r>
    </w:p>
    <w:p w:rsidR="007A4DFA" w:rsidRPr="00CF57E5" w:rsidRDefault="007A4DFA" w:rsidP="007A4DFA">
      <w:pPr>
        <w:ind w:left="360"/>
        <w:rPr>
          <w:sz w:val="28"/>
          <w:szCs w:val="28"/>
        </w:rPr>
      </w:pPr>
      <w:r w:rsidRPr="00CF57E5">
        <w:rPr>
          <w:sz w:val="28"/>
          <w:szCs w:val="28"/>
        </w:rPr>
        <w:t>- УМК</w:t>
      </w:r>
    </w:p>
    <w:p w:rsidR="007A4DFA" w:rsidRPr="00CF57E5" w:rsidRDefault="007A4DFA" w:rsidP="007A4DFA">
      <w:pPr>
        <w:ind w:left="360"/>
        <w:rPr>
          <w:sz w:val="28"/>
          <w:szCs w:val="28"/>
        </w:rPr>
      </w:pPr>
    </w:p>
    <w:p w:rsidR="001A2AB6" w:rsidRDefault="001A2AB6" w:rsidP="001A2AB6">
      <w:pPr>
        <w:tabs>
          <w:tab w:val="left" w:pos="49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tbl>
      <w:tblPr>
        <w:tblStyle w:val="a3"/>
        <w:tblW w:w="0" w:type="auto"/>
        <w:tblLook w:val="04A0"/>
      </w:tblPr>
      <w:tblGrid>
        <w:gridCol w:w="522"/>
        <w:gridCol w:w="3805"/>
        <w:gridCol w:w="2152"/>
        <w:gridCol w:w="3153"/>
        <w:gridCol w:w="222"/>
      </w:tblGrid>
      <w:tr w:rsidR="001A2AB6" w:rsidTr="001A2AB6">
        <w:tc>
          <w:tcPr>
            <w:tcW w:w="0" w:type="auto"/>
          </w:tcPr>
          <w:p w:rsidR="001A2AB6" w:rsidRPr="001A2AB6" w:rsidRDefault="001A2AB6" w:rsidP="001A2AB6">
            <w:pPr>
              <w:tabs>
                <w:tab w:val="left" w:pos="495"/>
              </w:tabs>
              <w:rPr>
                <w:sz w:val="32"/>
                <w:szCs w:val="32"/>
              </w:rPr>
            </w:pPr>
            <w:r w:rsidRPr="001A2AB6">
              <w:rPr>
                <w:sz w:val="32"/>
                <w:szCs w:val="32"/>
              </w:rPr>
              <w:t>№</w:t>
            </w:r>
          </w:p>
        </w:tc>
        <w:tc>
          <w:tcPr>
            <w:tcW w:w="0" w:type="auto"/>
          </w:tcPr>
          <w:p w:rsidR="001A2AB6" w:rsidRPr="001A2AB6" w:rsidRDefault="001A2AB6" w:rsidP="001A2AB6">
            <w:pPr>
              <w:tabs>
                <w:tab w:val="left" w:pos="495"/>
              </w:tabs>
              <w:rPr>
                <w:sz w:val="32"/>
                <w:szCs w:val="32"/>
              </w:rPr>
            </w:pPr>
            <w:r w:rsidRPr="001A2AB6">
              <w:rPr>
                <w:sz w:val="32"/>
                <w:szCs w:val="32"/>
              </w:rPr>
              <w:t>Наименование</w:t>
            </w:r>
          </w:p>
        </w:tc>
        <w:tc>
          <w:tcPr>
            <w:tcW w:w="0" w:type="auto"/>
          </w:tcPr>
          <w:p w:rsidR="001A2AB6" w:rsidRPr="001A2AB6" w:rsidRDefault="001A2AB6" w:rsidP="001A2AB6">
            <w:pPr>
              <w:tabs>
                <w:tab w:val="left" w:pos="495"/>
              </w:tabs>
              <w:rPr>
                <w:sz w:val="32"/>
                <w:szCs w:val="32"/>
              </w:rPr>
            </w:pPr>
            <w:r w:rsidRPr="001A2AB6">
              <w:rPr>
                <w:sz w:val="32"/>
                <w:szCs w:val="32"/>
              </w:rPr>
              <w:t>Имеется в наличии</w:t>
            </w:r>
          </w:p>
        </w:tc>
        <w:tc>
          <w:tcPr>
            <w:tcW w:w="0" w:type="auto"/>
          </w:tcPr>
          <w:p w:rsidR="001A2AB6" w:rsidRPr="001A2AB6" w:rsidRDefault="001A2AB6" w:rsidP="001A2AB6">
            <w:pPr>
              <w:tabs>
                <w:tab w:val="left" w:pos="495"/>
              </w:tabs>
              <w:rPr>
                <w:sz w:val="36"/>
                <w:szCs w:val="36"/>
              </w:rPr>
            </w:pPr>
            <w:r w:rsidRPr="001A2AB6">
              <w:rPr>
                <w:sz w:val="36"/>
                <w:szCs w:val="36"/>
              </w:rPr>
              <w:t>Необходимо приобрести</w:t>
            </w:r>
          </w:p>
        </w:tc>
        <w:tc>
          <w:tcPr>
            <w:tcW w:w="0" w:type="auto"/>
          </w:tcPr>
          <w:p w:rsidR="001A2AB6" w:rsidRDefault="001A2AB6" w:rsidP="001A2AB6">
            <w:pPr>
              <w:tabs>
                <w:tab w:val="left" w:pos="495"/>
              </w:tabs>
              <w:rPr>
                <w:b/>
                <w:sz w:val="36"/>
                <w:szCs w:val="36"/>
              </w:rPr>
            </w:pPr>
          </w:p>
        </w:tc>
      </w:tr>
      <w:tr w:rsidR="001A2AB6" w:rsidTr="001A2AB6">
        <w:tc>
          <w:tcPr>
            <w:tcW w:w="0" w:type="auto"/>
          </w:tcPr>
          <w:p w:rsidR="001A2AB6" w:rsidRPr="001A2AB6" w:rsidRDefault="001A2AB6" w:rsidP="001A2AB6">
            <w:pPr>
              <w:tabs>
                <w:tab w:val="left" w:pos="4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0" w:type="auto"/>
          </w:tcPr>
          <w:p w:rsidR="001A2AB6" w:rsidRPr="001A2AB6" w:rsidRDefault="001A2AB6" w:rsidP="001A2AB6">
            <w:pPr>
              <w:tabs>
                <w:tab w:val="left" w:pos="4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Учебник по</w:t>
            </w:r>
            <w:proofErr w:type="gramStart"/>
            <w:r>
              <w:rPr>
                <w:sz w:val="32"/>
                <w:szCs w:val="32"/>
              </w:rPr>
              <w:t xml:space="preserve"> И</w:t>
            </w:r>
            <w:proofErr w:type="gramEnd"/>
            <w:r>
              <w:rPr>
                <w:sz w:val="32"/>
                <w:szCs w:val="32"/>
              </w:rPr>
              <w:t>зо 3 класс 2020 г.</w:t>
            </w:r>
          </w:p>
        </w:tc>
        <w:tc>
          <w:tcPr>
            <w:tcW w:w="0" w:type="auto"/>
          </w:tcPr>
          <w:p w:rsidR="001A2AB6" w:rsidRDefault="001A2AB6" w:rsidP="001A2AB6">
            <w:pPr>
              <w:tabs>
                <w:tab w:val="left" w:pos="4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  <w:p w:rsidR="001A2AB6" w:rsidRPr="001A2AB6" w:rsidRDefault="001A2AB6" w:rsidP="001A2AB6">
            <w:pPr>
              <w:tabs>
                <w:tab w:val="left" w:pos="495"/>
              </w:tabs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1A2AB6" w:rsidRDefault="001A2AB6" w:rsidP="001A2AB6">
            <w:pPr>
              <w:tabs>
                <w:tab w:val="left" w:pos="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1A2AB6" w:rsidRDefault="001A2AB6" w:rsidP="001A2AB6">
            <w:pPr>
              <w:tabs>
                <w:tab w:val="left" w:pos="495"/>
              </w:tabs>
              <w:rPr>
                <w:b/>
                <w:sz w:val="36"/>
                <w:szCs w:val="36"/>
              </w:rPr>
            </w:pPr>
          </w:p>
        </w:tc>
      </w:tr>
      <w:tr w:rsidR="001A2AB6" w:rsidTr="001A2AB6">
        <w:tc>
          <w:tcPr>
            <w:tcW w:w="0" w:type="auto"/>
          </w:tcPr>
          <w:p w:rsidR="001A2AB6" w:rsidRPr="001A2AB6" w:rsidRDefault="001A2AB6" w:rsidP="001A2AB6">
            <w:pPr>
              <w:pStyle w:val="ab"/>
              <w:tabs>
                <w:tab w:val="left" w:pos="495"/>
              </w:tabs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1A2AB6" w:rsidRPr="001A2AB6" w:rsidRDefault="001A2AB6" w:rsidP="001A2AB6">
            <w:pPr>
              <w:tabs>
                <w:tab w:val="left" w:pos="4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Учебник Технология 3 класс 2021 г.</w:t>
            </w:r>
          </w:p>
        </w:tc>
        <w:tc>
          <w:tcPr>
            <w:tcW w:w="0" w:type="auto"/>
          </w:tcPr>
          <w:p w:rsidR="001A2AB6" w:rsidRPr="001A2AB6" w:rsidRDefault="001A2AB6" w:rsidP="001A2AB6">
            <w:pPr>
              <w:tabs>
                <w:tab w:val="left" w:pos="4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0" w:type="auto"/>
          </w:tcPr>
          <w:p w:rsidR="001A2AB6" w:rsidRDefault="001A2AB6" w:rsidP="001A2AB6">
            <w:pPr>
              <w:tabs>
                <w:tab w:val="left" w:pos="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1A2AB6" w:rsidRDefault="001A2AB6" w:rsidP="001A2AB6">
            <w:pPr>
              <w:tabs>
                <w:tab w:val="left" w:pos="495"/>
              </w:tabs>
              <w:rPr>
                <w:b/>
                <w:sz w:val="36"/>
                <w:szCs w:val="36"/>
              </w:rPr>
            </w:pPr>
          </w:p>
        </w:tc>
      </w:tr>
    </w:tbl>
    <w:p w:rsidR="00857FFE" w:rsidRDefault="00857FFE" w:rsidP="001A2AB6">
      <w:pPr>
        <w:tabs>
          <w:tab w:val="left" w:pos="495"/>
        </w:tabs>
        <w:rPr>
          <w:b/>
          <w:sz w:val="36"/>
          <w:szCs w:val="36"/>
        </w:rPr>
      </w:pPr>
    </w:p>
    <w:p w:rsidR="0070588E" w:rsidRDefault="0070588E"/>
    <w:p w:rsidR="002F188F" w:rsidRPr="001A2AB6" w:rsidRDefault="002F188F" w:rsidP="00621211">
      <w:pPr>
        <w:jc w:val="center"/>
        <w:rPr>
          <w:b/>
          <w:sz w:val="36"/>
          <w:szCs w:val="36"/>
        </w:rPr>
      </w:pPr>
    </w:p>
    <w:p w:rsidR="00A13E24" w:rsidRPr="0070588E" w:rsidRDefault="0070588E" w:rsidP="00621211">
      <w:pPr>
        <w:jc w:val="center"/>
        <w:rPr>
          <w:b/>
          <w:sz w:val="28"/>
          <w:szCs w:val="28"/>
        </w:rPr>
      </w:pPr>
      <w:r w:rsidRPr="00AE3627">
        <w:rPr>
          <w:b/>
          <w:sz w:val="36"/>
          <w:szCs w:val="36"/>
        </w:rPr>
        <w:br w:type="page"/>
      </w:r>
      <w:r w:rsidR="0079318E" w:rsidRPr="0070588E">
        <w:rPr>
          <w:b/>
          <w:sz w:val="28"/>
          <w:szCs w:val="28"/>
          <w:lang w:val="en-US"/>
        </w:rPr>
        <w:lastRenderedPageBreak/>
        <w:t>III</w:t>
      </w:r>
      <w:r w:rsidR="0079318E" w:rsidRPr="00AE3627">
        <w:rPr>
          <w:b/>
          <w:sz w:val="28"/>
          <w:szCs w:val="28"/>
        </w:rPr>
        <w:t xml:space="preserve">. </w:t>
      </w:r>
      <w:r w:rsidR="00F76788">
        <w:rPr>
          <w:b/>
          <w:sz w:val="28"/>
          <w:szCs w:val="28"/>
        </w:rPr>
        <w:t>Каталог</w:t>
      </w:r>
      <w:r w:rsidR="0079318E" w:rsidRPr="0070588E">
        <w:rPr>
          <w:b/>
          <w:sz w:val="28"/>
          <w:szCs w:val="28"/>
        </w:rPr>
        <w:t>библиотекикабинета</w:t>
      </w:r>
    </w:p>
    <w:p w:rsidR="0079318E" w:rsidRPr="0070588E" w:rsidRDefault="0079318E" w:rsidP="00CE0AAF">
      <w:pPr>
        <w:spacing w:after="120"/>
        <w:ind w:left="360"/>
        <w:jc w:val="center"/>
        <w:rPr>
          <w:b/>
          <w:sz w:val="28"/>
          <w:szCs w:val="28"/>
        </w:rPr>
      </w:pPr>
      <w:r w:rsidRPr="0070588E">
        <w:rPr>
          <w:b/>
          <w:sz w:val="28"/>
          <w:szCs w:val="28"/>
        </w:rPr>
        <w:t>Предметный указатель</w:t>
      </w: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3550"/>
        <w:gridCol w:w="2890"/>
        <w:gridCol w:w="2509"/>
      </w:tblGrid>
      <w:tr w:rsidR="007A4DFA" w:rsidRPr="005C1168" w:rsidTr="009B4729">
        <w:trPr>
          <w:trHeight w:val="638"/>
          <w:jc w:val="center"/>
        </w:trPr>
        <w:tc>
          <w:tcPr>
            <w:tcW w:w="9760" w:type="dxa"/>
            <w:gridSpan w:val="4"/>
            <w:shd w:val="clear" w:color="auto" w:fill="EEECE1" w:themeFill="background2"/>
          </w:tcPr>
          <w:p w:rsidR="007A4DFA" w:rsidRPr="005C1168" w:rsidRDefault="007A4DFA" w:rsidP="005C1168">
            <w:pPr>
              <w:jc w:val="center"/>
              <w:rPr>
                <w:sz w:val="28"/>
                <w:szCs w:val="28"/>
              </w:rPr>
            </w:pPr>
          </w:p>
          <w:p w:rsidR="007A4DFA" w:rsidRPr="009B4729" w:rsidRDefault="00D82C50" w:rsidP="005C11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Учебно-методические комплект</w:t>
            </w:r>
            <w:r w:rsidR="007A4DFA">
              <w:rPr>
                <w:b/>
                <w:sz w:val="28"/>
                <w:szCs w:val="28"/>
              </w:rPr>
              <w:t>ы</w:t>
            </w:r>
          </w:p>
        </w:tc>
      </w:tr>
      <w:tr w:rsidR="007A4DFA" w:rsidRPr="00E431D4" w:rsidTr="007A4DFA">
        <w:trPr>
          <w:jc w:val="center"/>
        </w:trPr>
        <w:tc>
          <w:tcPr>
            <w:tcW w:w="811" w:type="dxa"/>
            <w:shd w:val="clear" w:color="auto" w:fill="auto"/>
          </w:tcPr>
          <w:p w:rsidR="007A4DFA" w:rsidRPr="00E431D4" w:rsidRDefault="007A4DFA" w:rsidP="00E431D4">
            <w:pPr>
              <w:jc w:val="center"/>
              <w:rPr>
                <w:b/>
              </w:rPr>
            </w:pPr>
            <w:r w:rsidRPr="00E431D4">
              <w:rPr>
                <w:b/>
              </w:rPr>
              <w:t>№</w:t>
            </w:r>
          </w:p>
        </w:tc>
        <w:tc>
          <w:tcPr>
            <w:tcW w:w="3550" w:type="dxa"/>
            <w:shd w:val="clear" w:color="auto" w:fill="auto"/>
          </w:tcPr>
          <w:p w:rsidR="007A4DFA" w:rsidRPr="00E431D4" w:rsidRDefault="007A4DFA" w:rsidP="00E431D4">
            <w:pPr>
              <w:jc w:val="center"/>
              <w:rPr>
                <w:b/>
              </w:rPr>
            </w:pPr>
            <w:r w:rsidRPr="00E431D4">
              <w:rPr>
                <w:b/>
              </w:rPr>
              <w:t>Автор</w:t>
            </w:r>
          </w:p>
        </w:tc>
        <w:tc>
          <w:tcPr>
            <w:tcW w:w="2890" w:type="dxa"/>
            <w:shd w:val="clear" w:color="auto" w:fill="auto"/>
          </w:tcPr>
          <w:p w:rsidR="007A4DFA" w:rsidRPr="00E431D4" w:rsidRDefault="007A4DFA" w:rsidP="00E431D4">
            <w:pPr>
              <w:jc w:val="center"/>
              <w:rPr>
                <w:b/>
              </w:rPr>
            </w:pPr>
            <w:r w:rsidRPr="00E431D4">
              <w:rPr>
                <w:b/>
              </w:rPr>
              <w:t>Название книги, журнала</w:t>
            </w:r>
          </w:p>
        </w:tc>
        <w:tc>
          <w:tcPr>
            <w:tcW w:w="2509" w:type="dxa"/>
            <w:tcBorders>
              <w:right w:val="single" w:sz="4" w:space="0" w:color="auto"/>
            </w:tcBorders>
            <w:shd w:val="clear" w:color="auto" w:fill="auto"/>
          </w:tcPr>
          <w:p w:rsidR="007A4DFA" w:rsidRPr="00E431D4" w:rsidRDefault="007A4DFA" w:rsidP="00E431D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</w:tr>
      <w:tr w:rsidR="007A4DFA" w:rsidRPr="00C56740" w:rsidTr="007A4DFA">
        <w:trPr>
          <w:jc w:val="center"/>
        </w:trPr>
        <w:tc>
          <w:tcPr>
            <w:tcW w:w="811" w:type="dxa"/>
            <w:shd w:val="clear" w:color="auto" w:fill="auto"/>
          </w:tcPr>
          <w:p w:rsidR="007A4DFA" w:rsidRPr="00C56740" w:rsidRDefault="007A4DFA" w:rsidP="00E431D4">
            <w:pPr>
              <w:numPr>
                <w:ilvl w:val="0"/>
                <w:numId w:val="30"/>
              </w:numPr>
            </w:pPr>
          </w:p>
        </w:tc>
        <w:tc>
          <w:tcPr>
            <w:tcW w:w="3550" w:type="dxa"/>
            <w:shd w:val="clear" w:color="auto" w:fill="auto"/>
            <w:vAlign w:val="center"/>
          </w:tcPr>
          <w:p w:rsidR="007A4DFA" w:rsidRPr="007A4DFA" w:rsidRDefault="007A4DFA" w:rsidP="007A4DFA">
            <w:pPr>
              <w:jc w:val="center"/>
            </w:pPr>
            <w:proofErr w:type="spellStart"/>
            <w:r w:rsidRPr="007A4DFA">
              <w:t>Канакина</w:t>
            </w:r>
            <w:proofErr w:type="spellEnd"/>
            <w:r w:rsidRPr="007A4DFA">
              <w:t xml:space="preserve"> В.П., Горецкий В.Г.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7A4DFA" w:rsidRPr="007A4DFA" w:rsidRDefault="007A4DFA" w:rsidP="00E53AAB">
            <w:pPr>
              <w:jc w:val="center"/>
            </w:pPr>
            <w:r w:rsidRPr="007A4DFA">
              <w:t>Русский язык: 3-й класс: учебник: в 2 частях</w:t>
            </w:r>
          </w:p>
        </w:tc>
        <w:tc>
          <w:tcPr>
            <w:tcW w:w="25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4DFA" w:rsidRPr="007A4DFA" w:rsidRDefault="007A4DFA" w:rsidP="00E53AAB">
            <w:pPr>
              <w:jc w:val="center"/>
            </w:pPr>
            <w:r w:rsidRPr="007A4DFA">
              <w:t xml:space="preserve"> Акционерное общество «Издательство «Просвещение»</w:t>
            </w:r>
          </w:p>
        </w:tc>
      </w:tr>
      <w:tr w:rsidR="007A4DFA" w:rsidRPr="00C56740" w:rsidTr="007A4DFA">
        <w:trPr>
          <w:jc w:val="center"/>
        </w:trPr>
        <w:tc>
          <w:tcPr>
            <w:tcW w:w="811" w:type="dxa"/>
            <w:shd w:val="clear" w:color="auto" w:fill="auto"/>
          </w:tcPr>
          <w:p w:rsidR="007A4DFA" w:rsidRPr="00C56740" w:rsidRDefault="007A4DFA" w:rsidP="00E431D4">
            <w:pPr>
              <w:numPr>
                <w:ilvl w:val="0"/>
                <w:numId w:val="30"/>
              </w:numPr>
            </w:pPr>
          </w:p>
        </w:tc>
        <w:tc>
          <w:tcPr>
            <w:tcW w:w="3550" w:type="dxa"/>
            <w:shd w:val="clear" w:color="auto" w:fill="auto"/>
            <w:vAlign w:val="center"/>
          </w:tcPr>
          <w:p w:rsidR="007A4DFA" w:rsidRPr="007A4DFA" w:rsidRDefault="007A4DFA" w:rsidP="00E53AAB">
            <w:pPr>
              <w:jc w:val="center"/>
            </w:pPr>
            <w:r w:rsidRPr="007A4DFA">
              <w:t>Климанова Л.Ф., Горецкий В.Г., Голованова М.В. и др.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BC69E9" w:rsidRDefault="007A4DFA" w:rsidP="007A4DFA">
            <w:pPr>
              <w:jc w:val="center"/>
            </w:pPr>
            <w:r w:rsidRPr="007A4DFA">
              <w:t xml:space="preserve">Литературное чтение: </w:t>
            </w:r>
          </w:p>
          <w:p w:rsidR="007A4DFA" w:rsidRPr="007A4DFA" w:rsidRDefault="007A4DFA" w:rsidP="007A4DFA">
            <w:pPr>
              <w:jc w:val="center"/>
            </w:pPr>
            <w:r w:rsidRPr="007A4DFA">
              <w:t xml:space="preserve">3-й класс: учебник: в 2 частях </w:t>
            </w:r>
          </w:p>
        </w:tc>
        <w:tc>
          <w:tcPr>
            <w:tcW w:w="25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4DFA" w:rsidRPr="007A4DFA" w:rsidRDefault="007A4DFA" w:rsidP="00E53AAB">
            <w:pPr>
              <w:jc w:val="center"/>
            </w:pPr>
            <w:r w:rsidRPr="007A4DFA">
              <w:t>Акционерное общество «Издательство «Просвещение»</w:t>
            </w:r>
          </w:p>
        </w:tc>
      </w:tr>
      <w:tr w:rsidR="007A4DFA" w:rsidRPr="00C56740" w:rsidTr="00E92068">
        <w:trPr>
          <w:jc w:val="center"/>
        </w:trPr>
        <w:tc>
          <w:tcPr>
            <w:tcW w:w="811" w:type="dxa"/>
            <w:shd w:val="clear" w:color="auto" w:fill="auto"/>
          </w:tcPr>
          <w:p w:rsidR="007A4DFA" w:rsidRPr="00C56740" w:rsidRDefault="007A4DFA" w:rsidP="00E431D4">
            <w:pPr>
              <w:numPr>
                <w:ilvl w:val="0"/>
                <w:numId w:val="30"/>
              </w:numPr>
            </w:pPr>
          </w:p>
        </w:tc>
        <w:tc>
          <w:tcPr>
            <w:tcW w:w="3550" w:type="dxa"/>
            <w:shd w:val="clear" w:color="auto" w:fill="auto"/>
            <w:vAlign w:val="center"/>
          </w:tcPr>
          <w:p w:rsidR="007A4DFA" w:rsidRPr="007A4DFA" w:rsidRDefault="007A4DFA" w:rsidP="00E53AAB">
            <w:pPr>
              <w:jc w:val="center"/>
            </w:pPr>
            <w:r w:rsidRPr="007A4DFA">
              <w:t xml:space="preserve">Александрова О.М., Вербицкая Л.А., Богданов С.И. и </w:t>
            </w:r>
            <w:proofErr w:type="spellStart"/>
            <w:proofErr w:type="gramStart"/>
            <w:r w:rsidRPr="007A4DFA">
              <w:t>др</w:t>
            </w:r>
            <w:proofErr w:type="spellEnd"/>
            <w:proofErr w:type="gramEnd"/>
          </w:p>
        </w:tc>
        <w:tc>
          <w:tcPr>
            <w:tcW w:w="2890" w:type="dxa"/>
            <w:shd w:val="clear" w:color="auto" w:fill="auto"/>
            <w:vAlign w:val="center"/>
          </w:tcPr>
          <w:p w:rsidR="00BC69E9" w:rsidRDefault="007A4DFA" w:rsidP="007A4DFA">
            <w:pPr>
              <w:jc w:val="center"/>
            </w:pPr>
            <w:r w:rsidRPr="007A4DFA">
              <w:t xml:space="preserve">Русский родной язык: </w:t>
            </w:r>
          </w:p>
          <w:p w:rsidR="007A4DFA" w:rsidRPr="007A4DFA" w:rsidRDefault="007A4DFA" w:rsidP="007A4DFA">
            <w:pPr>
              <w:jc w:val="center"/>
            </w:pPr>
            <w:r w:rsidRPr="007A4DFA">
              <w:t>3-й класс: учебник.</w:t>
            </w:r>
          </w:p>
        </w:tc>
        <w:tc>
          <w:tcPr>
            <w:tcW w:w="2509" w:type="dxa"/>
            <w:tcBorders>
              <w:right w:val="single" w:sz="4" w:space="0" w:color="auto"/>
            </w:tcBorders>
            <w:shd w:val="clear" w:color="auto" w:fill="auto"/>
          </w:tcPr>
          <w:p w:rsidR="007A4DFA" w:rsidRPr="007A4DFA" w:rsidRDefault="007A4DFA">
            <w:r w:rsidRPr="007A4DFA">
              <w:t>Акционерное общество «Издательство «Просвещение»</w:t>
            </w:r>
          </w:p>
        </w:tc>
      </w:tr>
      <w:tr w:rsidR="007A4DFA" w:rsidRPr="00C56740" w:rsidTr="00E92068">
        <w:trPr>
          <w:jc w:val="center"/>
        </w:trPr>
        <w:tc>
          <w:tcPr>
            <w:tcW w:w="811" w:type="dxa"/>
            <w:shd w:val="clear" w:color="auto" w:fill="auto"/>
          </w:tcPr>
          <w:p w:rsidR="007A4DFA" w:rsidRPr="00C56740" w:rsidRDefault="007A4DFA" w:rsidP="00E431D4">
            <w:pPr>
              <w:numPr>
                <w:ilvl w:val="0"/>
                <w:numId w:val="30"/>
              </w:numPr>
            </w:pPr>
          </w:p>
        </w:tc>
        <w:tc>
          <w:tcPr>
            <w:tcW w:w="3550" w:type="dxa"/>
            <w:shd w:val="clear" w:color="auto" w:fill="auto"/>
            <w:vAlign w:val="center"/>
          </w:tcPr>
          <w:p w:rsidR="007A4DFA" w:rsidRPr="007A4DFA" w:rsidRDefault="007A4DFA" w:rsidP="00E53AAB">
            <w:pPr>
              <w:jc w:val="center"/>
            </w:pPr>
            <w:r w:rsidRPr="007A4DFA">
              <w:t>Александрова О.М., Кузнецова М.И., Романова В.Ю. и др.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BC69E9" w:rsidRDefault="007A4DFA" w:rsidP="007A4DFA">
            <w:pPr>
              <w:jc w:val="center"/>
            </w:pPr>
            <w:r w:rsidRPr="007A4DFA">
              <w:t>Литературное чтение на родном русском языке:</w:t>
            </w:r>
          </w:p>
          <w:p w:rsidR="007A4DFA" w:rsidRPr="007A4DFA" w:rsidRDefault="007A4DFA" w:rsidP="007A4DFA">
            <w:pPr>
              <w:jc w:val="center"/>
            </w:pPr>
            <w:r w:rsidRPr="007A4DFA">
              <w:t xml:space="preserve"> 3-й класс: учебник </w:t>
            </w:r>
          </w:p>
        </w:tc>
        <w:tc>
          <w:tcPr>
            <w:tcW w:w="2509" w:type="dxa"/>
            <w:tcBorders>
              <w:right w:val="single" w:sz="4" w:space="0" w:color="auto"/>
            </w:tcBorders>
            <w:shd w:val="clear" w:color="auto" w:fill="auto"/>
          </w:tcPr>
          <w:p w:rsidR="007A4DFA" w:rsidRPr="007A4DFA" w:rsidRDefault="007A4DFA">
            <w:r w:rsidRPr="007A4DFA">
              <w:t>Акционерное общество «Издательство «Просвещение»</w:t>
            </w:r>
          </w:p>
        </w:tc>
      </w:tr>
      <w:tr w:rsidR="007A4DFA" w:rsidRPr="00C56740" w:rsidTr="00E92068">
        <w:trPr>
          <w:jc w:val="center"/>
        </w:trPr>
        <w:tc>
          <w:tcPr>
            <w:tcW w:w="811" w:type="dxa"/>
            <w:shd w:val="clear" w:color="auto" w:fill="auto"/>
          </w:tcPr>
          <w:p w:rsidR="007A4DFA" w:rsidRPr="00C56740" w:rsidRDefault="007A4DFA" w:rsidP="00E431D4">
            <w:pPr>
              <w:numPr>
                <w:ilvl w:val="0"/>
                <w:numId w:val="30"/>
              </w:numPr>
            </w:pPr>
          </w:p>
        </w:tc>
        <w:tc>
          <w:tcPr>
            <w:tcW w:w="3550" w:type="dxa"/>
            <w:shd w:val="clear" w:color="auto" w:fill="auto"/>
            <w:vAlign w:val="center"/>
          </w:tcPr>
          <w:p w:rsidR="007A4DFA" w:rsidRPr="007A4DFA" w:rsidRDefault="007A4DFA" w:rsidP="00E53AAB">
            <w:pPr>
              <w:jc w:val="center"/>
            </w:pPr>
            <w:r w:rsidRPr="007A4DFA">
              <w:t xml:space="preserve">Моро М.И., </w:t>
            </w:r>
            <w:proofErr w:type="spellStart"/>
            <w:r w:rsidRPr="007A4DFA">
              <w:t>Бантова</w:t>
            </w:r>
            <w:proofErr w:type="spellEnd"/>
            <w:r w:rsidRPr="007A4DFA">
              <w:t xml:space="preserve"> М.А., </w:t>
            </w:r>
            <w:proofErr w:type="spellStart"/>
            <w:r w:rsidRPr="007A4DFA">
              <w:t>Бельтюкова</w:t>
            </w:r>
            <w:proofErr w:type="spellEnd"/>
            <w:r w:rsidRPr="007A4DFA">
              <w:t xml:space="preserve"> Г.В. и др.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7A4DFA" w:rsidRPr="007A4DFA" w:rsidRDefault="007A4DFA" w:rsidP="007A4DFA">
            <w:pPr>
              <w:jc w:val="center"/>
            </w:pPr>
            <w:r w:rsidRPr="007A4DFA">
              <w:t xml:space="preserve">Математика: 3-й класс: учебник: в 2 частях </w:t>
            </w:r>
          </w:p>
        </w:tc>
        <w:tc>
          <w:tcPr>
            <w:tcW w:w="2509" w:type="dxa"/>
            <w:tcBorders>
              <w:right w:val="single" w:sz="4" w:space="0" w:color="auto"/>
            </w:tcBorders>
            <w:shd w:val="clear" w:color="auto" w:fill="auto"/>
          </w:tcPr>
          <w:p w:rsidR="007A4DFA" w:rsidRPr="007A4DFA" w:rsidRDefault="007A4DFA">
            <w:r w:rsidRPr="007A4DFA">
              <w:t>Акционерное общество «Издательство «Просвещение»</w:t>
            </w:r>
          </w:p>
        </w:tc>
      </w:tr>
      <w:tr w:rsidR="007A4DFA" w:rsidRPr="00C56740" w:rsidTr="00E92068">
        <w:trPr>
          <w:jc w:val="center"/>
        </w:trPr>
        <w:tc>
          <w:tcPr>
            <w:tcW w:w="811" w:type="dxa"/>
            <w:shd w:val="clear" w:color="auto" w:fill="auto"/>
          </w:tcPr>
          <w:p w:rsidR="007A4DFA" w:rsidRPr="00C56740" w:rsidRDefault="007A4DFA" w:rsidP="00E431D4">
            <w:pPr>
              <w:numPr>
                <w:ilvl w:val="0"/>
                <w:numId w:val="30"/>
              </w:numPr>
            </w:pPr>
          </w:p>
        </w:tc>
        <w:tc>
          <w:tcPr>
            <w:tcW w:w="3550" w:type="dxa"/>
            <w:shd w:val="clear" w:color="auto" w:fill="auto"/>
            <w:vAlign w:val="center"/>
          </w:tcPr>
          <w:p w:rsidR="007A4DFA" w:rsidRPr="007A4DFA" w:rsidRDefault="007A4DFA" w:rsidP="00E53AAB">
            <w:pPr>
              <w:jc w:val="center"/>
            </w:pPr>
            <w:r w:rsidRPr="007A4DFA">
              <w:t>Плешаков А. А.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BC69E9" w:rsidRDefault="007A4DFA" w:rsidP="007A4DFA">
            <w:pPr>
              <w:jc w:val="center"/>
            </w:pPr>
            <w:r w:rsidRPr="007A4DFA">
              <w:t xml:space="preserve">Окружающий мир: </w:t>
            </w:r>
          </w:p>
          <w:p w:rsidR="007A4DFA" w:rsidRPr="007A4DFA" w:rsidRDefault="007A4DFA" w:rsidP="007A4DFA">
            <w:pPr>
              <w:jc w:val="center"/>
            </w:pPr>
            <w:r w:rsidRPr="007A4DFA">
              <w:t xml:space="preserve">3-й класс: учебник: в 2 частях </w:t>
            </w:r>
          </w:p>
        </w:tc>
        <w:tc>
          <w:tcPr>
            <w:tcW w:w="2509" w:type="dxa"/>
            <w:tcBorders>
              <w:right w:val="single" w:sz="4" w:space="0" w:color="auto"/>
            </w:tcBorders>
            <w:shd w:val="clear" w:color="auto" w:fill="auto"/>
          </w:tcPr>
          <w:p w:rsidR="007A4DFA" w:rsidRPr="007A4DFA" w:rsidRDefault="007A4DFA">
            <w:r w:rsidRPr="007A4DFA">
              <w:t>Акционерное общество «Издательство «Просвещение»</w:t>
            </w:r>
          </w:p>
        </w:tc>
      </w:tr>
      <w:tr w:rsidR="00AE3627" w:rsidRPr="00C56740" w:rsidTr="00E92068">
        <w:trPr>
          <w:jc w:val="center"/>
        </w:trPr>
        <w:tc>
          <w:tcPr>
            <w:tcW w:w="811" w:type="dxa"/>
            <w:shd w:val="clear" w:color="auto" w:fill="auto"/>
          </w:tcPr>
          <w:p w:rsidR="00AE3627" w:rsidRPr="00C56740" w:rsidRDefault="00AE3627" w:rsidP="00E431D4">
            <w:pPr>
              <w:numPr>
                <w:ilvl w:val="0"/>
                <w:numId w:val="30"/>
              </w:numPr>
            </w:pPr>
          </w:p>
        </w:tc>
        <w:tc>
          <w:tcPr>
            <w:tcW w:w="3550" w:type="dxa"/>
            <w:shd w:val="clear" w:color="auto" w:fill="auto"/>
            <w:vAlign w:val="center"/>
          </w:tcPr>
          <w:p w:rsidR="00AE3627" w:rsidRPr="007A4DFA" w:rsidRDefault="00D82C50" w:rsidP="00D82C50">
            <w:proofErr w:type="spellStart"/>
            <w:r>
              <w:t>Б.М.Неменский</w:t>
            </w:r>
            <w:proofErr w:type="spellEnd"/>
          </w:p>
        </w:tc>
        <w:tc>
          <w:tcPr>
            <w:tcW w:w="2890" w:type="dxa"/>
            <w:shd w:val="clear" w:color="auto" w:fill="auto"/>
            <w:vAlign w:val="center"/>
          </w:tcPr>
          <w:p w:rsidR="00AE3627" w:rsidRPr="007A4DFA" w:rsidRDefault="00D82C50" w:rsidP="007A4DFA">
            <w:pPr>
              <w:jc w:val="center"/>
            </w:pPr>
            <w:r>
              <w:t>Изобразительное искусство 3 класс</w:t>
            </w:r>
          </w:p>
        </w:tc>
        <w:tc>
          <w:tcPr>
            <w:tcW w:w="2509" w:type="dxa"/>
            <w:tcBorders>
              <w:right w:val="single" w:sz="4" w:space="0" w:color="auto"/>
            </w:tcBorders>
            <w:shd w:val="clear" w:color="auto" w:fill="auto"/>
          </w:tcPr>
          <w:p w:rsidR="00AE3627" w:rsidRPr="007A4DFA" w:rsidRDefault="00D82C50">
            <w:r>
              <w:t xml:space="preserve">Москва Просвещение </w:t>
            </w:r>
          </w:p>
        </w:tc>
      </w:tr>
      <w:tr w:rsidR="00D82C50" w:rsidRPr="00C56740" w:rsidTr="00E92068">
        <w:trPr>
          <w:jc w:val="center"/>
        </w:trPr>
        <w:tc>
          <w:tcPr>
            <w:tcW w:w="811" w:type="dxa"/>
            <w:shd w:val="clear" w:color="auto" w:fill="auto"/>
          </w:tcPr>
          <w:p w:rsidR="00D82C50" w:rsidRPr="00C56740" w:rsidRDefault="00D82C50" w:rsidP="00E431D4">
            <w:pPr>
              <w:numPr>
                <w:ilvl w:val="0"/>
                <w:numId w:val="30"/>
              </w:numPr>
            </w:pPr>
          </w:p>
        </w:tc>
        <w:tc>
          <w:tcPr>
            <w:tcW w:w="3550" w:type="dxa"/>
            <w:shd w:val="clear" w:color="auto" w:fill="auto"/>
            <w:vAlign w:val="center"/>
          </w:tcPr>
          <w:p w:rsidR="00D82C50" w:rsidRDefault="00D82C50" w:rsidP="00D82C50">
            <w:proofErr w:type="spellStart"/>
            <w:r>
              <w:t>Е.А.Лутцева</w:t>
            </w:r>
            <w:proofErr w:type="spellEnd"/>
          </w:p>
        </w:tc>
        <w:tc>
          <w:tcPr>
            <w:tcW w:w="2890" w:type="dxa"/>
            <w:shd w:val="clear" w:color="auto" w:fill="auto"/>
            <w:vAlign w:val="center"/>
          </w:tcPr>
          <w:p w:rsidR="00D82C50" w:rsidRDefault="00D82C50" w:rsidP="007A4DFA">
            <w:pPr>
              <w:jc w:val="center"/>
            </w:pPr>
            <w:r>
              <w:t>Технология 3 класс</w:t>
            </w:r>
          </w:p>
        </w:tc>
        <w:tc>
          <w:tcPr>
            <w:tcW w:w="2509" w:type="dxa"/>
            <w:tcBorders>
              <w:right w:val="single" w:sz="4" w:space="0" w:color="auto"/>
            </w:tcBorders>
            <w:shd w:val="clear" w:color="auto" w:fill="auto"/>
          </w:tcPr>
          <w:p w:rsidR="00D82C50" w:rsidRDefault="00D82C50">
            <w:r>
              <w:t>Москва Просвещение</w:t>
            </w:r>
          </w:p>
        </w:tc>
      </w:tr>
    </w:tbl>
    <w:p w:rsidR="0079318E" w:rsidRPr="00C56740" w:rsidRDefault="0079318E" w:rsidP="0079318E">
      <w:pPr>
        <w:ind w:left="360"/>
        <w:jc w:val="center"/>
        <w:rPr>
          <w:b/>
        </w:rPr>
      </w:pPr>
    </w:p>
    <w:p w:rsidR="00833DE1" w:rsidRDefault="008D7866" w:rsidP="009B4729">
      <w:pPr>
        <w:jc w:val="center"/>
        <w:rPr>
          <w:b/>
          <w:bCs/>
          <w:sz w:val="28"/>
          <w:szCs w:val="28"/>
        </w:rPr>
      </w:pPr>
      <w:r w:rsidRPr="002057E5">
        <w:rPr>
          <w:b/>
          <w:bCs/>
          <w:sz w:val="28"/>
          <w:szCs w:val="28"/>
        </w:rPr>
        <w:t>Перспективный планразвития кабинета</w:t>
      </w:r>
    </w:p>
    <w:p w:rsidR="00302499" w:rsidRPr="002057E5" w:rsidRDefault="008D7866" w:rsidP="009B4729">
      <w:pPr>
        <w:jc w:val="center"/>
        <w:rPr>
          <w:b/>
          <w:bCs/>
          <w:sz w:val="28"/>
          <w:szCs w:val="28"/>
        </w:rPr>
      </w:pPr>
      <w:r w:rsidRPr="002057E5">
        <w:rPr>
          <w:b/>
          <w:bCs/>
          <w:sz w:val="28"/>
          <w:szCs w:val="28"/>
        </w:rPr>
        <w:t>Пояснительная записка</w:t>
      </w:r>
    </w:p>
    <w:p w:rsidR="00340E8E" w:rsidRPr="002057E5" w:rsidRDefault="008D7866" w:rsidP="00937F09">
      <w:pPr>
        <w:spacing w:line="360" w:lineRule="auto"/>
      </w:pPr>
      <w:r w:rsidRPr="002057E5">
        <w:t>Оборудование кабинета должно быть ориентировано не только на обеспечение наглядности процесса обучения,но</w:t>
      </w:r>
      <w:r w:rsidR="00340E8E" w:rsidRPr="002057E5">
        <w:t>,</w:t>
      </w:r>
      <w:r w:rsidRPr="002057E5">
        <w:t xml:space="preserve"> прежде всего на инте</w:t>
      </w:r>
      <w:r w:rsidR="004F0A63" w:rsidRPr="002057E5">
        <w:t>н</w:t>
      </w:r>
      <w:r w:rsidRPr="002057E5">
        <w:t xml:space="preserve">сивное развитие творческих способностей учащихся, на обработку </w:t>
      </w:r>
      <w:proofErr w:type="spellStart"/>
      <w:r w:rsidR="004F0A63" w:rsidRPr="002057E5">
        <w:t>общеучебных</w:t>
      </w:r>
      <w:proofErr w:type="spellEnd"/>
      <w:r w:rsidR="004F0A63" w:rsidRPr="002057E5">
        <w:t xml:space="preserve"> умений, что предпола</w:t>
      </w:r>
      <w:r w:rsidRPr="002057E5">
        <w:t xml:space="preserve">гает ориентацию учащихся на овладение способами деятельности, формирующими познавательную, информационную и коммуникативную </w:t>
      </w:r>
      <w:r w:rsidR="004F0A63" w:rsidRPr="002057E5">
        <w:t>компетенции</w:t>
      </w:r>
      <w:r w:rsidRPr="002057E5">
        <w:t xml:space="preserve">. </w:t>
      </w:r>
    </w:p>
    <w:p w:rsidR="00302499" w:rsidRPr="002057E5" w:rsidRDefault="008D7866" w:rsidP="00302499">
      <w:pPr>
        <w:spacing w:line="360" w:lineRule="auto"/>
        <w:ind w:left="-180" w:firstLine="540"/>
      </w:pPr>
      <w:r w:rsidRPr="002057E5">
        <w:t>Таким образом, перспективный план развития кабинета должен нацеливать учителя на комплексное использование материально-технических средств обучения, которое в свою очередь, должно нацеливать учащихся на переход  от репродуктивных форм учебной деятельности к самостоятельным, поисково-исследовательским видам ра</w:t>
      </w:r>
      <w:r w:rsidR="00CB0423">
        <w:t>боты.</w:t>
      </w:r>
      <w:r w:rsidRPr="002057E5">
        <w:t xml:space="preserve"> Настоящий перспективный план отвечает поставленным задач</w:t>
      </w:r>
      <w:r w:rsidR="00302499" w:rsidRPr="002057E5">
        <w:t>ам.</w:t>
      </w:r>
    </w:p>
    <w:p w:rsidR="008D7866" w:rsidRPr="00AD48C6" w:rsidRDefault="008D7866" w:rsidP="00AD48C6">
      <w:pPr>
        <w:jc w:val="center"/>
        <w:rPr>
          <w:sz w:val="32"/>
          <w:szCs w:val="32"/>
        </w:rPr>
      </w:pPr>
      <w:r w:rsidRPr="002057E5">
        <w:rPr>
          <w:b/>
          <w:bCs/>
          <w:sz w:val="28"/>
          <w:szCs w:val="28"/>
        </w:rPr>
        <w:lastRenderedPageBreak/>
        <w:t>Структура плана</w:t>
      </w:r>
      <w:r w:rsidR="004F0A63" w:rsidRPr="002057E5">
        <w:rPr>
          <w:b/>
          <w:bCs/>
          <w:sz w:val="28"/>
          <w:szCs w:val="28"/>
        </w:rPr>
        <w:t>:</w:t>
      </w:r>
    </w:p>
    <w:p w:rsidR="008D7866" w:rsidRPr="002057E5" w:rsidRDefault="008D7866" w:rsidP="008D7866">
      <w:pPr>
        <w:rPr>
          <w:b/>
          <w:bCs/>
          <w:sz w:val="28"/>
          <w:szCs w:val="28"/>
        </w:rPr>
      </w:pPr>
    </w:p>
    <w:p w:rsidR="008D7866" w:rsidRPr="002057E5" w:rsidRDefault="008D7866" w:rsidP="00396C8F">
      <w:pPr>
        <w:spacing w:line="480" w:lineRule="auto"/>
        <w:rPr>
          <w:sz w:val="28"/>
          <w:szCs w:val="28"/>
        </w:rPr>
      </w:pPr>
      <w:r w:rsidRPr="002057E5">
        <w:rPr>
          <w:sz w:val="28"/>
          <w:szCs w:val="28"/>
        </w:rPr>
        <w:t xml:space="preserve"> 1. Пояснительная записка</w:t>
      </w:r>
    </w:p>
    <w:p w:rsidR="008D7866" w:rsidRPr="002057E5" w:rsidRDefault="008D7866" w:rsidP="00396C8F">
      <w:pPr>
        <w:spacing w:line="480" w:lineRule="auto"/>
        <w:rPr>
          <w:sz w:val="28"/>
          <w:szCs w:val="28"/>
        </w:rPr>
      </w:pPr>
      <w:r w:rsidRPr="002057E5">
        <w:rPr>
          <w:sz w:val="28"/>
          <w:szCs w:val="28"/>
        </w:rPr>
        <w:t xml:space="preserve"> 2.План развития кабинета:</w:t>
      </w:r>
    </w:p>
    <w:p w:rsidR="002057E5" w:rsidRPr="002057E5" w:rsidRDefault="008D7866" w:rsidP="002057E5">
      <w:pPr>
        <w:pStyle w:val="ab"/>
        <w:numPr>
          <w:ilvl w:val="0"/>
          <w:numId w:val="42"/>
        </w:numPr>
        <w:spacing w:line="480" w:lineRule="auto"/>
        <w:rPr>
          <w:sz w:val="28"/>
          <w:szCs w:val="28"/>
        </w:rPr>
      </w:pPr>
      <w:r w:rsidRPr="002057E5">
        <w:rPr>
          <w:sz w:val="28"/>
          <w:szCs w:val="28"/>
        </w:rPr>
        <w:t>развития библиотечного фонда кабинета;</w:t>
      </w:r>
    </w:p>
    <w:p w:rsidR="008D7866" w:rsidRPr="002057E5" w:rsidRDefault="008D7866" w:rsidP="002057E5">
      <w:pPr>
        <w:pStyle w:val="ab"/>
        <w:numPr>
          <w:ilvl w:val="0"/>
          <w:numId w:val="42"/>
        </w:numPr>
        <w:spacing w:line="480" w:lineRule="auto"/>
        <w:rPr>
          <w:sz w:val="28"/>
          <w:szCs w:val="28"/>
        </w:rPr>
      </w:pPr>
      <w:r w:rsidRPr="002057E5">
        <w:rPr>
          <w:sz w:val="28"/>
          <w:szCs w:val="28"/>
        </w:rPr>
        <w:t>приобретение печатных пособий;</w:t>
      </w:r>
    </w:p>
    <w:p w:rsidR="008D7866" w:rsidRPr="002057E5" w:rsidRDefault="008D7866" w:rsidP="002057E5">
      <w:pPr>
        <w:pStyle w:val="ab"/>
        <w:numPr>
          <w:ilvl w:val="0"/>
          <w:numId w:val="42"/>
        </w:numPr>
        <w:spacing w:line="480" w:lineRule="auto"/>
        <w:rPr>
          <w:sz w:val="28"/>
          <w:szCs w:val="28"/>
        </w:rPr>
      </w:pPr>
      <w:r w:rsidRPr="002057E5">
        <w:rPr>
          <w:sz w:val="28"/>
          <w:szCs w:val="28"/>
        </w:rPr>
        <w:t>развитие информацию – коммуникационных средств;</w:t>
      </w:r>
    </w:p>
    <w:p w:rsidR="008D7866" w:rsidRPr="002057E5" w:rsidRDefault="008D7866" w:rsidP="002057E5">
      <w:pPr>
        <w:pStyle w:val="ab"/>
        <w:numPr>
          <w:ilvl w:val="0"/>
          <w:numId w:val="42"/>
        </w:numPr>
        <w:spacing w:line="480" w:lineRule="auto"/>
        <w:rPr>
          <w:sz w:val="28"/>
          <w:szCs w:val="28"/>
        </w:rPr>
      </w:pPr>
      <w:r w:rsidRPr="002057E5">
        <w:rPr>
          <w:sz w:val="28"/>
          <w:szCs w:val="28"/>
        </w:rPr>
        <w:t xml:space="preserve">приобретение </w:t>
      </w:r>
      <w:r w:rsidR="004F0A63" w:rsidRPr="002057E5">
        <w:rPr>
          <w:sz w:val="28"/>
          <w:szCs w:val="28"/>
        </w:rPr>
        <w:t>экранно-звуковых</w:t>
      </w:r>
      <w:r w:rsidRPr="002057E5">
        <w:rPr>
          <w:sz w:val="28"/>
          <w:szCs w:val="28"/>
        </w:rPr>
        <w:t xml:space="preserve"> пособий;</w:t>
      </w:r>
    </w:p>
    <w:p w:rsidR="008D7866" w:rsidRPr="002057E5" w:rsidRDefault="008D7866" w:rsidP="002057E5">
      <w:pPr>
        <w:pStyle w:val="ab"/>
        <w:numPr>
          <w:ilvl w:val="0"/>
          <w:numId w:val="42"/>
        </w:numPr>
        <w:spacing w:line="480" w:lineRule="auto"/>
        <w:rPr>
          <w:sz w:val="28"/>
          <w:szCs w:val="28"/>
        </w:rPr>
      </w:pPr>
      <w:r w:rsidRPr="002057E5">
        <w:rPr>
          <w:sz w:val="28"/>
          <w:szCs w:val="28"/>
        </w:rPr>
        <w:t>приобретение технических средств обучения;</w:t>
      </w:r>
    </w:p>
    <w:p w:rsidR="008D7866" w:rsidRPr="002057E5" w:rsidRDefault="008D7866" w:rsidP="002057E5">
      <w:pPr>
        <w:pStyle w:val="ab"/>
        <w:numPr>
          <w:ilvl w:val="0"/>
          <w:numId w:val="42"/>
        </w:numPr>
        <w:spacing w:line="480" w:lineRule="auto"/>
        <w:rPr>
          <w:sz w:val="28"/>
          <w:szCs w:val="28"/>
        </w:rPr>
      </w:pPr>
      <w:r w:rsidRPr="002057E5">
        <w:rPr>
          <w:sz w:val="28"/>
          <w:szCs w:val="28"/>
        </w:rPr>
        <w:t xml:space="preserve">приобретение </w:t>
      </w:r>
      <w:r w:rsidR="004F0A63" w:rsidRPr="002057E5">
        <w:rPr>
          <w:sz w:val="28"/>
          <w:szCs w:val="28"/>
        </w:rPr>
        <w:t>учебно-практического</w:t>
      </w:r>
      <w:r w:rsidRPr="002057E5">
        <w:rPr>
          <w:sz w:val="28"/>
          <w:szCs w:val="28"/>
        </w:rPr>
        <w:t xml:space="preserve"> оборудования; </w:t>
      </w:r>
    </w:p>
    <w:p w:rsidR="00AD48C6" w:rsidRPr="00AD48C6" w:rsidRDefault="008D7866" w:rsidP="00AD48C6">
      <w:pPr>
        <w:pStyle w:val="ab"/>
        <w:numPr>
          <w:ilvl w:val="0"/>
          <w:numId w:val="42"/>
        </w:numPr>
        <w:spacing w:line="480" w:lineRule="auto"/>
        <w:jc w:val="center"/>
        <w:rPr>
          <w:sz w:val="28"/>
          <w:szCs w:val="28"/>
        </w:rPr>
      </w:pPr>
      <w:r w:rsidRPr="002057E5">
        <w:rPr>
          <w:sz w:val="28"/>
          <w:szCs w:val="28"/>
        </w:rPr>
        <w:t xml:space="preserve">ремонт и приобретение специализированной учебной </w:t>
      </w:r>
      <w:r w:rsidR="00340E8E" w:rsidRPr="002057E5">
        <w:rPr>
          <w:sz w:val="28"/>
          <w:szCs w:val="28"/>
        </w:rPr>
        <w:t>мебели.</w:t>
      </w:r>
    </w:p>
    <w:p w:rsidR="008D7866" w:rsidRPr="00AD48C6" w:rsidRDefault="008D7866" w:rsidP="00AD48C6">
      <w:pPr>
        <w:pStyle w:val="ab"/>
        <w:spacing w:line="480" w:lineRule="auto"/>
        <w:jc w:val="center"/>
        <w:rPr>
          <w:sz w:val="28"/>
          <w:szCs w:val="28"/>
        </w:rPr>
      </w:pPr>
      <w:r w:rsidRPr="00AD48C6">
        <w:rPr>
          <w:b/>
          <w:bCs/>
          <w:color w:val="000000"/>
          <w:sz w:val="28"/>
          <w:szCs w:val="28"/>
        </w:rPr>
        <w:t>Перспективный план развития кабинета</w:t>
      </w:r>
    </w:p>
    <w:tbl>
      <w:tblPr>
        <w:tblpPr w:leftFromText="180" w:rightFromText="180" w:vertAnchor="text" w:horzAnchor="margin" w:tblpY="276"/>
        <w:tblW w:w="1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5763"/>
        <w:gridCol w:w="1275"/>
        <w:gridCol w:w="1793"/>
        <w:gridCol w:w="2333"/>
        <w:gridCol w:w="2333"/>
      </w:tblGrid>
      <w:tr w:rsidR="00E87FE3" w:rsidRPr="001F0171" w:rsidTr="009B4729">
        <w:trPr>
          <w:gridAfter w:val="2"/>
          <w:wAfter w:w="4666" w:type="dxa"/>
        </w:trPr>
        <w:tc>
          <w:tcPr>
            <w:tcW w:w="1008" w:type="dxa"/>
          </w:tcPr>
          <w:p w:rsidR="00E87FE3" w:rsidRPr="0002458F" w:rsidRDefault="00E87FE3" w:rsidP="000D0426">
            <w:pPr>
              <w:rPr>
                <w:bCs/>
                <w:sz w:val="32"/>
                <w:szCs w:val="32"/>
              </w:rPr>
            </w:pPr>
          </w:p>
        </w:tc>
        <w:tc>
          <w:tcPr>
            <w:tcW w:w="5763" w:type="dxa"/>
          </w:tcPr>
          <w:p w:rsidR="00E87FE3" w:rsidRPr="00981DBF" w:rsidRDefault="00E87FE3" w:rsidP="00981DBF">
            <w:pPr>
              <w:jc w:val="center"/>
              <w:rPr>
                <w:bCs/>
                <w:sz w:val="28"/>
                <w:szCs w:val="28"/>
              </w:rPr>
            </w:pPr>
            <w:r w:rsidRPr="00981DBF">
              <w:rPr>
                <w:bCs/>
                <w:sz w:val="28"/>
                <w:szCs w:val="28"/>
              </w:rPr>
              <w:t>Объект деятельности</w:t>
            </w:r>
          </w:p>
          <w:p w:rsidR="000D0426" w:rsidRPr="00981DBF" w:rsidRDefault="000D0426" w:rsidP="00981DB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E87FE3" w:rsidRPr="00981DBF" w:rsidRDefault="00E87FE3" w:rsidP="00981DBF">
            <w:pPr>
              <w:jc w:val="center"/>
              <w:rPr>
                <w:bCs/>
                <w:sz w:val="28"/>
                <w:szCs w:val="28"/>
              </w:rPr>
            </w:pPr>
            <w:r w:rsidRPr="00981DBF">
              <w:rPr>
                <w:bCs/>
                <w:sz w:val="28"/>
                <w:szCs w:val="28"/>
              </w:rPr>
              <w:t>Сроки</w:t>
            </w:r>
          </w:p>
        </w:tc>
        <w:tc>
          <w:tcPr>
            <w:tcW w:w="1793" w:type="dxa"/>
          </w:tcPr>
          <w:p w:rsidR="00E87FE3" w:rsidRPr="00981DBF" w:rsidRDefault="00E87FE3" w:rsidP="00981DBF">
            <w:pPr>
              <w:jc w:val="center"/>
              <w:rPr>
                <w:bCs/>
                <w:sz w:val="28"/>
                <w:szCs w:val="28"/>
              </w:rPr>
            </w:pPr>
            <w:r w:rsidRPr="00981DBF">
              <w:rPr>
                <w:bCs/>
                <w:sz w:val="28"/>
                <w:szCs w:val="28"/>
              </w:rPr>
              <w:t>Ответственный</w:t>
            </w:r>
          </w:p>
        </w:tc>
      </w:tr>
      <w:tr w:rsidR="00981DBF" w:rsidRPr="001F0171" w:rsidTr="009B4729">
        <w:trPr>
          <w:gridAfter w:val="2"/>
          <w:wAfter w:w="4666" w:type="dxa"/>
        </w:trPr>
        <w:tc>
          <w:tcPr>
            <w:tcW w:w="1008" w:type="dxa"/>
          </w:tcPr>
          <w:p w:rsidR="00981DBF" w:rsidRPr="00981DBF" w:rsidRDefault="00981DBF" w:rsidP="00981DBF">
            <w:pPr>
              <w:pStyle w:val="ab"/>
              <w:numPr>
                <w:ilvl w:val="0"/>
                <w:numId w:val="35"/>
              </w:num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8831" w:type="dxa"/>
            <w:gridSpan w:val="3"/>
            <w:shd w:val="clear" w:color="auto" w:fill="EEECE1" w:themeFill="background2"/>
          </w:tcPr>
          <w:p w:rsidR="00981DBF" w:rsidRPr="001F0171" w:rsidRDefault="00981DBF" w:rsidP="00981DBF">
            <w:pPr>
              <w:spacing w:before="120" w:after="120"/>
              <w:jc w:val="center"/>
              <w:rPr>
                <w:bCs/>
              </w:rPr>
            </w:pPr>
            <w:r w:rsidRPr="00E87FE3">
              <w:rPr>
                <w:b/>
                <w:bCs/>
                <w:sz w:val="28"/>
                <w:szCs w:val="28"/>
              </w:rPr>
              <w:t>Развитие библиотечного фонда кабинета</w:t>
            </w:r>
          </w:p>
        </w:tc>
      </w:tr>
      <w:tr w:rsidR="00E87FE3" w:rsidRPr="001F0171" w:rsidTr="009B4729">
        <w:trPr>
          <w:gridAfter w:val="2"/>
          <w:wAfter w:w="4666" w:type="dxa"/>
        </w:trPr>
        <w:tc>
          <w:tcPr>
            <w:tcW w:w="1008" w:type="dxa"/>
          </w:tcPr>
          <w:p w:rsidR="00E87FE3" w:rsidRPr="00981DBF" w:rsidRDefault="00E87FE3" w:rsidP="00981DBF">
            <w:pPr>
              <w:pStyle w:val="ab"/>
              <w:numPr>
                <w:ilvl w:val="0"/>
                <w:numId w:val="36"/>
              </w:numPr>
              <w:rPr>
                <w:sz w:val="28"/>
                <w:szCs w:val="28"/>
              </w:rPr>
            </w:pPr>
          </w:p>
        </w:tc>
        <w:tc>
          <w:tcPr>
            <w:tcW w:w="5763" w:type="dxa"/>
          </w:tcPr>
          <w:p w:rsidR="00E87FE3" w:rsidRPr="00981DBF" w:rsidRDefault="00E87FE3" w:rsidP="009B4729">
            <w:r w:rsidRPr="00981DBF">
              <w:t>Дополнительн</w:t>
            </w:r>
            <w:r w:rsidR="00833DE1">
              <w:t xml:space="preserve">ые учебники </w:t>
            </w:r>
            <w:r w:rsidR="009B4729">
              <w:t xml:space="preserve">для 3 </w:t>
            </w:r>
            <w:r w:rsidRPr="00981DBF">
              <w:t>классов</w:t>
            </w:r>
          </w:p>
        </w:tc>
        <w:tc>
          <w:tcPr>
            <w:tcW w:w="1275" w:type="dxa"/>
          </w:tcPr>
          <w:p w:rsidR="00E87FE3" w:rsidRPr="00981DBF" w:rsidRDefault="00E87FE3" w:rsidP="00981DBF">
            <w:pPr>
              <w:jc w:val="center"/>
              <w:rPr>
                <w:bCs/>
              </w:rPr>
            </w:pPr>
          </w:p>
        </w:tc>
        <w:tc>
          <w:tcPr>
            <w:tcW w:w="1793" w:type="dxa"/>
          </w:tcPr>
          <w:p w:rsidR="00E87FE3" w:rsidRPr="00981DBF" w:rsidRDefault="009B4729" w:rsidP="000D0426">
            <w:pPr>
              <w:rPr>
                <w:bCs/>
              </w:rPr>
            </w:pPr>
            <w:r>
              <w:rPr>
                <w:bCs/>
              </w:rPr>
              <w:t>Минаева О.И.</w:t>
            </w:r>
          </w:p>
        </w:tc>
      </w:tr>
      <w:tr w:rsidR="00E87FE3" w:rsidRPr="001F0171" w:rsidTr="009B4729">
        <w:trPr>
          <w:gridAfter w:val="2"/>
          <w:wAfter w:w="4666" w:type="dxa"/>
        </w:trPr>
        <w:tc>
          <w:tcPr>
            <w:tcW w:w="1008" w:type="dxa"/>
          </w:tcPr>
          <w:p w:rsidR="00E87FE3" w:rsidRPr="00E87FE3" w:rsidRDefault="00E87FE3" w:rsidP="00981DBF">
            <w:pPr>
              <w:pStyle w:val="11"/>
              <w:numPr>
                <w:ilvl w:val="0"/>
                <w:numId w:val="36"/>
              </w:numPr>
              <w:spacing w:before="0" w:after="0"/>
              <w:rPr>
                <w:snapToGrid/>
                <w:sz w:val="28"/>
                <w:szCs w:val="28"/>
              </w:rPr>
            </w:pPr>
          </w:p>
        </w:tc>
        <w:tc>
          <w:tcPr>
            <w:tcW w:w="5763" w:type="dxa"/>
          </w:tcPr>
          <w:p w:rsidR="00E87FE3" w:rsidRPr="00981DBF" w:rsidRDefault="00E87FE3" w:rsidP="00833DE1">
            <w:pPr>
              <w:pStyle w:val="11"/>
              <w:spacing w:before="0" w:after="0"/>
              <w:rPr>
                <w:snapToGrid/>
                <w:szCs w:val="24"/>
              </w:rPr>
            </w:pPr>
            <w:r w:rsidRPr="00981DBF">
              <w:rPr>
                <w:snapToGrid/>
                <w:szCs w:val="24"/>
              </w:rPr>
              <w:t>Тесты для проверки знаний.</w:t>
            </w:r>
          </w:p>
        </w:tc>
        <w:tc>
          <w:tcPr>
            <w:tcW w:w="1275" w:type="dxa"/>
          </w:tcPr>
          <w:p w:rsidR="00E87FE3" w:rsidRPr="00981DBF" w:rsidRDefault="00E87FE3" w:rsidP="00981DBF">
            <w:pPr>
              <w:jc w:val="center"/>
              <w:rPr>
                <w:bCs/>
              </w:rPr>
            </w:pPr>
          </w:p>
        </w:tc>
        <w:tc>
          <w:tcPr>
            <w:tcW w:w="1793" w:type="dxa"/>
          </w:tcPr>
          <w:p w:rsidR="00E87FE3" w:rsidRPr="00981DBF" w:rsidRDefault="009B4729" w:rsidP="000D0426">
            <w:pPr>
              <w:rPr>
                <w:bCs/>
              </w:rPr>
            </w:pPr>
            <w:r>
              <w:rPr>
                <w:bCs/>
              </w:rPr>
              <w:t>Минаева О.И.</w:t>
            </w:r>
          </w:p>
        </w:tc>
      </w:tr>
      <w:tr w:rsidR="00981DBF" w:rsidRPr="001F0171" w:rsidTr="009B4729">
        <w:trPr>
          <w:gridAfter w:val="2"/>
          <w:wAfter w:w="4666" w:type="dxa"/>
          <w:trHeight w:val="369"/>
        </w:trPr>
        <w:tc>
          <w:tcPr>
            <w:tcW w:w="1008" w:type="dxa"/>
            <w:shd w:val="clear" w:color="auto" w:fill="EEECE1" w:themeFill="background2"/>
          </w:tcPr>
          <w:p w:rsidR="00981DBF" w:rsidRPr="00981DBF" w:rsidRDefault="00981DBF" w:rsidP="00981DBF">
            <w:pPr>
              <w:pStyle w:val="ab"/>
              <w:numPr>
                <w:ilvl w:val="0"/>
                <w:numId w:val="35"/>
              </w:numPr>
              <w:rPr>
                <w:sz w:val="32"/>
                <w:szCs w:val="32"/>
              </w:rPr>
            </w:pPr>
          </w:p>
        </w:tc>
        <w:tc>
          <w:tcPr>
            <w:tcW w:w="8831" w:type="dxa"/>
            <w:gridSpan w:val="3"/>
            <w:shd w:val="clear" w:color="auto" w:fill="EEECE1" w:themeFill="background2"/>
          </w:tcPr>
          <w:p w:rsidR="00981DBF" w:rsidRPr="001F0171" w:rsidRDefault="00981DBF" w:rsidP="00981DBF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E87FE3">
              <w:rPr>
                <w:b/>
                <w:sz w:val="28"/>
                <w:szCs w:val="28"/>
              </w:rPr>
              <w:t>Приобретение печатных пособий</w:t>
            </w:r>
          </w:p>
        </w:tc>
      </w:tr>
      <w:tr w:rsidR="009B4729" w:rsidRPr="001F0171" w:rsidTr="009B4729">
        <w:trPr>
          <w:gridAfter w:val="2"/>
          <w:wAfter w:w="4666" w:type="dxa"/>
        </w:trPr>
        <w:tc>
          <w:tcPr>
            <w:tcW w:w="1008" w:type="dxa"/>
          </w:tcPr>
          <w:p w:rsidR="009B4729" w:rsidRPr="00833DE1" w:rsidRDefault="009B4729" w:rsidP="009B4729">
            <w:pPr>
              <w:pStyle w:val="ab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5763" w:type="dxa"/>
          </w:tcPr>
          <w:p w:rsidR="009B4729" w:rsidRPr="00981DBF" w:rsidRDefault="009B4729" w:rsidP="009B4729">
            <w:pPr>
              <w:rPr>
                <w:bCs/>
              </w:rPr>
            </w:pPr>
            <w:r>
              <w:rPr>
                <w:bCs/>
              </w:rPr>
              <w:t>Дополнительная литература для домашнего чтения</w:t>
            </w:r>
          </w:p>
        </w:tc>
        <w:tc>
          <w:tcPr>
            <w:tcW w:w="1275" w:type="dxa"/>
          </w:tcPr>
          <w:p w:rsidR="009B4729" w:rsidRPr="00981DBF" w:rsidRDefault="009B4729" w:rsidP="009B4729">
            <w:pPr>
              <w:jc w:val="center"/>
              <w:rPr>
                <w:bCs/>
              </w:rPr>
            </w:pPr>
          </w:p>
        </w:tc>
        <w:tc>
          <w:tcPr>
            <w:tcW w:w="1793" w:type="dxa"/>
          </w:tcPr>
          <w:p w:rsidR="009B4729" w:rsidRPr="00981DBF" w:rsidRDefault="009B4729" w:rsidP="009B4729">
            <w:pPr>
              <w:rPr>
                <w:bCs/>
              </w:rPr>
            </w:pPr>
            <w:r>
              <w:rPr>
                <w:bCs/>
              </w:rPr>
              <w:t>Минаева О.И.</w:t>
            </w:r>
          </w:p>
        </w:tc>
      </w:tr>
      <w:tr w:rsidR="009B4729" w:rsidRPr="001F0171" w:rsidTr="009B4729">
        <w:tc>
          <w:tcPr>
            <w:tcW w:w="1008" w:type="dxa"/>
          </w:tcPr>
          <w:p w:rsidR="009B4729" w:rsidRPr="00981DBF" w:rsidRDefault="009B4729" w:rsidP="009B4729">
            <w:pPr>
              <w:pStyle w:val="ab"/>
              <w:numPr>
                <w:ilvl w:val="0"/>
                <w:numId w:val="35"/>
              </w:numPr>
              <w:rPr>
                <w:sz w:val="32"/>
                <w:szCs w:val="32"/>
              </w:rPr>
            </w:pPr>
          </w:p>
        </w:tc>
        <w:tc>
          <w:tcPr>
            <w:tcW w:w="8831" w:type="dxa"/>
            <w:gridSpan w:val="3"/>
            <w:shd w:val="clear" w:color="auto" w:fill="EEECE1" w:themeFill="background2"/>
          </w:tcPr>
          <w:p w:rsidR="009B4729" w:rsidRPr="001F0171" w:rsidRDefault="009B4729" w:rsidP="009B4729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E87FE3">
              <w:rPr>
                <w:b/>
                <w:sz w:val="28"/>
                <w:szCs w:val="28"/>
              </w:rPr>
              <w:t>Информационно-коммуникативные средства</w:t>
            </w:r>
          </w:p>
        </w:tc>
        <w:tc>
          <w:tcPr>
            <w:tcW w:w="2333" w:type="dxa"/>
          </w:tcPr>
          <w:p w:rsidR="009B4729" w:rsidRPr="001F0171" w:rsidRDefault="009B4729" w:rsidP="009B4729"/>
        </w:tc>
        <w:tc>
          <w:tcPr>
            <w:tcW w:w="2333" w:type="dxa"/>
          </w:tcPr>
          <w:p w:rsidR="009B4729" w:rsidRPr="00981DBF" w:rsidRDefault="009B4729" w:rsidP="009B4729">
            <w:pPr>
              <w:rPr>
                <w:bCs/>
              </w:rPr>
            </w:pPr>
            <w:r>
              <w:rPr>
                <w:bCs/>
              </w:rPr>
              <w:t>Минаева О.И.</w:t>
            </w:r>
          </w:p>
        </w:tc>
      </w:tr>
      <w:tr w:rsidR="009B4729" w:rsidRPr="001F0171" w:rsidTr="009B4729">
        <w:trPr>
          <w:gridAfter w:val="2"/>
          <w:wAfter w:w="4666" w:type="dxa"/>
        </w:trPr>
        <w:tc>
          <w:tcPr>
            <w:tcW w:w="1008" w:type="dxa"/>
          </w:tcPr>
          <w:p w:rsidR="009B4729" w:rsidRPr="00E87FE3" w:rsidRDefault="009B4729" w:rsidP="009B472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5763" w:type="dxa"/>
          </w:tcPr>
          <w:p w:rsidR="009B4729" w:rsidRPr="00981DBF" w:rsidRDefault="009B4729" w:rsidP="009B4729">
            <w:r w:rsidRPr="00981DBF">
              <w:t xml:space="preserve">Компьютерные </w:t>
            </w:r>
            <w:r>
              <w:t>учебные программы по предметам.</w:t>
            </w:r>
          </w:p>
        </w:tc>
        <w:tc>
          <w:tcPr>
            <w:tcW w:w="1275" w:type="dxa"/>
          </w:tcPr>
          <w:p w:rsidR="009B4729" w:rsidRPr="00981DBF" w:rsidRDefault="009B4729" w:rsidP="009B4729">
            <w:pPr>
              <w:jc w:val="center"/>
              <w:rPr>
                <w:bCs/>
              </w:rPr>
            </w:pPr>
          </w:p>
        </w:tc>
        <w:tc>
          <w:tcPr>
            <w:tcW w:w="1793" w:type="dxa"/>
          </w:tcPr>
          <w:p w:rsidR="009B4729" w:rsidRPr="00981DBF" w:rsidRDefault="009B4729" w:rsidP="009B4729">
            <w:pPr>
              <w:rPr>
                <w:bCs/>
              </w:rPr>
            </w:pPr>
            <w:r>
              <w:rPr>
                <w:bCs/>
              </w:rPr>
              <w:t>Минаева О.И.</w:t>
            </w:r>
          </w:p>
        </w:tc>
      </w:tr>
      <w:tr w:rsidR="009B4729" w:rsidRPr="001F0171" w:rsidTr="009B4729">
        <w:trPr>
          <w:gridAfter w:val="2"/>
          <w:wAfter w:w="4666" w:type="dxa"/>
        </w:trPr>
        <w:tc>
          <w:tcPr>
            <w:tcW w:w="1008" w:type="dxa"/>
          </w:tcPr>
          <w:p w:rsidR="009B4729" w:rsidRPr="00E87FE3" w:rsidRDefault="009B4729" w:rsidP="009B4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63" w:type="dxa"/>
          </w:tcPr>
          <w:p w:rsidR="009B4729" w:rsidRPr="00981DBF" w:rsidRDefault="009B4729" w:rsidP="009B4729">
            <w:r w:rsidRPr="00981DBF">
              <w:t xml:space="preserve">Создание электронной базы данных для создания тематических и итоговых </w:t>
            </w:r>
            <w:proofErr w:type="spellStart"/>
            <w:r w:rsidRPr="00981DBF">
              <w:t>разноуровневых</w:t>
            </w:r>
            <w:proofErr w:type="spellEnd"/>
            <w:r w:rsidRPr="00981DBF">
              <w:t xml:space="preserve"> тренировочных и проверочных материалов для организации фронтальной и индивидуальной работы.</w:t>
            </w:r>
          </w:p>
        </w:tc>
        <w:tc>
          <w:tcPr>
            <w:tcW w:w="1275" w:type="dxa"/>
          </w:tcPr>
          <w:p w:rsidR="009B4729" w:rsidRPr="00981DBF" w:rsidRDefault="009B4729" w:rsidP="009B4729">
            <w:pPr>
              <w:jc w:val="center"/>
              <w:rPr>
                <w:bCs/>
              </w:rPr>
            </w:pPr>
          </w:p>
        </w:tc>
        <w:tc>
          <w:tcPr>
            <w:tcW w:w="1793" w:type="dxa"/>
          </w:tcPr>
          <w:p w:rsidR="009B4729" w:rsidRPr="00981DBF" w:rsidRDefault="009B4729" w:rsidP="009B4729">
            <w:pPr>
              <w:rPr>
                <w:bCs/>
              </w:rPr>
            </w:pPr>
            <w:r>
              <w:rPr>
                <w:bCs/>
              </w:rPr>
              <w:t>Минаева О.И.</w:t>
            </w:r>
          </w:p>
        </w:tc>
      </w:tr>
      <w:tr w:rsidR="009B4729" w:rsidRPr="001F0171" w:rsidTr="009B4729">
        <w:trPr>
          <w:gridAfter w:val="2"/>
          <w:wAfter w:w="4666" w:type="dxa"/>
        </w:trPr>
        <w:tc>
          <w:tcPr>
            <w:tcW w:w="1008" w:type="dxa"/>
          </w:tcPr>
          <w:p w:rsidR="009B4729" w:rsidRPr="00357183" w:rsidRDefault="009B4729" w:rsidP="009B4729">
            <w:pPr>
              <w:pStyle w:val="ab"/>
              <w:numPr>
                <w:ilvl w:val="0"/>
                <w:numId w:val="35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8831" w:type="dxa"/>
            <w:gridSpan w:val="3"/>
            <w:shd w:val="clear" w:color="auto" w:fill="EEECE1" w:themeFill="background2"/>
          </w:tcPr>
          <w:p w:rsidR="009B4729" w:rsidRPr="001F0171" w:rsidRDefault="009B4729" w:rsidP="009B4729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0D0426">
              <w:rPr>
                <w:b/>
                <w:bCs/>
                <w:sz w:val="28"/>
                <w:szCs w:val="28"/>
              </w:rPr>
              <w:t>Учебно-</w:t>
            </w:r>
            <w:r>
              <w:rPr>
                <w:b/>
                <w:bCs/>
                <w:sz w:val="28"/>
                <w:szCs w:val="28"/>
              </w:rPr>
              <w:t>м</w:t>
            </w:r>
            <w:r w:rsidRPr="000D0426">
              <w:rPr>
                <w:b/>
                <w:bCs/>
                <w:sz w:val="28"/>
                <w:szCs w:val="28"/>
              </w:rPr>
              <w:t>етодические  пособия</w:t>
            </w:r>
          </w:p>
        </w:tc>
      </w:tr>
      <w:tr w:rsidR="009B4729" w:rsidRPr="001F0171" w:rsidTr="009B4729">
        <w:trPr>
          <w:gridAfter w:val="2"/>
          <w:wAfter w:w="4666" w:type="dxa"/>
        </w:trPr>
        <w:tc>
          <w:tcPr>
            <w:tcW w:w="1008" w:type="dxa"/>
          </w:tcPr>
          <w:p w:rsidR="009B4729" w:rsidRPr="00C50F17" w:rsidRDefault="009B4729" w:rsidP="009B4729">
            <w:pPr>
              <w:pStyle w:val="ab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5763" w:type="dxa"/>
          </w:tcPr>
          <w:p w:rsidR="009B4729" w:rsidRPr="00981DBF" w:rsidRDefault="009B4729" w:rsidP="009B4729">
            <w:r w:rsidRPr="00981DBF">
              <w:t>Создание полного перечня имеющегося материала по внеклассной работе.</w:t>
            </w:r>
          </w:p>
        </w:tc>
        <w:tc>
          <w:tcPr>
            <w:tcW w:w="1275" w:type="dxa"/>
          </w:tcPr>
          <w:p w:rsidR="009B4729" w:rsidRDefault="009B4729" w:rsidP="009B4729"/>
        </w:tc>
        <w:tc>
          <w:tcPr>
            <w:tcW w:w="1793" w:type="dxa"/>
          </w:tcPr>
          <w:p w:rsidR="009B4729" w:rsidRPr="00981DBF" w:rsidRDefault="009B4729" w:rsidP="009B4729">
            <w:pPr>
              <w:rPr>
                <w:bCs/>
              </w:rPr>
            </w:pPr>
            <w:r>
              <w:rPr>
                <w:bCs/>
              </w:rPr>
              <w:t>Минаева О.И.</w:t>
            </w:r>
          </w:p>
        </w:tc>
      </w:tr>
      <w:tr w:rsidR="009B4729" w:rsidRPr="001F0171" w:rsidTr="009B4729">
        <w:trPr>
          <w:gridAfter w:val="2"/>
          <w:wAfter w:w="4666" w:type="dxa"/>
        </w:trPr>
        <w:tc>
          <w:tcPr>
            <w:tcW w:w="1008" w:type="dxa"/>
          </w:tcPr>
          <w:p w:rsidR="009B4729" w:rsidRPr="00357183" w:rsidRDefault="009B4729" w:rsidP="009B4729">
            <w:pPr>
              <w:pStyle w:val="ab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5763" w:type="dxa"/>
          </w:tcPr>
          <w:p w:rsidR="009B4729" w:rsidRPr="00981DBF" w:rsidRDefault="009B4729" w:rsidP="009B4729">
            <w:r w:rsidRPr="00981DBF">
              <w:t>Создание полного перечня имеющейся  учебно-методической литературы.</w:t>
            </w:r>
          </w:p>
        </w:tc>
        <w:tc>
          <w:tcPr>
            <w:tcW w:w="1275" w:type="dxa"/>
          </w:tcPr>
          <w:p w:rsidR="009B4729" w:rsidRDefault="009B4729" w:rsidP="009B4729"/>
        </w:tc>
        <w:tc>
          <w:tcPr>
            <w:tcW w:w="1793" w:type="dxa"/>
          </w:tcPr>
          <w:p w:rsidR="009B4729" w:rsidRPr="00981DBF" w:rsidRDefault="009B4729" w:rsidP="009B4729">
            <w:pPr>
              <w:rPr>
                <w:bCs/>
              </w:rPr>
            </w:pPr>
            <w:r>
              <w:rPr>
                <w:bCs/>
              </w:rPr>
              <w:t>Минаева О.И.</w:t>
            </w:r>
          </w:p>
        </w:tc>
      </w:tr>
    </w:tbl>
    <w:p w:rsidR="00CD2B19" w:rsidRDefault="00CD2B19" w:rsidP="00CD2B19">
      <w:pPr>
        <w:rPr>
          <w:b/>
          <w:bCs/>
          <w:sz w:val="32"/>
          <w:szCs w:val="32"/>
        </w:rPr>
      </w:pPr>
    </w:p>
    <w:p w:rsidR="00396C8F" w:rsidRDefault="00396C8F" w:rsidP="00CD2B19">
      <w:pPr>
        <w:rPr>
          <w:b/>
          <w:bCs/>
          <w:sz w:val="32"/>
          <w:szCs w:val="32"/>
        </w:rPr>
      </w:pPr>
    </w:p>
    <w:p w:rsidR="000D0426" w:rsidRPr="00AD48C6" w:rsidRDefault="008D7866" w:rsidP="009B4729">
      <w:pPr>
        <w:jc w:val="center"/>
        <w:rPr>
          <w:bCs/>
          <w:color w:val="000000"/>
          <w:sz w:val="28"/>
          <w:szCs w:val="28"/>
        </w:rPr>
      </w:pPr>
      <w:r w:rsidRPr="00981DBF">
        <w:rPr>
          <w:b/>
          <w:bCs/>
          <w:color w:val="000000"/>
          <w:sz w:val="28"/>
          <w:szCs w:val="28"/>
        </w:rPr>
        <w:t>План работы кабинета</w:t>
      </w:r>
    </w:p>
    <w:p w:rsidR="008D7866" w:rsidRDefault="008D7866" w:rsidP="000D0426">
      <w:pPr>
        <w:ind w:left="360"/>
        <w:jc w:val="center"/>
      </w:pPr>
    </w:p>
    <w:tbl>
      <w:tblPr>
        <w:tblW w:w="995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"/>
        <w:gridCol w:w="6750"/>
        <w:gridCol w:w="2268"/>
      </w:tblGrid>
      <w:tr w:rsidR="008D7866" w:rsidRPr="00981DBF" w:rsidTr="00981DBF">
        <w:tc>
          <w:tcPr>
            <w:tcW w:w="936" w:type="dxa"/>
          </w:tcPr>
          <w:p w:rsidR="008D7866" w:rsidRPr="00981DBF" w:rsidRDefault="008D7866" w:rsidP="008D7866">
            <w:pPr>
              <w:rPr>
                <w:b/>
                <w:sz w:val="28"/>
                <w:szCs w:val="28"/>
              </w:rPr>
            </w:pPr>
            <w:r w:rsidRPr="00981DB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750" w:type="dxa"/>
          </w:tcPr>
          <w:p w:rsidR="008D7866" w:rsidRPr="00981DBF" w:rsidRDefault="008D7866" w:rsidP="000D0426">
            <w:pPr>
              <w:jc w:val="center"/>
              <w:rPr>
                <w:b/>
                <w:sz w:val="28"/>
                <w:szCs w:val="28"/>
              </w:rPr>
            </w:pPr>
            <w:r w:rsidRPr="00981DBF">
              <w:rPr>
                <w:b/>
                <w:sz w:val="28"/>
                <w:szCs w:val="28"/>
              </w:rPr>
              <w:t>Что планируется</w:t>
            </w:r>
          </w:p>
          <w:p w:rsidR="000D0426" w:rsidRPr="00981DBF" w:rsidRDefault="000D0426" w:rsidP="000D04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D7866" w:rsidRPr="00981DBF" w:rsidRDefault="008D7866" w:rsidP="000D0426">
            <w:pPr>
              <w:jc w:val="center"/>
              <w:rPr>
                <w:b/>
                <w:sz w:val="28"/>
                <w:szCs w:val="28"/>
              </w:rPr>
            </w:pPr>
            <w:r w:rsidRPr="00981DBF">
              <w:rPr>
                <w:b/>
                <w:sz w:val="28"/>
                <w:szCs w:val="28"/>
              </w:rPr>
              <w:t>Сроки</w:t>
            </w:r>
          </w:p>
        </w:tc>
      </w:tr>
      <w:tr w:rsidR="008D7866" w:rsidRPr="00CD2B19" w:rsidTr="00981DBF">
        <w:tc>
          <w:tcPr>
            <w:tcW w:w="936" w:type="dxa"/>
          </w:tcPr>
          <w:p w:rsidR="008D7866" w:rsidRPr="00CD2B19" w:rsidRDefault="008D7866" w:rsidP="008D786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Подготовить кабинет к приему учащихся</w:t>
            </w:r>
          </w:p>
        </w:tc>
        <w:tc>
          <w:tcPr>
            <w:tcW w:w="2268" w:type="dxa"/>
          </w:tcPr>
          <w:p w:rsidR="008D7866" w:rsidRPr="00CD2B19" w:rsidRDefault="00981DBF" w:rsidP="006E5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E2C39">
              <w:rPr>
                <w:sz w:val="28"/>
                <w:szCs w:val="28"/>
              </w:rPr>
              <w:t>вгуст</w:t>
            </w:r>
          </w:p>
        </w:tc>
      </w:tr>
      <w:tr w:rsidR="008D7866" w:rsidRPr="00CD2B19" w:rsidTr="00981DBF">
        <w:tc>
          <w:tcPr>
            <w:tcW w:w="936" w:type="dxa"/>
          </w:tcPr>
          <w:p w:rsidR="008D7866" w:rsidRPr="00CD2B19" w:rsidRDefault="008D7866" w:rsidP="008D786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Систематизировать учебно-наглядные пособия по классам</w:t>
            </w:r>
            <w:r w:rsidR="000D0426" w:rsidRPr="00CD2B1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постоянно</w:t>
            </w:r>
          </w:p>
        </w:tc>
      </w:tr>
      <w:tr w:rsidR="008D7866" w:rsidRPr="00CD2B19" w:rsidTr="00981DBF">
        <w:tc>
          <w:tcPr>
            <w:tcW w:w="936" w:type="dxa"/>
          </w:tcPr>
          <w:p w:rsidR="008D7866" w:rsidRPr="00CD2B19" w:rsidRDefault="008D7866" w:rsidP="008D786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8D7866" w:rsidRPr="00CD2B19" w:rsidRDefault="008D7866" w:rsidP="009B4729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 xml:space="preserve">Проводить с учащимися занятия по правилам ТБ и гигиены труда в </w:t>
            </w:r>
            <w:proofErr w:type="gramStart"/>
            <w:r w:rsidRPr="00CD2B19">
              <w:rPr>
                <w:sz w:val="28"/>
                <w:szCs w:val="28"/>
              </w:rPr>
              <w:t>кабинете</w:t>
            </w:r>
            <w:proofErr w:type="gramEnd"/>
            <w:r w:rsidRPr="00CD2B19">
              <w:rPr>
                <w:sz w:val="28"/>
                <w:szCs w:val="28"/>
              </w:rPr>
              <w:t xml:space="preserve"> как на уроках, так и после них.</w:t>
            </w:r>
          </w:p>
        </w:tc>
        <w:tc>
          <w:tcPr>
            <w:tcW w:w="2268" w:type="dxa"/>
          </w:tcPr>
          <w:p w:rsidR="008D7866" w:rsidRPr="00CD2B19" w:rsidRDefault="004F0A63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систематически</w:t>
            </w:r>
          </w:p>
        </w:tc>
      </w:tr>
      <w:tr w:rsidR="008D7866" w:rsidRPr="00CD2B19" w:rsidTr="00981DBF">
        <w:tc>
          <w:tcPr>
            <w:tcW w:w="936" w:type="dxa"/>
          </w:tcPr>
          <w:p w:rsidR="008D7866" w:rsidRPr="00CD2B19" w:rsidRDefault="008D7866" w:rsidP="008D786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 xml:space="preserve">Проводить инструктаж по технике </w:t>
            </w:r>
            <w:r w:rsidR="004F0A63" w:rsidRPr="00CD2B19">
              <w:rPr>
                <w:sz w:val="28"/>
                <w:szCs w:val="28"/>
              </w:rPr>
              <w:t>безопасности</w:t>
            </w:r>
            <w:r w:rsidRPr="00CD2B19">
              <w:rPr>
                <w:sz w:val="28"/>
                <w:szCs w:val="28"/>
              </w:rPr>
              <w:t xml:space="preserve"> и </w:t>
            </w:r>
            <w:r w:rsidR="004F0A63" w:rsidRPr="00CD2B19">
              <w:rPr>
                <w:sz w:val="28"/>
                <w:szCs w:val="28"/>
              </w:rPr>
              <w:t>гигиены</w:t>
            </w:r>
            <w:r w:rsidRPr="00CD2B19">
              <w:rPr>
                <w:sz w:val="28"/>
                <w:szCs w:val="28"/>
              </w:rPr>
              <w:t xml:space="preserve"> труда с учащимися с отметкой в журнале</w:t>
            </w:r>
            <w:r w:rsidR="000D0426" w:rsidRPr="00CD2B1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1 раз в год</w:t>
            </w:r>
          </w:p>
        </w:tc>
      </w:tr>
      <w:tr w:rsidR="008D7866" w:rsidRPr="00CD2B19" w:rsidTr="00981DBF">
        <w:tc>
          <w:tcPr>
            <w:tcW w:w="936" w:type="dxa"/>
          </w:tcPr>
          <w:p w:rsidR="008D7866" w:rsidRPr="00CD2B19" w:rsidRDefault="008D7866" w:rsidP="008D786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Разработать учебно-материальные пособия по предмету и по классам, добиваться их приобретения или изготовления</w:t>
            </w:r>
            <w:r w:rsidR="000D0426" w:rsidRPr="00CD2B1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7866" w:rsidRPr="00CD2B19" w:rsidRDefault="004F0A63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систематически</w:t>
            </w:r>
          </w:p>
        </w:tc>
      </w:tr>
      <w:tr w:rsidR="008D7866" w:rsidRPr="00CD2B19" w:rsidTr="00981DBF">
        <w:tc>
          <w:tcPr>
            <w:tcW w:w="936" w:type="dxa"/>
          </w:tcPr>
          <w:p w:rsidR="008D7866" w:rsidRPr="00CD2B19" w:rsidRDefault="008D7866" w:rsidP="008D786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Обеспечить кабинет различной учебно-методической документацией, справочниками, инструкциями</w:t>
            </w:r>
            <w:r w:rsidR="000D0426" w:rsidRPr="00CD2B1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7866" w:rsidRPr="00CD2B19" w:rsidRDefault="004F0A63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систематически</w:t>
            </w:r>
          </w:p>
        </w:tc>
      </w:tr>
      <w:tr w:rsidR="008D7866" w:rsidRPr="00CD2B19" w:rsidTr="00981DBF">
        <w:tc>
          <w:tcPr>
            <w:tcW w:w="936" w:type="dxa"/>
          </w:tcPr>
          <w:p w:rsidR="008D7866" w:rsidRPr="00CD2B19" w:rsidRDefault="008D7866" w:rsidP="008D786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 xml:space="preserve">Принимать меры, направленные на обеспечение кабинета необходимым оборудованием </w:t>
            </w:r>
            <w:proofErr w:type="gramStart"/>
            <w:r w:rsidRPr="00CD2B19">
              <w:rPr>
                <w:sz w:val="28"/>
                <w:szCs w:val="28"/>
              </w:rPr>
              <w:t>согласно</w:t>
            </w:r>
            <w:proofErr w:type="gramEnd"/>
            <w:r w:rsidRPr="00CD2B19">
              <w:rPr>
                <w:sz w:val="28"/>
                <w:szCs w:val="28"/>
              </w:rPr>
              <w:t xml:space="preserve"> учебной программы</w:t>
            </w:r>
            <w:r w:rsidR="000D0426" w:rsidRPr="00CD2B1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7866" w:rsidRPr="00CD2B19" w:rsidRDefault="004F0A63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систематически</w:t>
            </w:r>
          </w:p>
        </w:tc>
      </w:tr>
      <w:tr w:rsidR="008D7866" w:rsidRPr="00CD2B19" w:rsidTr="00981DBF">
        <w:tc>
          <w:tcPr>
            <w:tcW w:w="936" w:type="dxa"/>
          </w:tcPr>
          <w:p w:rsidR="008D7866" w:rsidRPr="00CD2B19" w:rsidRDefault="008D7866" w:rsidP="008D786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 xml:space="preserve">Содержать кабинет в соответствии со </w:t>
            </w:r>
            <w:proofErr w:type="spellStart"/>
            <w:r w:rsidRPr="00CD2B19">
              <w:rPr>
                <w:sz w:val="28"/>
                <w:szCs w:val="28"/>
              </w:rPr>
              <w:t>санитарногигиеническим</w:t>
            </w:r>
            <w:proofErr w:type="spellEnd"/>
            <w:r w:rsidRPr="00CD2B19">
              <w:rPr>
                <w:sz w:val="28"/>
                <w:szCs w:val="28"/>
              </w:rPr>
              <w:t xml:space="preserve"> требованиям, </w:t>
            </w:r>
            <w:proofErr w:type="gramStart"/>
            <w:r w:rsidRPr="00CD2B19">
              <w:rPr>
                <w:sz w:val="28"/>
                <w:szCs w:val="28"/>
              </w:rPr>
              <w:t>предъявленными</w:t>
            </w:r>
            <w:proofErr w:type="gramEnd"/>
            <w:r w:rsidRPr="00CD2B19">
              <w:rPr>
                <w:sz w:val="28"/>
                <w:szCs w:val="28"/>
              </w:rPr>
              <w:t xml:space="preserve"> к школьному кабинету</w:t>
            </w:r>
            <w:r w:rsidR="000D0426" w:rsidRPr="00CD2B1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7866" w:rsidRPr="00CD2B19" w:rsidRDefault="004F0A63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систематически</w:t>
            </w:r>
          </w:p>
        </w:tc>
      </w:tr>
      <w:tr w:rsidR="008D7866" w:rsidRPr="00CD2B19" w:rsidTr="00981DBF">
        <w:tc>
          <w:tcPr>
            <w:tcW w:w="936" w:type="dxa"/>
          </w:tcPr>
          <w:p w:rsidR="008D7866" w:rsidRPr="00CD2B19" w:rsidRDefault="008D7866" w:rsidP="008D786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Следить за чистотой кабинета, проводить генеральную уборку силами учащихся</w:t>
            </w:r>
            <w:r w:rsidR="000D0426" w:rsidRPr="00CD2B1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7866" w:rsidRPr="00CD2B19" w:rsidRDefault="004F0A63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систематически</w:t>
            </w:r>
          </w:p>
        </w:tc>
      </w:tr>
      <w:tr w:rsidR="008D7866" w:rsidRPr="00CD2B19" w:rsidTr="00981DBF">
        <w:tc>
          <w:tcPr>
            <w:tcW w:w="936" w:type="dxa"/>
          </w:tcPr>
          <w:p w:rsidR="008D7866" w:rsidRPr="00CD2B19" w:rsidRDefault="008D7866" w:rsidP="008D786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8D7866" w:rsidRPr="00CD2B19" w:rsidRDefault="004F0A63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Следить</w:t>
            </w:r>
            <w:r w:rsidR="008D7866" w:rsidRPr="00CD2B19">
              <w:rPr>
                <w:sz w:val="28"/>
                <w:szCs w:val="28"/>
              </w:rPr>
              <w:t xml:space="preserve"> за озеленением кабинета</w:t>
            </w:r>
            <w:r w:rsidR="000D0426" w:rsidRPr="00CD2B1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7866" w:rsidRPr="00CD2B19" w:rsidRDefault="004F0A63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систематически</w:t>
            </w:r>
          </w:p>
        </w:tc>
      </w:tr>
      <w:tr w:rsidR="008D7866" w:rsidRPr="00CD2B19" w:rsidTr="00981DBF">
        <w:tc>
          <w:tcPr>
            <w:tcW w:w="936" w:type="dxa"/>
          </w:tcPr>
          <w:p w:rsidR="008D7866" w:rsidRPr="00CD2B19" w:rsidRDefault="008D7866" w:rsidP="008D786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 xml:space="preserve">Обеспечить </w:t>
            </w:r>
            <w:r w:rsidR="004F0A63" w:rsidRPr="00CD2B19">
              <w:rPr>
                <w:sz w:val="28"/>
                <w:szCs w:val="28"/>
              </w:rPr>
              <w:t>надлежащий</w:t>
            </w:r>
            <w:r w:rsidRPr="00CD2B19">
              <w:rPr>
                <w:sz w:val="28"/>
                <w:szCs w:val="28"/>
              </w:rPr>
              <w:t xml:space="preserve"> уход за имуществом кабинета</w:t>
            </w:r>
            <w:r w:rsidR="000D0426" w:rsidRPr="00CD2B1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7866" w:rsidRPr="00CD2B19" w:rsidRDefault="004F0A63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систематически</w:t>
            </w:r>
          </w:p>
        </w:tc>
      </w:tr>
      <w:tr w:rsidR="008D7866" w:rsidRPr="00CD2B19" w:rsidTr="00981DBF">
        <w:tc>
          <w:tcPr>
            <w:tcW w:w="936" w:type="dxa"/>
          </w:tcPr>
          <w:p w:rsidR="008D7866" w:rsidRPr="00CD2B19" w:rsidRDefault="008D7866" w:rsidP="008D786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 xml:space="preserve">Обеспечить своевременное списание в установленном </w:t>
            </w:r>
            <w:proofErr w:type="gramStart"/>
            <w:r w:rsidRPr="00CD2B19">
              <w:rPr>
                <w:sz w:val="28"/>
                <w:szCs w:val="28"/>
              </w:rPr>
              <w:t>порядке</w:t>
            </w:r>
            <w:proofErr w:type="gramEnd"/>
            <w:r w:rsidRPr="00CD2B19">
              <w:rPr>
                <w:sz w:val="28"/>
                <w:szCs w:val="28"/>
              </w:rPr>
              <w:t xml:space="preserve"> пришедшего в негодность оборудования.</w:t>
            </w:r>
          </w:p>
        </w:tc>
        <w:tc>
          <w:tcPr>
            <w:tcW w:w="2268" w:type="dxa"/>
          </w:tcPr>
          <w:p w:rsidR="008D7866" w:rsidRPr="00CD2B19" w:rsidRDefault="00981DBF" w:rsidP="008D7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D7866" w:rsidRPr="00CD2B19">
              <w:rPr>
                <w:sz w:val="28"/>
                <w:szCs w:val="28"/>
              </w:rPr>
              <w:t>о плану инвентаризации</w:t>
            </w:r>
          </w:p>
        </w:tc>
      </w:tr>
      <w:tr w:rsidR="008D7866" w:rsidRPr="00CD2B19" w:rsidTr="00981DBF">
        <w:tc>
          <w:tcPr>
            <w:tcW w:w="936" w:type="dxa"/>
          </w:tcPr>
          <w:p w:rsidR="008D7866" w:rsidRPr="00981DBF" w:rsidRDefault="008D7866" w:rsidP="00981DBF">
            <w:pPr>
              <w:pStyle w:val="ab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 xml:space="preserve">Обеспечить соблюдение правил техники безопасности, наличие правил поведения в кабинете </w:t>
            </w:r>
            <w:r w:rsidR="004F0A63" w:rsidRPr="00CD2B19">
              <w:rPr>
                <w:sz w:val="28"/>
                <w:szCs w:val="28"/>
              </w:rPr>
              <w:t>систематически</w:t>
            </w:r>
            <w:r w:rsidR="00CD2B19" w:rsidRPr="00CD2B1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7866" w:rsidRPr="00CD2B19" w:rsidRDefault="004F0A63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систематически</w:t>
            </w:r>
          </w:p>
        </w:tc>
      </w:tr>
      <w:tr w:rsidR="008D7866" w:rsidRPr="00CD2B19" w:rsidTr="00981DBF">
        <w:tc>
          <w:tcPr>
            <w:tcW w:w="936" w:type="dxa"/>
          </w:tcPr>
          <w:p w:rsidR="008D7866" w:rsidRPr="00CD2B19" w:rsidRDefault="008D7866" w:rsidP="008D786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Вести целенаправленную работу по выявлению одаренных детей</w:t>
            </w:r>
            <w:r w:rsidR="00CD2B19" w:rsidRPr="00CD2B1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7866" w:rsidRPr="00CD2B19" w:rsidRDefault="004F0A63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систематически</w:t>
            </w:r>
          </w:p>
        </w:tc>
      </w:tr>
    </w:tbl>
    <w:p w:rsidR="009B4729" w:rsidRDefault="009B4729" w:rsidP="00AD48C6">
      <w:pPr>
        <w:jc w:val="center"/>
        <w:rPr>
          <w:b/>
          <w:sz w:val="40"/>
          <w:szCs w:val="40"/>
        </w:rPr>
      </w:pPr>
    </w:p>
    <w:p w:rsidR="009B4729" w:rsidRDefault="009B4729" w:rsidP="00AD48C6">
      <w:pPr>
        <w:jc w:val="center"/>
        <w:rPr>
          <w:b/>
          <w:sz w:val="40"/>
          <w:szCs w:val="40"/>
        </w:rPr>
      </w:pPr>
    </w:p>
    <w:p w:rsidR="009B4729" w:rsidRDefault="009B4729" w:rsidP="00AD48C6">
      <w:pPr>
        <w:jc w:val="center"/>
        <w:rPr>
          <w:b/>
          <w:sz w:val="40"/>
          <w:szCs w:val="40"/>
        </w:rPr>
      </w:pPr>
    </w:p>
    <w:p w:rsidR="009B4729" w:rsidRDefault="009B4729" w:rsidP="00AD48C6">
      <w:pPr>
        <w:jc w:val="center"/>
        <w:rPr>
          <w:b/>
          <w:sz w:val="40"/>
          <w:szCs w:val="40"/>
        </w:rPr>
      </w:pPr>
    </w:p>
    <w:p w:rsidR="009B4729" w:rsidRDefault="009B4729" w:rsidP="00AD48C6">
      <w:pPr>
        <w:jc w:val="center"/>
        <w:rPr>
          <w:b/>
          <w:sz w:val="40"/>
          <w:szCs w:val="40"/>
        </w:rPr>
      </w:pPr>
    </w:p>
    <w:p w:rsidR="009B4729" w:rsidRDefault="009B4729" w:rsidP="00AD48C6">
      <w:pPr>
        <w:jc w:val="center"/>
        <w:rPr>
          <w:b/>
          <w:sz w:val="40"/>
          <w:szCs w:val="40"/>
        </w:rPr>
      </w:pPr>
    </w:p>
    <w:p w:rsidR="00074463" w:rsidRPr="00074463" w:rsidRDefault="00074463" w:rsidP="00AD48C6">
      <w:pPr>
        <w:jc w:val="center"/>
        <w:rPr>
          <w:b/>
          <w:sz w:val="40"/>
          <w:szCs w:val="40"/>
        </w:rPr>
      </w:pPr>
      <w:r w:rsidRPr="00074463">
        <w:rPr>
          <w:b/>
          <w:sz w:val="40"/>
          <w:szCs w:val="40"/>
        </w:rPr>
        <w:lastRenderedPageBreak/>
        <w:t>Правила для учащихся</w:t>
      </w:r>
    </w:p>
    <w:p w:rsidR="00074463" w:rsidRPr="00074463" w:rsidRDefault="00074463" w:rsidP="00074463">
      <w:pPr>
        <w:ind w:left="360"/>
        <w:jc w:val="center"/>
        <w:rPr>
          <w:b/>
          <w:sz w:val="40"/>
          <w:szCs w:val="40"/>
        </w:rPr>
      </w:pPr>
    </w:p>
    <w:p w:rsidR="00074463" w:rsidRDefault="00074463" w:rsidP="00074463">
      <w:pPr>
        <w:ind w:left="360"/>
        <w:rPr>
          <w:sz w:val="28"/>
          <w:szCs w:val="28"/>
        </w:rPr>
      </w:pPr>
    </w:p>
    <w:p w:rsidR="00074463" w:rsidRDefault="00074463" w:rsidP="00074463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Прилежно учиться.</w:t>
      </w:r>
    </w:p>
    <w:p w:rsidR="00074463" w:rsidRDefault="00074463" w:rsidP="00074463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Внимательно слушать объяснение учителя, выполнять все его задания.</w:t>
      </w:r>
    </w:p>
    <w:p w:rsidR="00074463" w:rsidRDefault="00074463" w:rsidP="00074463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Старательно трудиться, участвовать в самообслуживании.</w:t>
      </w:r>
    </w:p>
    <w:p w:rsidR="00074463" w:rsidRDefault="00074463" w:rsidP="00074463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Стремиться больше узнать</w:t>
      </w:r>
      <w:proofErr w:type="gramEnd"/>
      <w:r>
        <w:rPr>
          <w:sz w:val="28"/>
          <w:szCs w:val="28"/>
        </w:rPr>
        <w:t xml:space="preserve"> о людях труда.</w:t>
      </w:r>
    </w:p>
    <w:p w:rsidR="00074463" w:rsidRDefault="00074463" w:rsidP="00074463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Принимать активное участие в делах своего класса.</w:t>
      </w:r>
    </w:p>
    <w:p w:rsidR="00074463" w:rsidRDefault="00074463" w:rsidP="00074463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Помогать товарищам в учебе и в труде, быть честным и правдивым.</w:t>
      </w:r>
    </w:p>
    <w:p w:rsidR="00074463" w:rsidRDefault="00074463" w:rsidP="00074463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Оберегать родную природу.</w:t>
      </w:r>
    </w:p>
    <w:p w:rsidR="00074463" w:rsidRDefault="00074463" w:rsidP="00074463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Бережно относиться к школьному и другому общественному имуществу, к другим вещам.</w:t>
      </w:r>
    </w:p>
    <w:p w:rsidR="00074463" w:rsidRDefault="00074463" w:rsidP="00074463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Соблюдать режим дня.</w:t>
      </w:r>
    </w:p>
    <w:p w:rsidR="00074463" w:rsidRDefault="00074463" w:rsidP="00074463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 пользой проводить свободное время.</w:t>
      </w:r>
    </w:p>
    <w:p w:rsidR="00074463" w:rsidRDefault="00074463" w:rsidP="00074463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Соблюдать правила личной гигиены.</w:t>
      </w:r>
    </w:p>
    <w:p w:rsidR="00074463" w:rsidRDefault="00074463" w:rsidP="00074463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Заниматься спортом.</w:t>
      </w:r>
    </w:p>
    <w:p w:rsidR="00074463" w:rsidRDefault="00074463" w:rsidP="00074463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Слушаться родителей, старших членов семьи, уважать их, выполнять обязанности по дому.</w:t>
      </w:r>
    </w:p>
    <w:p w:rsidR="00074463" w:rsidRDefault="00074463" w:rsidP="00074463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Примерно вести себя в школе, в общественных местах, на улице.</w:t>
      </w:r>
    </w:p>
    <w:p w:rsidR="00074463" w:rsidRPr="00C50F17" w:rsidRDefault="00074463" w:rsidP="00074463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r w:rsidRPr="00C50F17">
        <w:rPr>
          <w:sz w:val="28"/>
          <w:szCs w:val="28"/>
        </w:rPr>
        <w:t>Всегда быть аккуратно одетым и причесанным.</w:t>
      </w:r>
    </w:p>
    <w:p w:rsidR="002A1438" w:rsidRDefault="002A1438" w:rsidP="00074463">
      <w:pPr>
        <w:spacing w:line="480" w:lineRule="auto"/>
        <w:jc w:val="center"/>
        <w:rPr>
          <w:b/>
          <w:sz w:val="40"/>
          <w:szCs w:val="40"/>
        </w:rPr>
      </w:pPr>
    </w:p>
    <w:p w:rsidR="00074463" w:rsidRDefault="00074463" w:rsidP="00074463">
      <w:pPr>
        <w:ind w:left="360"/>
        <w:rPr>
          <w:sz w:val="28"/>
          <w:szCs w:val="28"/>
        </w:rPr>
      </w:pPr>
    </w:p>
    <w:p w:rsidR="00CD2B19" w:rsidRDefault="00CD2B19" w:rsidP="00E8670B">
      <w:pPr>
        <w:rPr>
          <w:sz w:val="28"/>
          <w:szCs w:val="28"/>
        </w:rPr>
      </w:pPr>
    </w:p>
    <w:p w:rsidR="00CD2B19" w:rsidRPr="00D55D57" w:rsidRDefault="00CD2B19" w:rsidP="00E8670B">
      <w:pPr>
        <w:rPr>
          <w:sz w:val="28"/>
          <w:szCs w:val="28"/>
        </w:rPr>
      </w:pPr>
    </w:p>
    <w:sectPr w:rsidR="00CD2B19" w:rsidRPr="00D55D57" w:rsidSect="000657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CD9" w:rsidRDefault="00603CD9" w:rsidP="00A750DE">
      <w:r>
        <w:separator/>
      </w:r>
    </w:p>
  </w:endnote>
  <w:endnote w:type="continuationSeparator" w:id="1">
    <w:p w:rsidR="00603CD9" w:rsidRDefault="00603CD9" w:rsidP="00A75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CD9" w:rsidRDefault="00603CD9" w:rsidP="00A750DE">
      <w:r>
        <w:separator/>
      </w:r>
    </w:p>
  </w:footnote>
  <w:footnote w:type="continuationSeparator" w:id="1">
    <w:p w:rsidR="00603CD9" w:rsidRDefault="00603CD9" w:rsidP="00A750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ADF"/>
    <w:multiLevelType w:val="hybridMultilevel"/>
    <w:tmpl w:val="127C69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D5749"/>
    <w:multiLevelType w:val="hybridMultilevel"/>
    <w:tmpl w:val="DB6C3790"/>
    <w:lvl w:ilvl="0" w:tplc="E74274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72A56"/>
    <w:multiLevelType w:val="hybridMultilevel"/>
    <w:tmpl w:val="AE84B45E"/>
    <w:lvl w:ilvl="0" w:tplc="E74274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8781E"/>
    <w:multiLevelType w:val="hybridMultilevel"/>
    <w:tmpl w:val="F6A6D3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179E1"/>
    <w:multiLevelType w:val="multilevel"/>
    <w:tmpl w:val="0DA8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8F1798"/>
    <w:multiLevelType w:val="hybridMultilevel"/>
    <w:tmpl w:val="2B3CE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95E74"/>
    <w:multiLevelType w:val="hybridMultilevel"/>
    <w:tmpl w:val="7C5C3E7E"/>
    <w:lvl w:ilvl="0" w:tplc="E74274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13496"/>
    <w:multiLevelType w:val="hybridMultilevel"/>
    <w:tmpl w:val="68C6E5EA"/>
    <w:lvl w:ilvl="0" w:tplc="E74274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45881"/>
    <w:multiLevelType w:val="hybridMultilevel"/>
    <w:tmpl w:val="87565C76"/>
    <w:lvl w:ilvl="0" w:tplc="E74274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997755"/>
    <w:multiLevelType w:val="hybridMultilevel"/>
    <w:tmpl w:val="C104648E"/>
    <w:lvl w:ilvl="0" w:tplc="E74274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334EBA"/>
    <w:multiLevelType w:val="hybridMultilevel"/>
    <w:tmpl w:val="5CA48DC0"/>
    <w:lvl w:ilvl="0" w:tplc="E74274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A6DD2"/>
    <w:multiLevelType w:val="hybridMultilevel"/>
    <w:tmpl w:val="DB6C3790"/>
    <w:lvl w:ilvl="0" w:tplc="E74274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75786B"/>
    <w:multiLevelType w:val="hybridMultilevel"/>
    <w:tmpl w:val="F5F08DA2"/>
    <w:lvl w:ilvl="0" w:tplc="E74274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2F5D51"/>
    <w:multiLevelType w:val="hybridMultilevel"/>
    <w:tmpl w:val="69AC42F6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0F4C4B"/>
    <w:multiLevelType w:val="hybridMultilevel"/>
    <w:tmpl w:val="F2740384"/>
    <w:lvl w:ilvl="0" w:tplc="663ED61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3C0686"/>
    <w:multiLevelType w:val="hybridMultilevel"/>
    <w:tmpl w:val="0336B050"/>
    <w:lvl w:ilvl="0" w:tplc="6A70B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D45B35"/>
    <w:multiLevelType w:val="hybridMultilevel"/>
    <w:tmpl w:val="97EE32C0"/>
    <w:lvl w:ilvl="0" w:tplc="D368E780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E124DB2"/>
    <w:multiLevelType w:val="hybridMultilevel"/>
    <w:tmpl w:val="5CACA61A"/>
    <w:lvl w:ilvl="0" w:tplc="BC3CEA92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930A7"/>
    <w:multiLevelType w:val="hybridMultilevel"/>
    <w:tmpl w:val="CC209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1260A7"/>
    <w:multiLevelType w:val="multilevel"/>
    <w:tmpl w:val="74EA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9735E5B"/>
    <w:multiLevelType w:val="hybridMultilevel"/>
    <w:tmpl w:val="B088E8EA"/>
    <w:lvl w:ilvl="0" w:tplc="E74274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D32F2D"/>
    <w:multiLevelType w:val="hybridMultilevel"/>
    <w:tmpl w:val="F4BEB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07DFE"/>
    <w:multiLevelType w:val="hybridMultilevel"/>
    <w:tmpl w:val="A8065BB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05911F0"/>
    <w:multiLevelType w:val="hybridMultilevel"/>
    <w:tmpl w:val="2B00F996"/>
    <w:lvl w:ilvl="0" w:tplc="E74274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610585"/>
    <w:multiLevelType w:val="multilevel"/>
    <w:tmpl w:val="D482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D649BF"/>
    <w:multiLevelType w:val="hybridMultilevel"/>
    <w:tmpl w:val="ED5C66A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2C11D0"/>
    <w:multiLevelType w:val="hybridMultilevel"/>
    <w:tmpl w:val="5F14F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402B75"/>
    <w:multiLevelType w:val="hybridMultilevel"/>
    <w:tmpl w:val="BC22F6C6"/>
    <w:lvl w:ilvl="0" w:tplc="E74274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EAB6BFC"/>
    <w:multiLevelType w:val="multilevel"/>
    <w:tmpl w:val="EC62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EE339F1"/>
    <w:multiLevelType w:val="hybridMultilevel"/>
    <w:tmpl w:val="2716D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04786A"/>
    <w:multiLevelType w:val="hybridMultilevel"/>
    <w:tmpl w:val="73F86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0B46F4"/>
    <w:multiLevelType w:val="hybridMultilevel"/>
    <w:tmpl w:val="387C80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E9A761E"/>
    <w:multiLevelType w:val="hybridMultilevel"/>
    <w:tmpl w:val="B0B0BED2"/>
    <w:lvl w:ilvl="0" w:tplc="80CA3E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496AFB"/>
    <w:multiLevelType w:val="hybridMultilevel"/>
    <w:tmpl w:val="DB6C3790"/>
    <w:lvl w:ilvl="0" w:tplc="E74274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4E1BD6"/>
    <w:multiLevelType w:val="hybridMultilevel"/>
    <w:tmpl w:val="CD2A4900"/>
    <w:lvl w:ilvl="0" w:tplc="E74274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7557CA"/>
    <w:multiLevelType w:val="hybridMultilevel"/>
    <w:tmpl w:val="5F4C77B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8997266"/>
    <w:multiLevelType w:val="hybridMultilevel"/>
    <w:tmpl w:val="F5A6A51E"/>
    <w:lvl w:ilvl="0" w:tplc="663ED61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57031A"/>
    <w:multiLevelType w:val="hybridMultilevel"/>
    <w:tmpl w:val="D840B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CF5DF8"/>
    <w:multiLevelType w:val="hybridMultilevel"/>
    <w:tmpl w:val="4CFE1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625238"/>
    <w:multiLevelType w:val="hybridMultilevel"/>
    <w:tmpl w:val="29C82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C872BE"/>
    <w:multiLevelType w:val="hybridMultilevel"/>
    <w:tmpl w:val="AED254AE"/>
    <w:lvl w:ilvl="0" w:tplc="4FDC0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D57C22"/>
    <w:multiLevelType w:val="hybridMultilevel"/>
    <w:tmpl w:val="E304B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8A251F"/>
    <w:multiLevelType w:val="multilevel"/>
    <w:tmpl w:val="8A10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8954CE"/>
    <w:multiLevelType w:val="hybridMultilevel"/>
    <w:tmpl w:val="3C6A34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2"/>
  </w:num>
  <w:num w:numId="3">
    <w:abstractNumId w:val="16"/>
  </w:num>
  <w:num w:numId="4">
    <w:abstractNumId w:val="28"/>
  </w:num>
  <w:num w:numId="5">
    <w:abstractNumId w:val="22"/>
  </w:num>
  <w:num w:numId="6">
    <w:abstractNumId w:val="41"/>
  </w:num>
  <w:num w:numId="7">
    <w:abstractNumId w:val="38"/>
  </w:num>
  <w:num w:numId="8">
    <w:abstractNumId w:val="31"/>
  </w:num>
  <w:num w:numId="9">
    <w:abstractNumId w:val="39"/>
  </w:num>
  <w:num w:numId="10">
    <w:abstractNumId w:val="18"/>
  </w:num>
  <w:num w:numId="11">
    <w:abstractNumId w:val="25"/>
  </w:num>
  <w:num w:numId="12">
    <w:abstractNumId w:val="36"/>
  </w:num>
  <w:num w:numId="13">
    <w:abstractNumId w:val="24"/>
  </w:num>
  <w:num w:numId="14">
    <w:abstractNumId w:val="4"/>
  </w:num>
  <w:num w:numId="15">
    <w:abstractNumId w:val="29"/>
  </w:num>
  <w:num w:numId="16">
    <w:abstractNumId w:val="43"/>
  </w:num>
  <w:num w:numId="17">
    <w:abstractNumId w:val="19"/>
  </w:num>
  <w:num w:numId="18">
    <w:abstractNumId w:val="26"/>
  </w:num>
  <w:num w:numId="19">
    <w:abstractNumId w:val="40"/>
  </w:num>
  <w:num w:numId="20">
    <w:abstractNumId w:val="30"/>
  </w:num>
  <w:num w:numId="21">
    <w:abstractNumId w:val="21"/>
  </w:num>
  <w:num w:numId="22">
    <w:abstractNumId w:val="14"/>
  </w:num>
  <w:num w:numId="23">
    <w:abstractNumId w:val="12"/>
  </w:num>
  <w:num w:numId="24">
    <w:abstractNumId w:val="37"/>
  </w:num>
  <w:num w:numId="25">
    <w:abstractNumId w:val="15"/>
  </w:num>
  <w:num w:numId="26">
    <w:abstractNumId w:val="20"/>
  </w:num>
  <w:num w:numId="27">
    <w:abstractNumId w:val="9"/>
  </w:num>
  <w:num w:numId="28">
    <w:abstractNumId w:val="11"/>
  </w:num>
  <w:num w:numId="29">
    <w:abstractNumId w:val="10"/>
  </w:num>
  <w:num w:numId="30">
    <w:abstractNumId w:val="2"/>
  </w:num>
  <w:num w:numId="31">
    <w:abstractNumId w:val="23"/>
  </w:num>
  <w:num w:numId="32">
    <w:abstractNumId w:val="6"/>
  </w:num>
  <w:num w:numId="33">
    <w:abstractNumId w:val="34"/>
  </w:num>
  <w:num w:numId="34">
    <w:abstractNumId w:val="1"/>
  </w:num>
  <w:num w:numId="35">
    <w:abstractNumId w:val="17"/>
  </w:num>
  <w:num w:numId="36">
    <w:abstractNumId w:val="7"/>
  </w:num>
  <w:num w:numId="37">
    <w:abstractNumId w:val="27"/>
  </w:num>
  <w:num w:numId="38">
    <w:abstractNumId w:val="0"/>
  </w:num>
  <w:num w:numId="39">
    <w:abstractNumId w:val="13"/>
  </w:num>
  <w:num w:numId="40">
    <w:abstractNumId w:val="3"/>
  </w:num>
  <w:num w:numId="41">
    <w:abstractNumId w:val="44"/>
  </w:num>
  <w:num w:numId="42">
    <w:abstractNumId w:val="5"/>
  </w:num>
  <w:num w:numId="43">
    <w:abstractNumId w:val="8"/>
  </w:num>
  <w:num w:numId="44">
    <w:abstractNumId w:val="35"/>
  </w:num>
  <w:num w:numId="45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C33"/>
    <w:rsid w:val="000047EC"/>
    <w:rsid w:val="000048A6"/>
    <w:rsid w:val="00014738"/>
    <w:rsid w:val="000161B7"/>
    <w:rsid w:val="0002458F"/>
    <w:rsid w:val="000657CD"/>
    <w:rsid w:val="00074463"/>
    <w:rsid w:val="00083CDB"/>
    <w:rsid w:val="000A7DAD"/>
    <w:rsid w:val="000B09DA"/>
    <w:rsid w:val="000C06DB"/>
    <w:rsid w:val="000D0426"/>
    <w:rsid w:val="00136832"/>
    <w:rsid w:val="00181049"/>
    <w:rsid w:val="00184AC3"/>
    <w:rsid w:val="001A2AB6"/>
    <w:rsid w:val="001F0171"/>
    <w:rsid w:val="001F1189"/>
    <w:rsid w:val="0020245A"/>
    <w:rsid w:val="002057E5"/>
    <w:rsid w:val="00217777"/>
    <w:rsid w:val="0022757A"/>
    <w:rsid w:val="002A1438"/>
    <w:rsid w:val="002F188F"/>
    <w:rsid w:val="002F4590"/>
    <w:rsid w:val="00302499"/>
    <w:rsid w:val="0030275B"/>
    <w:rsid w:val="00302B9A"/>
    <w:rsid w:val="00303124"/>
    <w:rsid w:val="00322427"/>
    <w:rsid w:val="00331C06"/>
    <w:rsid w:val="00332717"/>
    <w:rsid w:val="00340E8E"/>
    <w:rsid w:val="00357183"/>
    <w:rsid w:val="00391B5D"/>
    <w:rsid w:val="00396C8F"/>
    <w:rsid w:val="003B6278"/>
    <w:rsid w:val="003D28AD"/>
    <w:rsid w:val="003D3837"/>
    <w:rsid w:val="003F067B"/>
    <w:rsid w:val="00402811"/>
    <w:rsid w:val="004245A8"/>
    <w:rsid w:val="004330D3"/>
    <w:rsid w:val="00433A0F"/>
    <w:rsid w:val="00440CA1"/>
    <w:rsid w:val="0046539D"/>
    <w:rsid w:val="004F0A63"/>
    <w:rsid w:val="004F0F6F"/>
    <w:rsid w:val="00510595"/>
    <w:rsid w:val="005917E0"/>
    <w:rsid w:val="005B0B6A"/>
    <w:rsid w:val="005C1168"/>
    <w:rsid w:val="005C14CE"/>
    <w:rsid w:val="005F125E"/>
    <w:rsid w:val="00603CD9"/>
    <w:rsid w:val="00621211"/>
    <w:rsid w:val="00653C33"/>
    <w:rsid w:val="00684257"/>
    <w:rsid w:val="006E56E9"/>
    <w:rsid w:val="0070588E"/>
    <w:rsid w:val="007314DA"/>
    <w:rsid w:val="00735CC8"/>
    <w:rsid w:val="007450ED"/>
    <w:rsid w:val="00784A58"/>
    <w:rsid w:val="0079318E"/>
    <w:rsid w:val="007A4DFA"/>
    <w:rsid w:val="007B042B"/>
    <w:rsid w:val="008167CE"/>
    <w:rsid w:val="00833DE1"/>
    <w:rsid w:val="008520E8"/>
    <w:rsid w:val="008570B2"/>
    <w:rsid w:val="00857FFE"/>
    <w:rsid w:val="008C1AFF"/>
    <w:rsid w:val="008D7866"/>
    <w:rsid w:val="008F3A98"/>
    <w:rsid w:val="00915A76"/>
    <w:rsid w:val="00930533"/>
    <w:rsid w:val="00937F09"/>
    <w:rsid w:val="009438AA"/>
    <w:rsid w:val="00960EAB"/>
    <w:rsid w:val="00971797"/>
    <w:rsid w:val="00981DBF"/>
    <w:rsid w:val="009863DF"/>
    <w:rsid w:val="00993750"/>
    <w:rsid w:val="00997348"/>
    <w:rsid w:val="009B3B63"/>
    <w:rsid w:val="009B4729"/>
    <w:rsid w:val="00A13E24"/>
    <w:rsid w:val="00A16D39"/>
    <w:rsid w:val="00A66123"/>
    <w:rsid w:val="00A750DE"/>
    <w:rsid w:val="00A94A5F"/>
    <w:rsid w:val="00AA58CB"/>
    <w:rsid w:val="00AD48C6"/>
    <w:rsid w:val="00AE3627"/>
    <w:rsid w:val="00B060DE"/>
    <w:rsid w:val="00B1349A"/>
    <w:rsid w:val="00B40E80"/>
    <w:rsid w:val="00B70681"/>
    <w:rsid w:val="00BC51C9"/>
    <w:rsid w:val="00BC69E9"/>
    <w:rsid w:val="00BD6F83"/>
    <w:rsid w:val="00BE296D"/>
    <w:rsid w:val="00C11E71"/>
    <w:rsid w:val="00C50F17"/>
    <w:rsid w:val="00C56740"/>
    <w:rsid w:val="00CB0423"/>
    <w:rsid w:val="00CD2B19"/>
    <w:rsid w:val="00CE0AAF"/>
    <w:rsid w:val="00D017C2"/>
    <w:rsid w:val="00D063A0"/>
    <w:rsid w:val="00D55D57"/>
    <w:rsid w:val="00D56CA5"/>
    <w:rsid w:val="00D66ACB"/>
    <w:rsid w:val="00D82C50"/>
    <w:rsid w:val="00DA6854"/>
    <w:rsid w:val="00DE2C39"/>
    <w:rsid w:val="00E0236A"/>
    <w:rsid w:val="00E431D4"/>
    <w:rsid w:val="00E754EC"/>
    <w:rsid w:val="00E8670B"/>
    <w:rsid w:val="00E87FE3"/>
    <w:rsid w:val="00EC4ABD"/>
    <w:rsid w:val="00F0374C"/>
    <w:rsid w:val="00F57EB7"/>
    <w:rsid w:val="00F76788"/>
    <w:rsid w:val="00F77D4A"/>
    <w:rsid w:val="00F86C04"/>
    <w:rsid w:val="00FA40D8"/>
    <w:rsid w:val="00FB504E"/>
    <w:rsid w:val="00FC2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C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431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8D7866"/>
    <w:pPr>
      <w:spacing w:before="100" w:after="100"/>
    </w:pPr>
    <w:rPr>
      <w:snapToGrid w:val="0"/>
      <w:sz w:val="24"/>
    </w:rPr>
  </w:style>
  <w:style w:type="paragraph" w:styleId="a4">
    <w:name w:val="header"/>
    <w:basedOn w:val="a"/>
    <w:link w:val="a5"/>
    <w:rsid w:val="00A750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750DE"/>
    <w:rPr>
      <w:sz w:val="24"/>
      <w:szCs w:val="24"/>
    </w:rPr>
  </w:style>
  <w:style w:type="paragraph" w:styleId="a6">
    <w:name w:val="footer"/>
    <w:basedOn w:val="a"/>
    <w:link w:val="a7"/>
    <w:rsid w:val="00A750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750DE"/>
    <w:rPr>
      <w:sz w:val="24"/>
      <w:szCs w:val="24"/>
    </w:rPr>
  </w:style>
  <w:style w:type="paragraph" w:styleId="a8">
    <w:name w:val="Normal (Web)"/>
    <w:basedOn w:val="a"/>
    <w:uiPriority w:val="99"/>
    <w:unhideWhenUsed/>
    <w:rsid w:val="00A750DE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A750DE"/>
    <w:rPr>
      <w:b/>
      <w:bCs/>
    </w:rPr>
  </w:style>
  <w:style w:type="character" w:styleId="aa">
    <w:name w:val="Hyperlink"/>
    <w:uiPriority w:val="99"/>
    <w:unhideWhenUsed/>
    <w:rsid w:val="00C5674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431D4"/>
    <w:rPr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rsid w:val="00014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431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8D7866"/>
    <w:pPr>
      <w:spacing w:before="100" w:after="100"/>
    </w:pPr>
    <w:rPr>
      <w:snapToGrid w:val="0"/>
      <w:sz w:val="24"/>
    </w:rPr>
  </w:style>
  <w:style w:type="paragraph" w:styleId="a4">
    <w:name w:val="header"/>
    <w:basedOn w:val="a"/>
    <w:link w:val="a5"/>
    <w:rsid w:val="00A750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750DE"/>
    <w:rPr>
      <w:sz w:val="24"/>
      <w:szCs w:val="24"/>
    </w:rPr>
  </w:style>
  <w:style w:type="paragraph" w:styleId="a6">
    <w:name w:val="footer"/>
    <w:basedOn w:val="a"/>
    <w:link w:val="a7"/>
    <w:rsid w:val="00A750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750DE"/>
    <w:rPr>
      <w:sz w:val="24"/>
      <w:szCs w:val="24"/>
    </w:rPr>
  </w:style>
  <w:style w:type="paragraph" w:styleId="a8">
    <w:name w:val="Normal (Web)"/>
    <w:basedOn w:val="a"/>
    <w:uiPriority w:val="99"/>
    <w:unhideWhenUsed/>
    <w:rsid w:val="00A750DE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A750DE"/>
    <w:rPr>
      <w:b/>
      <w:bCs/>
    </w:rPr>
  </w:style>
  <w:style w:type="character" w:styleId="aa">
    <w:name w:val="Hyperlink"/>
    <w:uiPriority w:val="99"/>
    <w:unhideWhenUsed/>
    <w:rsid w:val="00C5674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431D4"/>
    <w:rPr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rsid w:val="000147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F0523-9CAF-410D-B6FA-02C8F68B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1120</Words>
  <Characters>9007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УЧЕБНОГО КАБИНЕТА № _______</vt:lpstr>
    </vt:vector>
  </TitlesOfParts>
  <Company>шыгырданская оош</Company>
  <LinksUpToDate>false</LinksUpToDate>
  <CharactersWithSpaces>10107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УЧЕБНОГО КАБИНЕТА № _______</dc:title>
  <dc:subject/>
  <dc:creator>школа</dc:creator>
  <cp:keywords/>
  <dc:description/>
  <cp:lastModifiedBy>пк</cp:lastModifiedBy>
  <cp:revision>22</cp:revision>
  <cp:lastPrinted>2022-11-15T12:46:00Z</cp:lastPrinted>
  <dcterms:created xsi:type="dcterms:W3CDTF">2014-11-08T13:39:00Z</dcterms:created>
  <dcterms:modified xsi:type="dcterms:W3CDTF">2022-11-15T12:47:00Z</dcterms:modified>
</cp:coreProperties>
</file>