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63" w:rsidRPr="00CD457A" w:rsidRDefault="00792B63" w:rsidP="00792B63">
      <w:pPr>
        <w:rPr>
          <w:sz w:val="28"/>
        </w:rPr>
      </w:pPr>
      <w:r>
        <w:rPr>
          <w:sz w:val="28"/>
        </w:rPr>
        <w:t>Паспорт кабинета №4(28)</w:t>
      </w:r>
      <w:r>
        <w:rPr>
          <w:sz w:val="28"/>
        </w:rPr>
        <w:t xml:space="preserve">                                  </w:t>
      </w:r>
      <w:r>
        <w:rPr>
          <w:sz w:val="28"/>
        </w:rPr>
        <w:t>Ответственный: Капустина Н.А.</w:t>
      </w:r>
    </w:p>
    <w:tbl>
      <w:tblPr>
        <w:tblpPr w:leftFromText="180" w:rightFromText="180" w:horzAnchor="margin" w:tblpY="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222"/>
        <w:gridCol w:w="2522"/>
        <w:gridCol w:w="2350"/>
      </w:tblGrid>
      <w:tr w:rsidR="00792B63" w:rsidRPr="00F429BB" w:rsidTr="00C9419F">
        <w:tc>
          <w:tcPr>
            <w:tcW w:w="2477" w:type="dxa"/>
          </w:tcPr>
          <w:p w:rsidR="00792B63" w:rsidRPr="00F429BB" w:rsidRDefault="00792B63" w:rsidP="00C9419F">
            <w:pPr>
              <w:spacing w:before="240"/>
              <w:rPr>
                <w:b/>
              </w:rPr>
            </w:pPr>
            <w:r w:rsidRPr="00F429BB">
              <w:rPr>
                <w:b/>
              </w:rPr>
              <w:t>Наименование</w:t>
            </w:r>
          </w:p>
        </w:tc>
        <w:tc>
          <w:tcPr>
            <w:tcW w:w="2222" w:type="dxa"/>
          </w:tcPr>
          <w:p w:rsidR="00792B63" w:rsidRPr="00F429BB" w:rsidRDefault="00792B63" w:rsidP="00C9419F">
            <w:pPr>
              <w:spacing w:before="240"/>
              <w:rPr>
                <w:b/>
              </w:rPr>
            </w:pPr>
            <w:r w:rsidRPr="00F429BB">
              <w:rPr>
                <w:b/>
              </w:rPr>
              <w:t>Количество</w:t>
            </w:r>
          </w:p>
        </w:tc>
        <w:tc>
          <w:tcPr>
            <w:tcW w:w="2522" w:type="dxa"/>
          </w:tcPr>
          <w:p w:rsidR="00792B63" w:rsidRPr="00F429BB" w:rsidRDefault="00792B63" w:rsidP="00C9419F">
            <w:pPr>
              <w:spacing w:before="240"/>
              <w:rPr>
                <w:b/>
              </w:rPr>
            </w:pPr>
            <w:r w:rsidRPr="00F429BB">
              <w:rPr>
                <w:b/>
              </w:rPr>
              <w:t>Инвентарный номер</w:t>
            </w:r>
          </w:p>
        </w:tc>
        <w:tc>
          <w:tcPr>
            <w:tcW w:w="2350" w:type="dxa"/>
          </w:tcPr>
          <w:p w:rsidR="00792B63" w:rsidRPr="00F429BB" w:rsidRDefault="00792B63" w:rsidP="00C9419F">
            <w:pPr>
              <w:spacing w:before="240"/>
              <w:rPr>
                <w:b/>
              </w:rPr>
            </w:pPr>
            <w:r w:rsidRPr="00F429BB">
              <w:rPr>
                <w:b/>
              </w:rPr>
              <w:t>Примечания</w:t>
            </w:r>
          </w:p>
        </w:tc>
      </w:tr>
      <w:tr w:rsidR="00792B63" w:rsidRPr="00F429BB" w:rsidTr="00C9419F">
        <w:tc>
          <w:tcPr>
            <w:tcW w:w="2477" w:type="dxa"/>
          </w:tcPr>
          <w:p w:rsidR="00792B63" w:rsidRPr="00F429BB" w:rsidRDefault="00792B63" w:rsidP="00C9419F">
            <w:pPr>
              <w:spacing w:before="240"/>
            </w:pPr>
            <w:r w:rsidRPr="00F429BB">
              <w:t>Стол учительский</w:t>
            </w:r>
          </w:p>
        </w:tc>
        <w:tc>
          <w:tcPr>
            <w:tcW w:w="2222" w:type="dxa"/>
          </w:tcPr>
          <w:p w:rsidR="00792B63" w:rsidRPr="00F429BB" w:rsidRDefault="00792B63" w:rsidP="00C9419F">
            <w:pPr>
              <w:spacing w:before="240"/>
            </w:pPr>
            <w:r w:rsidRPr="00F429BB">
              <w:t>1</w:t>
            </w:r>
          </w:p>
        </w:tc>
        <w:tc>
          <w:tcPr>
            <w:tcW w:w="2522" w:type="dxa"/>
          </w:tcPr>
          <w:p w:rsidR="00792B63" w:rsidRPr="00F429BB" w:rsidRDefault="00792B63" w:rsidP="00C9419F">
            <w:r>
              <w:t>210</w:t>
            </w:r>
            <w:r w:rsidRPr="00F429BB">
              <w:t>07300002</w:t>
            </w:r>
            <w:r>
              <w:t>428</w:t>
            </w:r>
          </w:p>
        </w:tc>
        <w:tc>
          <w:tcPr>
            <w:tcW w:w="2350" w:type="dxa"/>
          </w:tcPr>
          <w:p w:rsidR="00792B63" w:rsidRPr="00F429BB" w:rsidRDefault="00792B63" w:rsidP="00C9419F">
            <w:r w:rsidRPr="00F429BB">
              <w:t>Хорошее</w:t>
            </w:r>
          </w:p>
        </w:tc>
      </w:tr>
      <w:tr w:rsidR="00792B63" w:rsidRPr="00F429BB" w:rsidTr="00C9419F">
        <w:tc>
          <w:tcPr>
            <w:tcW w:w="2477" w:type="dxa"/>
          </w:tcPr>
          <w:p w:rsidR="00792B63" w:rsidRPr="00F429BB" w:rsidRDefault="00792B63" w:rsidP="00C9419F">
            <w:pPr>
              <w:spacing w:before="240"/>
            </w:pPr>
            <w:r w:rsidRPr="00F429BB">
              <w:t>Стул учительский</w:t>
            </w:r>
          </w:p>
        </w:tc>
        <w:tc>
          <w:tcPr>
            <w:tcW w:w="2222" w:type="dxa"/>
          </w:tcPr>
          <w:p w:rsidR="00792B63" w:rsidRPr="00F429BB" w:rsidRDefault="00792B63" w:rsidP="00C9419F">
            <w:pPr>
              <w:spacing w:before="240"/>
            </w:pPr>
            <w:r w:rsidRPr="00F429BB">
              <w:t>1</w:t>
            </w:r>
          </w:p>
        </w:tc>
        <w:tc>
          <w:tcPr>
            <w:tcW w:w="2522" w:type="dxa"/>
          </w:tcPr>
          <w:p w:rsidR="00792B63" w:rsidRPr="00F429BB" w:rsidRDefault="00792B63" w:rsidP="00C9419F">
            <w:r>
              <w:t>21007300002431</w:t>
            </w:r>
          </w:p>
        </w:tc>
        <w:tc>
          <w:tcPr>
            <w:tcW w:w="2350" w:type="dxa"/>
          </w:tcPr>
          <w:p w:rsidR="00792B63" w:rsidRPr="00F429BB" w:rsidRDefault="00792B63" w:rsidP="00C9419F">
            <w:r w:rsidRPr="00F429BB">
              <w:t>Хорошее</w:t>
            </w:r>
          </w:p>
        </w:tc>
      </w:tr>
      <w:tr w:rsidR="00792B63" w:rsidRPr="00F429BB" w:rsidTr="00C9419F">
        <w:tc>
          <w:tcPr>
            <w:tcW w:w="2477" w:type="dxa"/>
          </w:tcPr>
          <w:p w:rsidR="00792B63" w:rsidRPr="00F429BB" w:rsidRDefault="00792B63" w:rsidP="00C9419F">
            <w:pPr>
              <w:spacing w:before="240"/>
            </w:pPr>
            <w:r w:rsidRPr="00F429BB">
              <w:t>Столы ученические</w:t>
            </w:r>
          </w:p>
        </w:tc>
        <w:tc>
          <w:tcPr>
            <w:tcW w:w="2222" w:type="dxa"/>
          </w:tcPr>
          <w:p w:rsidR="00792B63" w:rsidRPr="00F429BB" w:rsidRDefault="00792B63" w:rsidP="00C9419F">
            <w:pPr>
              <w:spacing w:before="240"/>
            </w:pPr>
            <w:r w:rsidRPr="00F429BB">
              <w:t>1</w:t>
            </w:r>
            <w:r>
              <w:t>5</w:t>
            </w:r>
          </w:p>
        </w:tc>
        <w:tc>
          <w:tcPr>
            <w:tcW w:w="2522" w:type="dxa"/>
          </w:tcPr>
          <w:p w:rsidR="00792B63" w:rsidRPr="00F429BB" w:rsidRDefault="00792B63" w:rsidP="00C9419F">
            <w:r>
              <w:t>21007300002126</w:t>
            </w:r>
          </w:p>
          <w:p w:rsidR="00792B63" w:rsidRPr="00F429BB" w:rsidRDefault="00792B63" w:rsidP="00C9419F">
            <w:r>
              <w:t>21007300002127</w:t>
            </w:r>
          </w:p>
          <w:p w:rsidR="00792B63" w:rsidRPr="00F429BB" w:rsidRDefault="00792B63" w:rsidP="00C9419F">
            <w:r>
              <w:t>2100730000212</w:t>
            </w:r>
            <w:r w:rsidRPr="00F429BB">
              <w:t>8</w:t>
            </w:r>
          </w:p>
          <w:p w:rsidR="00792B63" w:rsidRPr="00F429BB" w:rsidRDefault="00792B63" w:rsidP="00C9419F">
            <w:r w:rsidRPr="00F429BB">
              <w:t>210</w:t>
            </w:r>
            <w:r>
              <w:t>0730000212</w:t>
            </w:r>
            <w:r w:rsidRPr="00F429BB">
              <w:t>9</w:t>
            </w:r>
          </w:p>
          <w:p w:rsidR="00792B63" w:rsidRPr="00F429BB" w:rsidRDefault="00792B63" w:rsidP="00C9419F">
            <w:r w:rsidRPr="00F429BB">
              <w:t>210</w:t>
            </w:r>
            <w:r>
              <w:t>0730000213</w:t>
            </w:r>
            <w:r w:rsidRPr="00F429BB">
              <w:t>0</w:t>
            </w:r>
          </w:p>
          <w:p w:rsidR="00792B63" w:rsidRPr="00F429BB" w:rsidRDefault="00792B63" w:rsidP="00C9419F">
            <w:r w:rsidRPr="00F429BB">
              <w:t>210</w:t>
            </w:r>
            <w:r>
              <w:t>0730000213</w:t>
            </w:r>
            <w:r w:rsidRPr="00F429BB">
              <w:t>1</w:t>
            </w:r>
          </w:p>
          <w:p w:rsidR="00792B63" w:rsidRPr="00F429BB" w:rsidRDefault="00792B63" w:rsidP="00C9419F">
            <w:r w:rsidRPr="00F429BB">
              <w:t>210</w:t>
            </w:r>
            <w:r>
              <w:t>0730000213</w:t>
            </w:r>
            <w:r w:rsidRPr="00F429BB">
              <w:t>2</w:t>
            </w:r>
          </w:p>
          <w:p w:rsidR="00792B63" w:rsidRPr="00F429BB" w:rsidRDefault="00792B63" w:rsidP="00C9419F">
            <w:r w:rsidRPr="00F429BB">
              <w:t>210</w:t>
            </w:r>
            <w:r>
              <w:t>0730000213</w:t>
            </w:r>
            <w:r w:rsidRPr="00F429BB">
              <w:t>3</w:t>
            </w:r>
          </w:p>
          <w:p w:rsidR="00792B63" w:rsidRPr="00F429BB" w:rsidRDefault="00792B63" w:rsidP="00C9419F">
            <w:r w:rsidRPr="00F429BB">
              <w:t>210</w:t>
            </w:r>
            <w:r>
              <w:t>0730000213</w:t>
            </w:r>
            <w:r w:rsidRPr="00F429BB">
              <w:t>4</w:t>
            </w:r>
          </w:p>
          <w:p w:rsidR="00792B63" w:rsidRPr="00F429BB" w:rsidRDefault="00792B63" w:rsidP="00C9419F">
            <w:r w:rsidRPr="00F429BB">
              <w:t>210</w:t>
            </w:r>
            <w:r>
              <w:t>0730000213</w:t>
            </w:r>
            <w:r w:rsidRPr="00F429BB">
              <w:t>5</w:t>
            </w:r>
          </w:p>
          <w:p w:rsidR="00792B63" w:rsidRPr="00F429BB" w:rsidRDefault="00792B63" w:rsidP="00C9419F">
            <w:r w:rsidRPr="00F429BB">
              <w:t>210</w:t>
            </w:r>
            <w:r>
              <w:t>0730000213</w:t>
            </w:r>
            <w:r w:rsidRPr="00F429BB">
              <w:t>6</w:t>
            </w:r>
          </w:p>
          <w:p w:rsidR="00792B63" w:rsidRPr="00F429BB" w:rsidRDefault="00792B63" w:rsidP="00C9419F">
            <w:r w:rsidRPr="00F429BB">
              <w:t>210</w:t>
            </w:r>
            <w:r>
              <w:t>0730000213</w:t>
            </w:r>
            <w:r w:rsidRPr="00F429BB">
              <w:t>7</w:t>
            </w:r>
          </w:p>
          <w:p w:rsidR="00792B63" w:rsidRPr="00F429BB" w:rsidRDefault="00792B63" w:rsidP="00C9419F">
            <w:r w:rsidRPr="00F429BB">
              <w:t>210</w:t>
            </w:r>
            <w:r>
              <w:t>0730000213</w:t>
            </w:r>
            <w:r w:rsidRPr="00F429BB">
              <w:t>8</w:t>
            </w:r>
          </w:p>
          <w:p w:rsidR="00792B63" w:rsidRPr="00F429BB" w:rsidRDefault="00792B63" w:rsidP="00C9419F">
            <w:r w:rsidRPr="00F429BB">
              <w:t>210</w:t>
            </w:r>
            <w:r>
              <w:t>0730000213</w:t>
            </w:r>
            <w:r w:rsidRPr="00F429BB">
              <w:t>9</w:t>
            </w:r>
          </w:p>
          <w:p w:rsidR="00792B63" w:rsidRPr="00F429BB" w:rsidRDefault="00792B63" w:rsidP="00C9419F">
            <w:r w:rsidRPr="00F429BB">
              <w:t>210</w:t>
            </w:r>
            <w:r>
              <w:t>0730000214</w:t>
            </w:r>
            <w:r w:rsidRPr="00F429BB">
              <w:t>0</w:t>
            </w:r>
          </w:p>
        </w:tc>
        <w:tc>
          <w:tcPr>
            <w:tcW w:w="2350" w:type="dxa"/>
          </w:tcPr>
          <w:p w:rsidR="00792B63" w:rsidRPr="00F429BB" w:rsidRDefault="00792B63" w:rsidP="00C9419F">
            <w:pPr>
              <w:spacing w:before="240"/>
            </w:pPr>
            <w:proofErr w:type="spellStart"/>
            <w:r w:rsidRPr="00F429BB">
              <w:t>Удовл</w:t>
            </w:r>
            <w:proofErr w:type="spellEnd"/>
          </w:p>
        </w:tc>
      </w:tr>
      <w:tr w:rsidR="00792B63" w:rsidRPr="00F429BB" w:rsidTr="00C9419F">
        <w:tc>
          <w:tcPr>
            <w:tcW w:w="2477" w:type="dxa"/>
          </w:tcPr>
          <w:p w:rsidR="00792B63" w:rsidRPr="00F429BB" w:rsidRDefault="00792B63" w:rsidP="00C9419F">
            <w:pPr>
              <w:spacing w:before="240"/>
            </w:pPr>
            <w:r w:rsidRPr="00F429BB">
              <w:t>Стулья ученические</w:t>
            </w:r>
          </w:p>
        </w:tc>
        <w:tc>
          <w:tcPr>
            <w:tcW w:w="2222" w:type="dxa"/>
          </w:tcPr>
          <w:p w:rsidR="00792B63" w:rsidRPr="00F429BB" w:rsidRDefault="00792B63" w:rsidP="00C9419F">
            <w:pPr>
              <w:spacing w:before="240"/>
            </w:pPr>
            <w:r w:rsidRPr="00F429BB">
              <w:t>3</w:t>
            </w:r>
            <w:r>
              <w:t>0</w:t>
            </w:r>
          </w:p>
        </w:tc>
        <w:tc>
          <w:tcPr>
            <w:tcW w:w="2522" w:type="dxa"/>
          </w:tcPr>
          <w:p w:rsidR="00792B63" w:rsidRPr="00F429BB" w:rsidRDefault="00792B63" w:rsidP="00C9419F">
            <w:r>
              <w:t>21010730000214</w:t>
            </w:r>
            <w:r w:rsidRPr="00F429BB">
              <w:t>1</w:t>
            </w:r>
          </w:p>
          <w:p w:rsidR="00792B63" w:rsidRPr="00F429BB" w:rsidRDefault="00792B63" w:rsidP="00C9419F">
            <w:r>
              <w:t>21010730000214</w:t>
            </w:r>
            <w:r w:rsidRPr="00F429BB">
              <w:t>2</w:t>
            </w:r>
          </w:p>
          <w:p w:rsidR="00792B63" w:rsidRPr="00F429BB" w:rsidRDefault="00792B63" w:rsidP="00C9419F">
            <w:r>
              <w:t>21010730000214</w:t>
            </w:r>
            <w:r w:rsidRPr="00F429BB">
              <w:t>3</w:t>
            </w:r>
          </w:p>
          <w:p w:rsidR="00792B63" w:rsidRPr="00F429BB" w:rsidRDefault="00792B63" w:rsidP="00C9419F">
            <w:r>
              <w:t>21010730000214</w:t>
            </w:r>
            <w:r w:rsidRPr="00F429BB">
              <w:t>4</w:t>
            </w:r>
          </w:p>
          <w:p w:rsidR="00792B63" w:rsidRPr="00F429BB" w:rsidRDefault="00792B63" w:rsidP="00C9419F">
            <w:r>
              <w:t>21010730000214</w:t>
            </w:r>
            <w:r w:rsidRPr="00F429BB">
              <w:t>5</w:t>
            </w:r>
          </w:p>
          <w:p w:rsidR="00792B63" w:rsidRPr="00F429BB" w:rsidRDefault="00792B63" w:rsidP="00C9419F">
            <w:r>
              <w:t>21010730000214</w:t>
            </w:r>
            <w:r w:rsidRPr="00F429BB">
              <w:t>6</w:t>
            </w:r>
          </w:p>
          <w:p w:rsidR="00792B63" w:rsidRPr="00F429BB" w:rsidRDefault="00792B63" w:rsidP="00C9419F">
            <w:r>
              <w:t>21010730000214</w:t>
            </w:r>
            <w:r w:rsidRPr="00F429BB">
              <w:t>7</w:t>
            </w:r>
          </w:p>
          <w:p w:rsidR="00792B63" w:rsidRPr="00F429BB" w:rsidRDefault="00792B63" w:rsidP="00C9419F">
            <w:r>
              <w:t>21010730000214</w:t>
            </w:r>
            <w:r w:rsidRPr="00F429BB">
              <w:t>8</w:t>
            </w:r>
          </w:p>
          <w:p w:rsidR="00792B63" w:rsidRPr="00F429BB" w:rsidRDefault="00792B63" w:rsidP="00C9419F">
            <w:r>
              <w:t>21010730000214</w:t>
            </w:r>
            <w:r w:rsidRPr="00F429BB">
              <w:t>9</w:t>
            </w:r>
          </w:p>
          <w:p w:rsidR="00792B63" w:rsidRPr="00F429BB" w:rsidRDefault="00792B63" w:rsidP="00C9419F">
            <w:r>
              <w:t>21010730000215</w:t>
            </w:r>
            <w:r w:rsidRPr="00F429BB">
              <w:t>0</w:t>
            </w:r>
          </w:p>
          <w:p w:rsidR="00792B63" w:rsidRPr="00F429BB" w:rsidRDefault="00792B63" w:rsidP="00C9419F">
            <w:r>
              <w:t>21010730000215</w:t>
            </w:r>
            <w:r w:rsidRPr="00F429BB">
              <w:t>1</w:t>
            </w:r>
          </w:p>
          <w:p w:rsidR="00792B63" w:rsidRPr="00F429BB" w:rsidRDefault="00792B63" w:rsidP="00C9419F">
            <w:r>
              <w:t>21010730000215</w:t>
            </w:r>
            <w:r w:rsidRPr="00F429BB">
              <w:t>2</w:t>
            </w:r>
          </w:p>
          <w:p w:rsidR="00792B63" w:rsidRPr="00F429BB" w:rsidRDefault="00792B63" w:rsidP="00C9419F">
            <w:r w:rsidRPr="00F429BB">
              <w:t>210</w:t>
            </w:r>
            <w:r>
              <w:t>10730000215</w:t>
            </w:r>
            <w:r w:rsidRPr="00F429BB">
              <w:t>3</w:t>
            </w:r>
          </w:p>
          <w:p w:rsidR="00792B63" w:rsidRPr="00F429BB" w:rsidRDefault="00792B63" w:rsidP="00C9419F">
            <w:r>
              <w:t>21010730000215</w:t>
            </w:r>
            <w:r w:rsidRPr="00F429BB">
              <w:t>4</w:t>
            </w:r>
          </w:p>
          <w:p w:rsidR="00792B63" w:rsidRPr="00F429BB" w:rsidRDefault="00792B63" w:rsidP="00C9419F">
            <w:r>
              <w:t>21010730000215</w:t>
            </w:r>
            <w:r w:rsidRPr="00F429BB">
              <w:t>5</w:t>
            </w:r>
          </w:p>
          <w:p w:rsidR="00792B63" w:rsidRPr="00F429BB" w:rsidRDefault="00792B63" w:rsidP="00C9419F">
            <w:r>
              <w:t>21010730000215</w:t>
            </w:r>
            <w:r w:rsidRPr="00F429BB">
              <w:t>6</w:t>
            </w:r>
          </w:p>
          <w:p w:rsidR="00792B63" w:rsidRPr="00F429BB" w:rsidRDefault="00792B63" w:rsidP="00C9419F">
            <w:r>
              <w:t>21010730000215</w:t>
            </w:r>
            <w:r w:rsidRPr="00F429BB">
              <w:t>7</w:t>
            </w:r>
          </w:p>
          <w:p w:rsidR="00792B63" w:rsidRPr="00F429BB" w:rsidRDefault="00792B63" w:rsidP="00C9419F">
            <w:r>
              <w:t>21010730000215</w:t>
            </w:r>
            <w:r w:rsidRPr="00F429BB">
              <w:t>8</w:t>
            </w:r>
          </w:p>
          <w:p w:rsidR="00792B63" w:rsidRPr="00F429BB" w:rsidRDefault="00792B63" w:rsidP="00C9419F">
            <w:r>
              <w:t>21010730000215</w:t>
            </w:r>
            <w:r w:rsidRPr="00F429BB">
              <w:t>9</w:t>
            </w:r>
          </w:p>
          <w:p w:rsidR="00792B63" w:rsidRPr="00F429BB" w:rsidRDefault="00792B63" w:rsidP="00C9419F">
            <w:r>
              <w:t>21010730000216</w:t>
            </w:r>
            <w:r w:rsidRPr="00F429BB">
              <w:t>0</w:t>
            </w:r>
          </w:p>
          <w:p w:rsidR="00792B63" w:rsidRPr="00F429BB" w:rsidRDefault="00792B63" w:rsidP="00C9419F">
            <w:r>
              <w:t>21010730000216</w:t>
            </w:r>
            <w:r w:rsidRPr="00F429BB">
              <w:t>1</w:t>
            </w:r>
          </w:p>
          <w:p w:rsidR="00792B63" w:rsidRPr="00F429BB" w:rsidRDefault="00792B63" w:rsidP="00C9419F">
            <w:r>
              <w:t>21010730000216</w:t>
            </w:r>
            <w:r w:rsidRPr="00F429BB">
              <w:t>2</w:t>
            </w:r>
          </w:p>
          <w:p w:rsidR="00792B63" w:rsidRPr="00F429BB" w:rsidRDefault="00792B63" w:rsidP="00C9419F">
            <w:r>
              <w:t>21010730000216</w:t>
            </w:r>
            <w:r w:rsidRPr="00F429BB">
              <w:t>3</w:t>
            </w:r>
          </w:p>
          <w:p w:rsidR="00792B63" w:rsidRPr="00F429BB" w:rsidRDefault="00792B63" w:rsidP="00C9419F">
            <w:r>
              <w:t>21010730000216</w:t>
            </w:r>
            <w:r w:rsidRPr="00F429BB">
              <w:t>4</w:t>
            </w:r>
          </w:p>
          <w:p w:rsidR="00792B63" w:rsidRPr="00F429BB" w:rsidRDefault="00792B63" w:rsidP="00C9419F">
            <w:r>
              <w:t>21010730000216</w:t>
            </w:r>
            <w:r w:rsidRPr="00F429BB">
              <w:t>5</w:t>
            </w:r>
          </w:p>
          <w:p w:rsidR="00792B63" w:rsidRPr="00F429BB" w:rsidRDefault="00792B63" w:rsidP="00C9419F">
            <w:r>
              <w:t>21010730000216</w:t>
            </w:r>
            <w:r w:rsidRPr="00F429BB">
              <w:t>6</w:t>
            </w:r>
          </w:p>
          <w:p w:rsidR="00792B63" w:rsidRPr="00F429BB" w:rsidRDefault="00792B63" w:rsidP="00C9419F">
            <w:r>
              <w:t>210107300002167</w:t>
            </w:r>
          </w:p>
          <w:p w:rsidR="00792B63" w:rsidRPr="00F429BB" w:rsidRDefault="00792B63" w:rsidP="00C9419F">
            <w:r>
              <w:t>210107300002168</w:t>
            </w:r>
          </w:p>
          <w:p w:rsidR="00792B63" w:rsidRPr="00F429BB" w:rsidRDefault="00792B63" w:rsidP="00C9419F">
            <w:r>
              <w:t>210107300002169</w:t>
            </w:r>
          </w:p>
          <w:p w:rsidR="00792B63" w:rsidRPr="00F429BB" w:rsidRDefault="00792B63" w:rsidP="00C9419F">
            <w:r>
              <w:t>210107300002170</w:t>
            </w:r>
          </w:p>
          <w:p w:rsidR="00792B63" w:rsidRPr="00F429BB" w:rsidRDefault="00792B63" w:rsidP="00C9419F"/>
        </w:tc>
        <w:tc>
          <w:tcPr>
            <w:tcW w:w="2350" w:type="dxa"/>
          </w:tcPr>
          <w:p w:rsidR="00792B63" w:rsidRPr="00F429BB" w:rsidRDefault="00792B63" w:rsidP="00C9419F">
            <w:pPr>
              <w:spacing w:before="240"/>
            </w:pPr>
            <w:proofErr w:type="spellStart"/>
            <w:r w:rsidRPr="00F429BB">
              <w:lastRenderedPageBreak/>
              <w:t>Удовл</w:t>
            </w:r>
            <w:proofErr w:type="spellEnd"/>
          </w:p>
        </w:tc>
      </w:tr>
      <w:tr w:rsidR="00792B63" w:rsidRPr="00F429BB" w:rsidTr="00C9419F">
        <w:tc>
          <w:tcPr>
            <w:tcW w:w="2477" w:type="dxa"/>
          </w:tcPr>
          <w:p w:rsidR="00792B63" w:rsidRPr="00F429BB" w:rsidRDefault="00792B63" w:rsidP="00C9419F">
            <w:pPr>
              <w:spacing w:before="240"/>
            </w:pPr>
            <w:r w:rsidRPr="00F429BB">
              <w:lastRenderedPageBreak/>
              <w:t xml:space="preserve">Доска </w:t>
            </w:r>
          </w:p>
        </w:tc>
        <w:tc>
          <w:tcPr>
            <w:tcW w:w="2222" w:type="dxa"/>
          </w:tcPr>
          <w:p w:rsidR="00792B63" w:rsidRPr="00F429BB" w:rsidRDefault="00792B63" w:rsidP="00C9419F">
            <w:pPr>
              <w:spacing w:before="240"/>
            </w:pPr>
            <w:r w:rsidRPr="00F429BB">
              <w:t>1</w:t>
            </w:r>
          </w:p>
        </w:tc>
        <w:tc>
          <w:tcPr>
            <w:tcW w:w="2522" w:type="dxa"/>
          </w:tcPr>
          <w:p w:rsidR="00792B63" w:rsidRPr="00F429BB" w:rsidRDefault="00792B63" w:rsidP="00C9419F">
            <w:r w:rsidRPr="00F429BB">
              <w:t>2101073000</w:t>
            </w:r>
            <w:r>
              <w:t>02426</w:t>
            </w:r>
          </w:p>
        </w:tc>
        <w:tc>
          <w:tcPr>
            <w:tcW w:w="2350" w:type="dxa"/>
          </w:tcPr>
          <w:p w:rsidR="00792B63" w:rsidRPr="00F429BB" w:rsidRDefault="00792B63" w:rsidP="00C9419F">
            <w:r w:rsidRPr="00F429BB">
              <w:t>Хорошее</w:t>
            </w:r>
          </w:p>
        </w:tc>
      </w:tr>
      <w:tr w:rsidR="00792B63" w:rsidRPr="00F429BB" w:rsidTr="00C9419F">
        <w:tc>
          <w:tcPr>
            <w:tcW w:w="2477" w:type="dxa"/>
          </w:tcPr>
          <w:p w:rsidR="00792B63" w:rsidRPr="00F429BB" w:rsidRDefault="00792B63" w:rsidP="00C9419F">
            <w:pPr>
              <w:spacing w:before="240"/>
            </w:pPr>
            <w:r w:rsidRPr="00F429BB">
              <w:t xml:space="preserve">Шкаф </w:t>
            </w:r>
          </w:p>
        </w:tc>
        <w:tc>
          <w:tcPr>
            <w:tcW w:w="2222" w:type="dxa"/>
          </w:tcPr>
          <w:p w:rsidR="00792B63" w:rsidRPr="00F429BB" w:rsidRDefault="00792B63" w:rsidP="00C9419F">
            <w:pPr>
              <w:spacing w:before="240"/>
            </w:pPr>
            <w:r w:rsidRPr="00F429BB">
              <w:t>1</w:t>
            </w:r>
          </w:p>
        </w:tc>
        <w:tc>
          <w:tcPr>
            <w:tcW w:w="2522" w:type="dxa"/>
          </w:tcPr>
          <w:p w:rsidR="00792B63" w:rsidRPr="00F429BB" w:rsidRDefault="00792B63" w:rsidP="00C9419F">
            <w:r>
              <w:t>210107300002434</w:t>
            </w:r>
          </w:p>
        </w:tc>
        <w:tc>
          <w:tcPr>
            <w:tcW w:w="2350" w:type="dxa"/>
          </w:tcPr>
          <w:p w:rsidR="00792B63" w:rsidRPr="00F429BB" w:rsidRDefault="00792B63" w:rsidP="00C9419F">
            <w:r w:rsidRPr="00F429BB">
              <w:t>Хорошее</w:t>
            </w:r>
          </w:p>
        </w:tc>
      </w:tr>
      <w:tr w:rsidR="00792B63" w:rsidRPr="00F429BB" w:rsidTr="00C9419F">
        <w:tc>
          <w:tcPr>
            <w:tcW w:w="2477" w:type="dxa"/>
          </w:tcPr>
          <w:p w:rsidR="00792B63" w:rsidRPr="00CD457A" w:rsidRDefault="00792B63" w:rsidP="00C9419F">
            <w:pPr>
              <w:rPr>
                <w:lang w:val="en-US"/>
              </w:rPr>
            </w:pPr>
            <w:r>
              <w:t xml:space="preserve">Бойлер </w:t>
            </w:r>
            <w:proofErr w:type="spellStart"/>
            <w:r>
              <w:rPr>
                <w:lang w:val="en-US"/>
              </w:rPr>
              <w:t>atlantik</w:t>
            </w:r>
            <w:proofErr w:type="spellEnd"/>
          </w:p>
        </w:tc>
        <w:tc>
          <w:tcPr>
            <w:tcW w:w="2222" w:type="dxa"/>
          </w:tcPr>
          <w:p w:rsidR="00792B63" w:rsidRPr="00F429BB" w:rsidRDefault="00792B63" w:rsidP="00C9419F">
            <w:pPr>
              <w:spacing w:before="240"/>
            </w:pPr>
            <w:r>
              <w:t>1</w:t>
            </w:r>
          </w:p>
        </w:tc>
        <w:tc>
          <w:tcPr>
            <w:tcW w:w="2522" w:type="dxa"/>
          </w:tcPr>
          <w:p w:rsidR="00792B63" w:rsidRPr="00F429BB" w:rsidRDefault="00792B63" w:rsidP="00C9419F">
            <w:r w:rsidRPr="00F429BB">
              <w:rPr>
                <w:lang w:val="en-US"/>
              </w:rPr>
              <w:t>21010730000</w:t>
            </w:r>
            <w:r>
              <w:t>2420</w:t>
            </w:r>
          </w:p>
        </w:tc>
        <w:tc>
          <w:tcPr>
            <w:tcW w:w="2350" w:type="dxa"/>
          </w:tcPr>
          <w:p w:rsidR="00792B63" w:rsidRPr="00F429BB" w:rsidRDefault="00792B63" w:rsidP="00C9419F">
            <w:r>
              <w:t xml:space="preserve">Хорошее </w:t>
            </w:r>
          </w:p>
        </w:tc>
      </w:tr>
      <w:tr w:rsidR="00792B63" w:rsidRPr="00F429BB" w:rsidTr="00C9419F">
        <w:tc>
          <w:tcPr>
            <w:tcW w:w="2477" w:type="dxa"/>
          </w:tcPr>
          <w:p w:rsidR="00792B63" w:rsidRPr="00CD457A" w:rsidRDefault="00792B63" w:rsidP="00C9419F">
            <w:pPr>
              <w:rPr>
                <w:lang w:val="en-US"/>
              </w:rPr>
            </w:pPr>
            <w:r>
              <w:t xml:space="preserve">Ноутбук </w:t>
            </w:r>
            <w:r>
              <w:rPr>
                <w:lang w:val="en-US"/>
              </w:rPr>
              <w:t>DELL</w:t>
            </w:r>
          </w:p>
        </w:tc>
        <w:tc>
          <w:tcPr>
            <w:tcW w:w="2222" w:type="dxa"/>
          </w:tcPr>
          <w:p w:rsidR="00792B63" w:rsidRPr="00CD457A" w:rsidRDefault="00792B63" w:rsidP="00C9419F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2" w:type="dxa"/>
          </w:tcPr>
          <w:p w:rsidR="00792B63" w:rsidRPr="00CD457A" w:rsidRDefault="00792B63" w:rsidP="00C9419F">
            <w:r>
              <w:t>210107300000245</w:t>
            </w:r>
          </w:p>
        </w:tc>
        <w:tc>
          <w:tcPr>
            <w:tcW w:w="2350" w:type="dxa"/>
          </w:tcPr>
          <w:p w:rsidR="00792B63" w:rsidRDefault="00792B63" w:rsidP="00C9419F">
            <w:r>
              <w:t>Удовлетворительное</w:t>
            </w:r>
          </w:p>
        </w:tc>
      </w:tr>
      <w:tr w:rsidR="00792B63" w:rsidRPr="00F429BB" w:rsidTr="00C9419F">
        <w:tc>
          <w:tcPr>
            <w:tcW w:w="2477" w:type="dxa"/>
          </w:tcPr>
          <w:p w:rsidR="00792B63" w:rsidRPr="00CD457A" w:rsidRDefault="00792B63" w:rsidP="00C9419F">
            <w:pPr>
              <w:rPr>
                <w:lang w:val="en-US"/>
              </w:rPr>
            </w:pPr>
            <w:r>
              <w:t xml:space="preserve">Проектор </w:t>
            </w:r>
            <w:r>
              <w:rPr>
                <w:lang w:val="en-US"/>
              </w:rPr>
              <w:t>VIVITEK</w:t>
            </w:r>
          </w:p>
        </w:tc>
        <w:tc>
          <w:tcPr>
            <w:tcW w:w="2222" w:type="dxa"/>
          </w:tcPr>
          <w:p w:rsidR="00792B63" w:rsidRDefault="00792B63" w:rsidP="00C9419F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2" w:type="dxa"/>
          </w:tcPr>
          <w:p w:rsidR="00792B63" w:rsidRDefault="00792B63" w:rsidP="00C9419F">
            <w:r>
              <w:t>210107300002601</w:t>
            </w:r>
          </w:p>
        </w:tc>
        <w:tc>
          <w:tcPr>
            <w:tcW w:w="2350" w:type="dxa"/>
          </w:tcPr>
          <w:p w:rsidR="00792B63" w:rsidRDefault="00792B63" w:rsidP="00C9419F">
            <w:r>
              <w:t>Хорошее</w:t>
            </w:r>
          </w:p>
        </w:tc>
      </w:tr>
    </w:tbl>
    <w:p w:rsidR="00CE2BCA" w:rsidRDefault="00CE2BCA"/>
    <w:p w:rsidR="00F04740" w:rsidRDefault="00F04740">
      <w:r>
        <w:rPr>
          <w:noProof/>
        </w:rPr>
        <w:drawing>
          <wp:inline distT="0" distB="0" distL="0" distR="0">
            <wp:extent cx="5940425" cy="4448669"/>
            <wp:effectExtent l="0" t="0" r="3175" b="9525"/>
            <wp:docPr id="1" name="Рисунок 1" descr="https://sun9-33.userapi.com/impg/tVJTefYRa2u9M20TfzGbYE9q1Z_E76VZfaH0rQ/TMQRuguRrmE.jpg?size=1280x959&amp;quality=96&amp;sign=d9e59e0477ba6bf98c60734729f0267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tVJTefYRa2u9M20TfzGbYE9q1Z_E76VZfaH0rQ/TMQRuguRrmE.jpg?size=1280x959&amp;quality=96&amp;sign=d9e59e0477ba6bf98c60734729f02679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740" w:rsidRDefault="00F04740">
      <w:r>
        <w:rPr>
          <w:noProof/>
        </w:rPr>
        <w:lastRenderedPageBreak/>
        <w:drawing>
          <wp:inline distT="0" distB="0" distL="0" distR="0">
            <wp:extent cx="5940425" cy="4448669"/>
            <wp:effectExtent l="0" t="0" r="3175" b="9525"/>
            <wp:docPr id="2" name="Рисунок 2" descr="https://sun9-55.userapi.com/impg/oi2n1HWHAxy4R-5u_Okp5xXYjqu3sk641OGWZQ/pXIEdhV09pk.jpg?size=1280x959&amp;quality=96&amp;sign=6b3dcdab0eccc804274ab893915919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5.userapi.com/impg/oi2n1HWHAxy4R-5u_Okp5xXYjqu3sk641OGWZQ/pXIEdhV09pk.jpg?size=1280x959&amp;quality=96&amp;sign=6b3dcdab0eccc804274ab8939159196f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740" w:rsidRDefault="00F04740">
      <w:r>
        <w:rPr>
          <w:noProof/>
        </w:rPr>
        <w:drawing>
          <wp:inline distT="0" distB="0" distL="0" distR="0">
            <wp:extent cx="5940425" cy="4448669"/>
            <wp:effectExtent l="0" t="0" r="3175" b="9525"/>
            <wp:docPr id="3" name="Рисунок 3" descr="https://sun9-56.userapi.com/impg/lLJr6k9CAfLou25em9xcup_QOAKcTUHgdf-eZw/eufIGTygUfo.jpg?size=1280x959&amp;quality=96&amp;sign=0d1c2ff7ed255a1e772409c3960857c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6.userapi.com/impg/lLJr6k9CAfLou25em9xcup_QOAKcTUHgdf-eZw/eufIGTygUfo.jpg?size=1280x959&amp;quality=96&amp;sign=0d1c2ff7ed255a1e772409c3960857ce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5E"/>
    <w:rsid w:val="00792B63"/>
    <w:rsid w:val="00CE2BCA"/>
    <w:rsid w:val="00F04740"/>
    <w:rsid w:val="00F3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DELL_4</dc:creator>
  <cp:keywords/>
  <dc:description/>
  <cp:lastModifiedBy>DELL_4</cp:lastModifiedBy>
  <cp:revision>3</cp:revision>
  <dcterms:created xsi:type="dcterms:W3CDTF">2023-04-20T07:50:00Z</dcterms:created>
  <dcterms:modified xsi:type="dcterms:W3CDTF">2023-04-20T07:53:00Z</dcterms:modified>
</cp:coreProperties>
</file>